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02" w:rsidRPr="00B5568D" w:rsidRDefault="00A94E02" w:rsidP="00A91ABA">
      <w:pPr>
        <w:spacing w:after="40" w:line="240" w:lineRule="auto"/>
        <w:ind w:left="-284" w:right="-1"/>
        <w:jc w:val="center"/>
        <w:rPr>
          <w:rFonts w:cs="Calibri"/>
          <w:sz w:val="18"/>
          <w:szCs w:val="18"/>
        </w:rPr>
      </w:pPr>
      <w:bookmarkStart w:id="0" w:name="_GoBack"/>
      <w:bookmarkEnd w:id="0"/>
      <w:r w:rsidRPr="00B5568D">
        <w:rPr>
          <w:rFonts w:cs="Calibri"/>
          <w:b/>
          <w:caps/>
          <w:sz w:val="18"/>
          <w:szCs w:val="18"/>
        </w:rPr>
        <w:t xml:space="preserve">Draft </w:t>
      </w:r>
      <w:r w:rsidR="00D17674" w:rsidRPr="00B5568D">
        <w:rPr>
          <w:rFonts w:cs="Calibri"/>
          <w:b/>
          <w:caps/>
          <w:sz w:val="18"/>
          <w:szCs w:val="18"/>
        </w:rPr>
        <w:t xml:space="preserve">Programme of Work for the </w:t>
      </w:r>
      <w:r w:rsidR="00BC3C70">
        <w:rPr>
          <w:rFonts w:cs="Calibri"/>
          <w:b/>
          <w:caps/>
          <w:sz w:val="18"/>
          <w:szCs w:val="18"/>
        </w:rPr>
        <w:t>31</w:t>
      </w:r>
      <w:r w:rsidR="00BC3C70" w:rsidRPr="00BC3C70">
        <w:rPr>
          <w:rFonts w:cs="Calibri"/>
          <w:b/>
          <w:caps/>
          <w:sz w:val="18"/>
          <w:szCs w:val="18"/>
          <w:vertAlign w:val="superscript"/>
        </w:rPr>
        <w:t>st</w:t>
      </w:r>
      <w:r w:rsidR="00BC3C70">
        <w:rPr>
          <w:rFonts w:cs="Calibri"/>
          <w:b/>
          <w:caps/>
          <w:sz w:val="18"/>
          <w:szCs w:val="18"/>
        </w:rPr>
        <w:t xml:space="preserve"> </w:t>
      </w:r>
      <w:r w:rsidR="005E32D9" w:rsidRPr="00B5568D">
        <w:rPr>
          <w:rFonts w:cs="Calibri"/>
          <w:b/>
          <w:caps/>
          <w:sz w:val="18"/>
          <w:szCs w:val="18"/>
        </w:rPr>
        <w:t>session of the Human Rights Council (</w:t>
      </w:r>
      <w:r w:rsidR="00BC3C70">
        <w:rPr>
          <w:rFonts w:cs="Calibri"/>
          <w:b/>
          <w:caps/>
          <w:sz w:val="18"/>
          <w:szCs w:val="18"/>
        </w:rPr>
        <w:t>29 february</w:t>
      </w:r>
      <w:r w:rsidR="00FA56D2">
        <w:rPr>
          <w:rFonts w:cs="Calibri"/>
          <w:b/>
          <w:caps/>
          <w:sz w:val="18"/>
          <w:szCs w:val="18"/>
        </w:rPr>
        <w:t xml:space="preserve"> </w:t>
      </w:r>
      <w:r w:rsidR="00BC3C70">
        <w:rPr>
          <w:rFonts w:cs="Calibri"/>
          <w:b/>
          <w:caps/>
          <w:sz w:val="18"/>
          <w:szCs w:val="18"/>
        </w:rPr>
        <w:t>-</w:t>
      </w:r>
      <w:r w:rsidR="00FA56D2">
        <w:rPr>
          <w:rFonts w:cs="Calibri"/>
          <w:b/>
          <w:caps/>
          <w:sz w:val="18"/>
          <w:szCs w:val="18"/>
        </w:rPr>
        <w:t xml:space="preserve"> </w:t>
      </w:r>
      <w:r w:rsidR="00BC3C70">
        <w:rPr>
          <w:rFonts w:cs="Calibri"/>
          <w:b/>
          <w:caps/>
          <w:sz w:val="18"/>
          <w:szCs w:val="18"/>
        </w:rPr>
        <w:t>24 march</w:t>
      </w:r>
      <w:r w:rsidR="00D17674" w:rsidRPr="00B5568D">
        <w:rPr>
          <w:rFonts w:cs="Calibri"/>
          <w:b/>
          <w:caps/>
          <w:sz w:val="18"/>
          <w:szCs w:val="18"/>
        </w:rPr>
        <w:t xml:space="preserve"> 201</w:t>
      </w:r>
      <w:r w:rsidR="00BC3C70">
        <w:rPr>
          <w:rFonts w:cs="Calibri"/>
          <w:b/>
          <w:caps/>
          <w:sz w:val="18"/>
          <w:szCs w:val="18"/>
        </w:rPr>
        <w:t>6</w:t>
      </w:r>
      <w:r w:rsidRPr="00B5568D">
        <w:rPr>
          <w:rFonts w:cs="Calibri"/>
          <w:b/>
          <w:caps/>
          <w:sz w:val="18"/>
          <w:szCs w:val="18"/>
        </w:rPr>
        <w:t>)</w:t>
      </w:r>
      <w:r w:rsidRPr="00B5568D">
        <w:rPr>
          <w:rFonts w:cs="Calibri"/>
          <w:b/>
          <w:caps/>
          <w:sz w:val="18"/>
          <w:szCs w:val="18"/>
        </w:rPr>
        <w:br/>
      </w:r>
      <w:r w:rsidR="00374274" w:rsidRPr="00B5568D">
        <w:rPr>
          <w:rFonts w:cs="Calibri"/>
          <w:i/>
          <w:sz w:val="18"/>
          <w:szCs w:val="18"/>
        </w:rPr>
        <w:t>Version</w:t>
      </w:r>
      <w:r w:rsidR="002901C4" w:rsidRPr="00B5568D">
        <w:rPr>
          <w:rFonts w:cs="Calibri"/>
          <w:i/>
          <w:sz w:val="18"/>
          <w:szCs w:val="18"/>
        </w:rPr>
        <w:t xml:space="preserve"> </w:t>
      </w:r>
      <w:r w:rsidR="00F22407" w:rsidRPr="00B5568D">
        <w:rPr>
          <w:rFonts w:cs="Calibri"/>
          <w:i/>
          <w:sz w:val="18"/>
          <w:szCs w:val="18"/>
        </w:rPr>
        <w:t xml:space="preserve">of </w:t>
      </w:r>
      <w:r w:rsidR="00416780">
        <w:rPr>
          <w:rFonts w:cs="Calibri"/>
          <w:i/>
          <w:sz w:val="18"/>
          <w:szCs w:val="18"/>
        </w:rPr>
        <w:t>23</w:t>
      </w:r>
      <w:r w:rsidR="002F7E45">
        <w:rPr>
          <w:rFonts w:cs="Calibri"/>
          <w:i/>
          <w:sz w:val="18"/>
          <w:szCs w:val="18"/>
        </w:rPr>
        <w:t xml:space="preserve"> February</w:t>
      </w:r>
      <w:r w:rsidR="00F81052">
        <w:rPr>
          <w:rFonts w:cs="Calibri"/>
          <w:i/>
          <w:sz w:val="18"/>
          <w:szCs w:val="18"/>
        </w:rPr>
        <w:t xml:space="preserve"> </w:t>
      </w:r>
      <w:r w:rsidR="00F6301A" w:rsidRPr="00B5568D">
        <w:rPr>
          <w:rFonts w:cs="Calibri"/>
          <w:i/>
          <w:sz w:val="18"/>
          <w:szCs w:val="18"/>
        </w:rPr>
        <w:t>201</w:t>
      </w:r>
      <w:r w:rsidR="00462214">
        <w:rPr>
          <w:rFonts w:cs="Calibri"/>
          <w:i/>
          <w:sz w:val="18"/>
          <w:szCs w:val="18"/>
        </w:rPr>
        <w:t>6</w:t>
      </w:r>
      <w:r w:rsidR="00574FDA" w:rsidRPr="00B5568D">
        <w:rPr>
          <w:rFonts w:cs="Calibri"/>
          <w:i/>
          <w:sz w:val="18"/>
          <w:szCs w:val="18"/>
        </w:rPr>
        <w:t xml:space="preserve"> </w:t>
      </w:r>
      <w:r w:rsidRPr="00B5568D">
        <w:rPr>
          <w:rFonts w:cs="Calibri"/>
          <w:i/>
          <w:sz w:val="18"/>
          <w:szCs w:val="18"/>
        </w:rPr>
        <w:t>(</w:t>
      </w:r>
      <w:r w:rsidR="00AF33CA">
        <w:rPr>
          <w:rFonts w:cs="Calibri"/>
          <w:i/>
          <w:sz w:val="18"/>
          <w:szCs w:val="18"/>
        </w:rPr>
        <w:t>SUBJECT TO CHANGE</w:t>
      </w:r>
      <w:r w:rsidRPr="00B5568D">
        <w:rPr>
          <w:rFonts w:cs="Calibri"/>
          <w:i/>
          <w:sz w:val="18"/>
          <w:szCs w:val="18"/>
        </w:rPr>
        <w:t>)</w:t>
      </w:r>
      <w:r w:rsidR="00AF33CA">
        <w:rPr>
          <w:rFonts w:cs="Calibri"/>
          <w:sz w:val="18"/>
          <w:szCs w:val="18"/>
        </w:rPr>
        <w:t xml:space="preserve"> </w:t>
      </w:r>
    </w:p>
    <w:tbl>
      <w:tblPr>
        <w:tblW w:w="10999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280"/>
        <w:gridCol w:w="392"/>
        <w:gridCol w:w="2066"/>
        <w:gridCol w:w="406"/>
        <w:gridCol w:w="2265"/>
        <w:gridCol w:w="461"/>
        <w:gridCol w:w="2237"/>
        <w:gridCol w:w="464"/>
        <w:gridCol w:w="2428"/>
      </w:tblGrid>
      <w:tr w:rsidR="00C62950" w:rsidRPr="00B5568D" w:rsidTr="0096314B">
        <w:trPr>
          <w:trHeight w:val="91"/>
          <w:jc w:val="center"/>
        </w:trPr>
        <w:tc>
          <w:tcPr>
            <w:tcW w:w="280" w:type="dxa"/>
            <w:shd w:val="clear" w:color="auto" w:fill="FFFFFF"/>
            <w:vAlign w:val="center"/>
          </w:tcPr>
          <w:p w:rsidR="00DE0650" w:rsidRPr="00B5568D" w:rsidRDefault="00DE0650" w:rsidP="0096314B">
            <w:pPr>
              <w:spacing w:after="0" w:line="240" w:lineRule="auto"/>
              <w:ind w:left="-120" w:right="-95"/>
              <w:jc w:val="center"/>
              <w:rPr>
                <w:rFonts w:cs="Calibri"/>
                <w:b/>
                <w:bCs/>
                <w:caps/>
                <w:color w:val="548DD4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FFFFFF"/>
            <w:vAlign w:val="center"/>
          </w:tcPr>
          <w:p w:rsidR="00DE0650" w:rsidRPr="00B5568D" w:rsidRDefault="00DE0650" w:rsidP="0096314B">
            <w:pPr>
              <w:spacing w:after="0" w:line="240" w:lineRule="auto"/>
              <w:ind w:left="-116" w:right="-103"/>
              <w:jc w:val="center"/>
              <w:rPr>
                <w:rFonts w:cs="Calibri"/>
                <w:b/>
                <w:bCs/>
                <w:caps/>
                <w:color w:val="548DD4"/>
                <w:sz w:val="16"/>
                <w:szCs w:val="16"/>
              </w:rPr>
            </w:pPr>
          </w:p>
        </w:tc>
        <w:tc>
          <w:tcPr>
            <w:tcW w:w="2066" w:type="dxa"/>
            <w:shd w:val="clear" w:color="auto" w:fill="FFFFFF"/>
            <w:vAlign w:val="center"/>
          </w:tcPr>
          <w:p w:rsidR="00DE0650" w:rsidRPr="00B5568D" w:rsidRDefault="00DE0650" w:rsidP="0096314B">
            <w:pPr>
              <w:spacing w:after="0" w:line="240" w:lineRule="auto"/>
              <w:jc w:val="center"/>
              <w:rPr>
                <w:rFonts w:cs="Calibri"/>
                <w:b/>
                <w:bCs/>
                <w:cap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aps/>
                <w:color w:val="548DD4"/>
                <w:sz w:val="16"/>
                <w:szCs w:val="16"/>
              </w:rPr>
              <w:t>Week 1</w:t>
            </w:r>
          </w:p>
        </w:tc>
        <w:tc>
          <w:tcPr>
            <w:tcW w:w="406" w:type="dxa"/>
            <w:shd w:val="clear" w:color="auto" w:fill="FFFFFF"/>
            <w:vAlign w:val="center"/>
          </w:tcPr>
          <w:p w:rsidR="00DE0650" w:rsidRPr="00B5568D" w:rsidRDefault="00DE0650" w:rsidP="0096314B">
            <w:pPr>
              <w:spacing w:after="0" w:line="240" w:lineRule="auto"/>
              <w:ind w:left="-116" w:right="-103"/>
              <w:jc w:val="center"/>
              <w:rPr>
                <w:rFonts w:cs="Calibri"/>
                <w:b/>
                <w:bCs/>
                <w:caps/>
                <w:color w:val="548DD4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DE0650" w:rsidRPr="00B5568D" w:rsidRDefault="00DE0650" w:rsidP="0096314B">
            <w:pPr>
              <w:spacing w:after="0" w:line="240" w:lineRule="auto"/>
              <w:jc w:val="center"/>
              <w:rPr>
                <w:rFonts w:cs="Calibri"/>
                <w:b/>
                <w:bCs/>
                <w:cap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aps/>
                <w:color w:val="548DD4"/>
                <w:sz w:val="16"/>
                <w:szCs w:val="16"/>
              </w:rPr>
              <w:t>Week 2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DE0650" w:rsidRPr="00B5568D" w:rsidRDefault="00DE0650" w:rsidP="0096314B">
            <w:pPr>
              <w:spacing w:after="0" w:line="240" w:lineRule="auto"/>
              <w:ind w:left="-116" w:right="-103"/>
              <w:jc w:val="center"/>
              <w:rPr>
                <w:rFonts w:cs="Calibri"/>
                <w:b/>
                <w:bCs/>
                <w:caps/>
                <w:color w:val="548DD4"/>
                <w:sz w:val="16"/>
                <w:szCs w:val="16"/>
              </w:rPr>
            </w:pPr>
          </w:p>
        </w:tc>
        <w:tc>
          <w:tcPr>
            <w:tcW w:w="2237" w:type="dxa"/>
            <w:shd w:val="clear" w:color="auto" w:fill="FFFFFF"/>
            <w:vAlign w:val="center"/>
          </w:tcPr>
          <w:p w:rsidR="00DE0650" w:rsidRPr="00B5568D" w:rsidRDefault="00DE0650" w:rsidP="0096314B">
            <w:pPr>
              <w:spacing w:after="0" w:line="240" w:lineRule="auto"/>
              <w:ind w:left="-55" w:right="-42"/>
              <w:jc w:val="center"/>
              <w:rPr>
                <w:rFonts w:cs="Calibri"/>
                <w:b/>
                <w:bCs/>
                <w:cap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aps/>
                <w:color w:val="548DD4"/>
                <w:sz w:val="16"/>
                <w:szCs w:val="16"/>
              </w:rPr>
              <w:t>Week 3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DE0650" w:rsidRPr="00B5568D" w:rsidRDefault="00DE0650" w:rsidP="0096314B">
            <w:pPr>
              <w:spacing w:after="0" w:line="240" w:lineRule="auto"/>
              <w:ind w:left="-116" w:right="-103"/>
              <w:jc w:val="center"/>
              <w:rPr>
                <w:rFonts w:cs="Calibri"/>
                <w:b/>
                <w:bCs/>
                <w:caps/>
                <w:color w:val="548DD4"/>
                <w:sz w:val="16"/>
                <w:szCs w:val="16"/>
              </w:rPr>
            </w:pPr>
          </w:p>
        </w:tc>
        <w:tc>
          <w:tcPr>
            <w:tcW w:w="2428" w:type="dxa"/>
            <w:shd w:val="clear" w:color="auto" w:fill="FFFFFF"/>
            <w:vAlign w:val="center"/>
          </w:tcPr>
          <w:p w:rsidR="00DE0650" w:rsidRPr="00B5568D" w:rsidRDefault="00DE0650" w:rsidP="0096314B">
            <w:pPr>
              <w:spacing w:after="0" w:line="240" w:lineRule="auto"/>
              <w:jc w:val="center"/>
              <w:rPr>
                <w:rFonts w:cs="Calibri"/>
                <w:b/>
                <w:bCs/>
                <w:cap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aps/>
                <w:color w:val="548DD4"/>
                <w:sz w:val="16"/>
                <w:szCs w:val="16"/>
              </w:rPr>
              <w:t>Week 4</w:t>
            </w:r>
          </w:p>
        </w:tc>
      </w:tr>
      <w:tr w:rsidR="00302DA5" w:rsidRPr="00B5568D" w:rsidTr="005D3CD3">
        <w:trPr>
          <w:trHeight w:val="240"/>
          <w:jc w:val="center"/>
        </w:trPr>
        <w:tc>
          <w:tcPr>
            <w:tcW w:w="672" w:type="dxa"/>
            <w:gridSpan w:val="2"/>
            <w:shd w:val="clear" w:color="auto" w:fill="548DD4"/>
            <w:vAlign w:val="center"/>
          </w:tcPr>
          <w:p w:rsidR="00302DA5" w:rsidRPr="00B5568D" w:rsidRDefault="00302DA5" w:rsidP="005E32D9">
            <w:pPr>
              <w:spacing w:after="0"/>
              <w:ind w:left="-116" w:right="-10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066" w:type="dxa"/>
            <w:shd w:val="clear" w:color="auto" w:fill="548DD4"/>
            <w:vAlign w:val="center"/>
          </w:tcPr>
          <w:p w:rsidR="00302DA5" w:rsidRPr="00B5568D" w:rsidRDefault="00F14D85" w:rsidP="008E6958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FFFFFF"/>
                <w:sz w:val="16"/>
                <w:szCs w:val="16"/>
              </w:rPr>
              <w:t>29 February</w:t>
            </w:r>
          </w:p>
        </w:tc>
        <w:tc>
          <w:tcPr>
            <w:tcW w:w="406" w:type="dxa"/>
            <w:shd w:val="clear" w:color="auto" w:fill="548DD4"/>
            <w:vAlign w:val="center"/>
          </w:tcPr>
          <w:p w:rsidR="00302DA5" w:rsidRPr="00B5568D" w:rsidRDefault="00302DA5" w:rsidP="008E6958">
            <w:pPr>
              <w:spacing w:after="0" w:line="240" w:lineRule="auto"/>
              <w:ind w:left="-116" w:right="-10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548DD4"/>
            <w:vAlign w:val="center"/>
          </w:tcPr>
          <w:p w:rsidR="00302DA5" w:rsidRPr="00B5568D" w:rsidRDefault="00F14D85" w:rsidP="008E6958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FFFFFF"/>
                <w:sz w:val="16"/>
                <w:szCs w:val="16"/>
              </w:rPr>
              <w:t>7</w:t>
            </w:r>
            <w:r w:rsidR="00302DA5"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 xml:space="preserve"> March</w:t>
            </w:r>
          </w:p>
        </w:tc>
        <w:tc>
          <w:tcPr>
            <w:tcW w:w="461" w:type="dxa"/>
            <w:shd w:val="clear" w:color="auto" w:fill="548DD4"/>
            <w:vAlign w:val="center"/>
          </w:tcPr>
          <w:p w:rsidR="00302DA5" w:rsidRPr="00B5568D" w:rsidRDefault="00302DA5" w:rsidP="008E6958">
            <w:pPr>
              <w:spacing w:after="0" w:line="240" w:lineRule="auto"/>
              <w:ind w:left="-116" w:right="-10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237" w:type="dxa"/>
            <w:shd w:val="clear" w:color="auto" w:fill="548DD4"/>
            <w:vAlign w:val="center"/>
          </w:tcPr>
          <w:p w:rsidR="00302DA5" w:rsidRPr="00B5568D" w:rsidRDefault="00302DA5" w:rsidP="0010120D">
            <w:pPr>
              <w:spacing w:after="0" w:line="240" w:lineRule="auto"/>
              <w:ind w:left="-55" w:right="-42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1</w:t>
            </w:r>
            <w:r w:rsidR="00F14D85">
              <w:rPr>
                <w:rFonts w:cs="Calibri"/>
                <w:b/>
                <w:bCs/>
                <w:color w:val="FFFFFF"/>
                <w:sz w:val="16"/>
                <w:szCs w:val="16"/>
              </w:rPr>
              <w:t>4</w:t>
            </w: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 xml:space="preserve"> March</w:t>
            </w:r>
          </w:p>
        </w:tc>
        <w:tc>
          <w:tcPr>
            <w:tcW w:w="464" w:type="dxa"/>
            <w:shd w:val="clear" w:color="auto" w:fill="548DD4"/>
            <w:vAlign w:val="center"/>
          </w:tcPr>
          <w:p w:rsidR="00302DA5" w:rsidRPr="00B5568D" w:rsidRDefault="00302DA5" w:rsidP="008E6958">
            <w:pPr>
              <w:spacing w:after="0" w:line="240" w:lineRule="auto"/>
              <w:ind w:left="-116" w:right="-10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428" w:type="dxa"/>
            <w:shd w:val="clear" w:color="auto" w:fill="548DD4"/>
            <w:vAlign w:val="center"/>
          </w:tcPr>
          <w:p w:rsidR="00302DA5" w:rsidRPr="00B5568D" w:rsidRDefault="00302DA5" w:rsidP="0010120D">
            <w:pPr>
              <w:spacing w:after="0" w:line="240" w:lineRule="auto"/>
              <w:ind w:right="-7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2</w:t>
            </w:r>
            <w:r w:rsidR="00F14D85">
              <w:rPr>
                <w:rFonts w:cs="Calibri"/>
                <w:b/>
                <w:bCs/>
                <w:color w:val="FFFFFF"/>
                <w:sz w:val="16"/>
                <w:szCs w:val="16"/>
              </w:rPr>
              <w:t>1</w:t>
            </w: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 xml:space="preserve">  March</w:t>
            </w:r>
          </w:p>
        </w:tc>
      </w:tr>
      <w:tr w:rsidR="00A6684E" w:rsidRPr="00B5568D" w:rsidTr="005D3CD3">
        <w:trPr>
          <w:trHeight w:val="675"/>
          <w:jc w:val="center"/>
        </w:trPr>
        <w:tc>
          <w:tcPr>
            <w:tcW w:w="280" w:type="dxa"/>
            <w:vMerge w:val="restart"/>
            <w:shd w:val="clear" w:color="auto" w:fill="548DD4"/>
            <w:vAlign w:val="center"/>
          </w:tcPr>
          <w:p w:rsidR="00A6684E" w:rsidRPr="00B5568D" w:rsidRDefault="00A6684E" w:rsidP="005E32D9">
            <w:pPr>
              <w:spacing w:after="160" w:line="160" w:lineRule="exact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M</w:t>
            </w:r>
          </w:p>
          <w:p w:rsidR="00A6684E" w:rsidRPr="00B5568D" w:rsidRDefault="00A6684E" w:rsidP="005E32D9">
            <w:pPr>
              <w:spacing w:after="160" w:line="160" w:lineRule="exact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O</w:t>
            </w:r>
          </w:p>
          <w:p w:rsidR="00A6684E" w:rsidRPr="00B5568D" w:rsidRDefault="00A6684E" w:rsidP="005E32D9">
            <w:pPr>
              <w:spacing w:after="160" w:line="160" w:lineRule="exact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N</w:t>
            </w:r>
          </w:p>
          <w:p w:rsidR="00A6684E" w:rsidRPr="00B5568D" w:rsidRDefault="00A6684E" w:rsidP="005E32D9">
            <w:pPr>
              <w:spacing w:after="160" w:line="160" w:lineRule="exact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D</w:t>
            </w:r>
          </w:p>
          <w:p w:rsidR="00A6684E" w:rsidRPr="00B5568D" w:rsidRDefault="00A6684E" w:rsidP="005E32D9">
            <w:pPr>
              <w:spacing w:after="160" w:line="160" w:lineRule="exact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A</w:t>
            </w:r>
          </w:p>
          <w:p w:rsidR="00A6684E" w:rsidRPr="00B5568D" w:rsidRDefault="00A6684E" w:rsidP="005E32D9">
            <w:pPr>
              <w:spacing w:after="160" w:line="160" w:lineRule="exact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Y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6684E" w:rsidRPr="00B5568D" w:rsidRDefault="00EA1405" w:rsidP="00226FED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 xml:space="preserve">  </w:t>
            </w:r>
            <w:r w:rsidR="00A6684E"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9.00</w:t>
            </w:r>
          </w:p>
          <w:p w:rsidR="00A6684E" w:rsidRPr="00B5568D" w:rsidRDefault="00A6684E" w:rsidP="00226FED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A6684E" w:rsidRPr="00B5568D" w:rsidRDefault="00A6684E" w:rsidP="00226FED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</w:tc>
        <w:tc>
          <w:tcPr>
            <w:tcW w:w="2066" w:type="dxa"/>
            <w:shd w:val="clear" w:color="auto" w:fill="D6E3BC"/>
            <w:vAlign w:val="center"/>
          </w:tcPr>
          <w:p w:rsidR="00A6684E" w:rsidRPr="00B5568D" w:rsidRDefault="00A6684E" w:rsidP="000935A0">
            <w:pPr>
              <w:spacing w:after="0" w:line="160" w:lineRule="exact"/>
              <w:jc w:val="center"/>
              <w:rPr>
                <w:rFonts w:cs="Calibri"/>
                <w:bCs/>
                <w:sz w:val="18"/>
                <w:szCs w:val="18"/>
              </w:rPr>
            </w:pPr>
            <w:r w:rsidRPr="00B5568D">
              <w:rPr>
                <w:rFonts w:cs="Calibri"/>
                <w:b/>
                <w:bCs/>
                <w:caps/>
                <w:sz w:val="18"/>
                <w:szCs w:val="18"/>
              </w:rPr>
              <w:t>Item 1</w:t>
            </w:r>
            <w:r w:rsidRPr="00B5568D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B5568D">
              <w:rPr>
                <w:rFonts w:cs="Calibri"/>
                <w:b/>
                <w:bCs/>
                <w:iCs/>
                <w:sz w:val="18"/>
                <w:szCs w:val="18"/>
              </w:rPr>
              <w:t xml:space="preserve">  </w:t>
            </w:r>
            <w:r w:rsidRPr="00B5568D">
              <w:rPr>
                <w:rFonts w:cs="Calibri"/>
                <w:b/>
                <w:bCs/>
                <w:iCs/>
                <w:sz w:val="18"/>
                <w:szCs w:val="18"/>
              </w:rPr>
              <w:br/>
              <w:t>Opening of session</w:t>
            </w:r>
          </w:p>
          <w:p w:rsidR="00A6684E" w:rsidRPr="00B5568D" w:rsidRDefault="00A6684E" w:rsidP="000935A0">
            <w:pPr>
              <w:spacing w:after="0" w:line="160" w:lineRule="exact"/>
              <w:jc w:val="center"/>
              <w:rPr>
                <w:rFonts w:cs="Calibri"/>
                <w:b/>
                <w:sz w:val="16"/>
                <w:szCs w:val="16"/>
              </w:rPr>
            </w:pPr>
            <w:r w:rsidRPr="00B5568D">
              <w:rPr>
                <w:rFonts w:cs="Calibri"/>
                <w:b/>
                <w:sz w:val="18"/>
                <w:szCs w:val="18"/>
              </w:rPr>
              <w:t>High-level segment (HLS)</w:t>
            </w:r>
          </w:p>
        </w:tc>
        <w:tc>
          <w:tcPr>
            <w:tcW w:w="406" w:type="dxa"/>
            <w:shd w:val="clear" w:color="auto" w:fill="FFFFFF"/>
            <w:vAlign w:val="center"/>
          </w:tcPr>
          <w:p w:rsidR="00A6684E" w:rsidRPr="00B5568D" w:rsidRDefault="00EA1405" w:rsidP="000935A0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 xml:space="preserve">  </w:t>
            </w:r>
            <w:r w:rsidR="00A6684E"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9.00</w:t>
            </w:r>
          </w:p>
          <w:p w:rsidR="00A6684E" w:rsidRPr="00B5568D" w:rsidRDefault="00A6684E" w:rsidP="000935A0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A6684E" w:rsidRPr="00B5568D" w:rsidRDefault="00A6684E" w:rsidP="000935A0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</w:tc>
        <w:tc>
          <w:tcPr>
            <w:tcW w:w="2265" w:type="dxa"/>
            <w:shd w:val="clear" w:color="auto" w:fill="D6E3BC"/>
            <w:vAlign w:val="center"/>
          </w:tcPr>
          <w:p w:rsidR="00A6684E" w:rsidRPr="008B2A0D" w:rsidRDefault="00E7624F" w:rsidP="0072577A">
            <w:pPr>
              <w:spacing w:after="0" w:line="160" w:lineRule="exact"/>
              <w:ind w:left="96" w:right="91"/>
              <w:jc w:val="center"/>
              <w:rPr>
                <w:rFonts w:cs="Calibri"/>
                <w:i/>
                <w:sz w:val="18"/>
                <w:szCs w:val="18"/>
              </w:rPr>
            </w:pPr>
            <w:r w:rsidRPr="00E1390B">
              <w:rPr>
                <w:rFonts w:cs="Calibri"/>
                <w:b/>
                <w:bCs/>
                <w:caps/>
                <w:color w:val="548DD4"/>
                <w:sz w:val="17"/>
                <w:szCs w:val="17"/>
              </w:rPr>
              <w:t xml:space="preserve">Annual full-day </w:t>
            </w:r>
            <w:r>
              <w:rPr>
                <w:rFonts w:cs="Calibri"/>
                <w:b/>
                <w:bCs/>
                <w:caps/>
                <w:color w:val="548DD4"/>
                <w:sz w:val="17"/>
                <w:szCs w:val="17"/>
              </w:rPr>
              <w:t>M</w:t>
            </w:r>
            <w:r w:rsidR="005F0A68">
              <w:rPr>
                <w:rFonts w:cs="Calibri"/>
                <w:b/>
                <w:bCs/>
                <w:caps/>
                <w:color w:val="548DD4"/>
                <w:sz w:val="17"/>
                <w:szCs w:val="17"/>
              </w:rPr>
              <w:t>EE</w:t>
            </w:r>
            <w:r>
              <w:rPr>
                <w:rFonts w:cs="Calibri"/>
                <w:b/>
                <w:bCs/>
                <w:caps/>
                <w:color w:val="548DD4"/>
                <w:sz w:val="17"/>
                <w:szCs w:val="17"/>
              </w:rPr>
              <w:t>T</w:t>
            </w:r>
            <w:r w:rsidR="005F0A68">
              <w:rPr>
                <w:rFonts w:cs="Calibri"/>
                <w:b/>
                <w:bCs/>
                <w:caps/>
                <w:color w:val="548DD4"/>
                <w:sz w:val="17"/>
                <w:szCs w:val="17"/>
              </w:rPr>
              <w:t>ing</w:t>
            </w:r>
            <w:r w:rsidRPr="00E1390B">
              <w:rPr>
                <w:rFonts w:cs="Calibri"/>
                <w:b/>
                <w:bCs/>
                <w:caps/>
                <w:color w:val="548DD4"/>
                <w:sz w:val="17"/>
                <w:szCs w:val="17"/>
              </w:rPr>
              <w:t xml:space="preserve"> on the rights of the child</w:t>
            </w:r>
            <w:r w:rsidR="00C91F9A">
              <w:rPr>
                <w:rFonts w:cs="Calibri"/>
                <w:b/>
                <w:bCs/>
                <w:color w:val="548DD4"/>
                <w:sz w:val="17"/>
                <w:szCs w:val="17"/>
              </w:rPr>
              <w:t xml:space="preserve"> </w:t>
            </w:r>
            <w:r w:rsidR="0072577A">
              <w:rPr>
                <w:rFonts w:cs="Calibri"/>
                <w:b/>
                <w:bCs/>
                <w:color w:val="548DD4"/>
                <w:sz w:val="17"/>
                <w:szCs w:val="17"/>
              </w:rPr>
              <w:br/>
            </w:r>
            <w:r w:rsidR="00C91F9A">
              <w:rPr>
                <w:rFonts w:cs="Calibri"/>
                <w:b/>
                <w:bCs/>
                <w:color w:val="548DD4"/>
                <w:sz w:val="17"/>
                <w:szCs w:val="17"/>
              </w:rPr>
              <w:t xml:space="preserve">(HRC res. </w:t>
            </w:r>
            <w:r w:rsidR="006C459E">
              <w:rPr>
                <w:rFonts w:cs="Calibri"/>
                <w:b/>
                <w:bCs/>
                <w:color w:val="548DD4"/>
                <w:sz w:val="17"/>
                <w:szCs w:val="17"/>
              </w:rPr>
              <w:t xml:space="preserve">7/29 and </w:t>
            </w:r>
            <w:r w:rsidR="00C91F9A">
              <w:rPr>
                <w:rFonts w:cs="Calibri"/>
                <w:b/>
                <w:bCs/>
                <w:color w:val="548DD4"/>
                <w:sz w:val="17"/>
                <w:szCs w:val="17"/>
              </w:rPr>
              <w:t>28/19</w:t>
            </w:r>
            <w:r w:rsidRPr="00E1390B">
              <w:rPr>
                <w:rFonts w:cs="Calibri"/>
                <w:b/>
                <w:bCs/>
                <w:color w:val="548DD4"/>
                <w:sz w:val="17"/>
                <w:szCs w:val="17"/>
              </w:rPr>
              <w:t>)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A6684E" w:rsidRPr="00B5568D" w:rsidRDefault="00EA1405" w:rsidP="000935A0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B5568D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 xml:space="preserve">  </w:t>
            </w:r>
            <w:r w:rsidR="00A6684E" w:rsidRPr="00B5568D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9:00</w:t>
            </w:r>
          </w:p>
          <w:p w:rsidR="00A6684E" w:rsidRPr="00B5568D" w:rsidRDefault="00A6684E" w:rsidP="000935A0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B5568D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–</w:t>
            </w:r>
          </w:p>
          <w:p w:rsidR="00A6684E" w:rsidRPr="00B5568D" w:rsidRDefault="00A6684E" w:rsidP="000935A0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</w:rPr>
            </w:pPr>
            <w:r w:rsidRPr="00B5568D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1</w:t>
            </w:r>
            <w:r w:rsidR="00A6591C" w:rsidRPr="00B5568D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2</w:t>
            </w:r>
            <w:r w:rsidRPr="00B5568D">
              <w:rPr>
                <w:rFonts w:cs="Times New Roman Bold"/>
                <w:b/>
                <w:bCs/>
                <w:color w:val="6699FF"/>
                <w:sz w:val="16"/>
                <w:szCs w:val="16"/>
              </w:rPr>
              <w:t>.00</w:t>
            </w:r>
          </w:p>
        </w:tc>
        <w:tc>
          <w:tcPr>
            <w:tcW w:w="2237" w:type="dxa"/>
            <w:shd w:val="clear" w:color="auto" w:fill="D6E3BC"/>
            <w:vAlign w:val="center"/>
          </w:tcPr>
          <w:p w:rsidR="00A6684E" w:rsidRPr="00B5568D" w:rsidRDefault="00A6684E" w:rsidP="00F530B8">
            <w:pPr>
              <w:spacing w:after="0" w:line="160" w:lineRule="exact"/>
              <w:ind w:left="-57" w:right="-40" w:hanging="251"/>
              <w:jc w:val="center"/>
              <w:rPr>
                <w:rFonts w:cs="Calibri"/>
                <w:b/>
                <w:bCs/>
                <w:color w:val="17365D"/>
                <w:sz w:val="18"/>
                <w:szCs w:val="18"/>
              </w:rPr>
            </w:pPr>
            <w:r w:rsidRPr="00B5568D">
              <w:rPr>
                <w:rFonts w:cs="Calibri"/>
                <w:b/>
                <w:bCs/>
                <w:sz w:val="18"/>
                <w:szCs w:val="18"/>
              </w:rPr>
              <w:t>ITEM 4</w:t>
            </w:r>
          </w:p>
          <w:p w:rsidR="00A6684E" w:rsidRPr="00B5568D" w:rsidRDefault="00A6684E" w:rsidP="00F530B8">
            <w:pPr>
              <w:spacing w:after="0" w:line="160" w:lineRule="exact"/>
              <w:ind w:left="-57" w:right="-40"/>
              <w:jc w:val="center"/>
              <w:rPr>
                <w:rFonts w:cs="Calibri"/>
                <w:b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i/>
                <w:iCs/>
                <w:sz w:val="18"/>
                <w:szCs w:val="18"/>
              </w:rPr>
              <w:t xml:space="preserve">Individual </w:t>
            </w:r>
            <w:r w:rsidRPr="00B5568D">
              <w:rPr>
                <w:rFonts w:cs="Calibri"/>
                <w:b/>
                <w:bCs/>
                <w:iCs/>
                <w:sz w:val="18"/>
                <w:szCs w:val="18"/>
              </w:rPr>
              <w:t>IDs</w:t>
            </w:r>
            <w:r w:rsidRPr="00B5568D">
              <w:rPr>
                <w:rFonts w:cs="Calibri"/>
                <w:b/>
                <w:iCs/>
                <w:sz w:val="18"/>
                <w:szCs w:val="18"/>
              </w:rPr>
              <w:t xml:space="preserve"> with</w:t>
            </w:r>
            <w:r w:rsidR="00CC13C9" w:rsidRPr="00B5568D">
              <w:rPr>
                <w:rFonts w:cs="Calibri"/>
                <w:b/>
                <w:iCs/>
                <w:sz w:val="18"/>
                <w:szCs w:val="18"/>
              </w:rPr>
              <w:t>:</w:t>
            </w:r>
          </w:p>
          <w:p w:rsidR="00A6591C" w:rsidRPr="00B5568D" w:rsidRDefault="00A6684E" w:rsidP="002C2FE5">
            <w:pPr>
              <w:spacing w:after="0" w:line="160" w:lineRule="exact"/>
              <w:ind w:left="-57" w:right="-40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B5568D">
              <w:rPr>
                <w:rFonts w:cs="Calibri"/>
                <w:bCs/>
                <w:sz w:val="18"/>
                <w:szCs w:val="18"/>
              </w:rPr>
              <w:t xml:space="preserve">- </w:t>
            </w:r>
            <w:r w:rsidR="00A6591C" w:rsidRPr="00B5568D">
              <w:rPr>
                <w:rFonts w:cs="Calibri"/>
                <w:bCs/>
                <w:sz w:val="18"/>
                <w:szCs w:val="18"/>
              </w:rPr>
              <w:t>SR</w:t>
            </w:r>
            <w:r w:rsidRPr="00B5568D">
              <w:rPr>
                <w:rFonts w:cs="Calibri"/>
                <w:bCs/>
                <w:sz w:val="18"/>
                <w:szCs w:val="18"/>
              </w:rPr>
              <w:t xml:space="preserve"> on D</w:t>
            </w:r>
            <w:r w:rsidR="00A6591C" w:rsidRPr="00B5568D">
              <w:rPr>
                <w:rFonts w:cs="Calibri"/>
                <w:bCs/>
                <w:sz w:val="18"/>
                <w:szCs w:val="18"/>
              </w:rPr>
              <w:t>PR</w:t>
            </w:r>
            <w:r w:rsidR="00EB4CAB" w:rsidRPr="00B5568D">
              <w:rPr>
                <w:rFonts w:cs="Calibri"/>
                <w:bCs/>
                <w:sz w:val="18"/>
                <w:szCs w:val="18"/>
              </w:rPr>
              <w:t xml:space="preserve"> of </w:t>
            </w:r>
            <w:r w:rsidR="00A6591C" w:rsidRPr="00B5568D">
              <w:rPr>
                <w:rFonts w:cs="Calibri"/>
                <w:bCs/>
                <w:sz w:val="18"/>
                <w:szCs w:val="18"/>
              </w:rPr>
              <w:t>K</w:t>
            </w:r>
            <w:r w:rsidR="00EB4CAB" w:rsidRPr="00B5568D">
              <w:rPr>
                <w:rFonts w:cs="Calibri"/>
                <w:bCs/>
                <w:sz w:val="18"/>
                <w:szCs w:val="18"/>
              </w:rPr>
              <w:t>orea</w:t>
            </w:r>
          </w:p>
          <w:p w:rsidR="00A6684E" w:rsidRPr="00B5568D" w:rsidRDefault="00A6591C" w:rsidP="002C2FE5">
            <w:pPr>
              <w:spacing w:after="0" w:line="160" w:lineRule="exact"/>
              <w:ind w:left="-57" w:right="-40"/>
              <w:jc w:val="center"/>
              <w:rPr>
                <w:rFonts w:cs="Calibri"/>
                <w:bCs/>
                <w:sz w:val="18"/>
                <w:szCs w:val="18"/>
              </w:rPr>
            </w:pPr>
            <w:r w:rsidRPr="00B5568D">
              <w:rPr>
                <w:rFonts w:cs="Calibri"/>
                <w:bCs/>
                <w:sz w:val="18"/>
                <w:szCs w:val="18"/>
              </w:rPr>
              <w:t xml:space="preserve">- </w:t>
            </w:r>
            <w:r w:rsidR="00876F23">
              <w:rPr>
                <w:rFonts w:cs="Calibri"/>
                <w:bCs/>
                <w:sz w:val="18"/>
                <w:szCs w:val="18"/>
              </w:rPr>
              <w:t>SR</w:t>
            </w:r>
            <w:r w:rsidRPr="00B5568D">
              <w:rPr>
                <w:rFonts w:cs="Calibri"/>
                <w:bCs/>
                <w:sz w:val="18"/>
                <w:szCs w:val="18"/>
              </w:rPr>
              <w:t xml:space="preserve"> on Eritrea</w:t>
            </w:r>
            <w:r w:rsidR="00F61649" w:rsidRPr="00B5568D">
              <w:rPr>
                <w:rFonts w:cs="Calibri"/>
                <w:bCs/>
                <w:sz w:val="18"/>
                <w:szCs w:val="18"/>
              </w:rPr>
              <w:t xml:space="preserve"> (oral update)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A6684E" w:rsidRPr="00B5568D" w:rsidRDefault="00EA1405" w:rsidP="000935A0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 xml:space="preserve">  </w:t>
            </w:r>
            <w:r w:rsidR="00A6684E"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9.00</w:t>
            </w:r>
          </w:p>
          <w:p w:rsidR="00A6684E" w:rsidRPr="00B5568D" w:rsidRDefault="00A6684E" w:rsidP="000935A0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A6684E" w:rsidRPr="00B5568D" w:rsidRDefault="00A6684E" w:rsidP="000935A0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</w:tc>
        <w:tc>
          <w:tcPr>
            <w:tcW w:w="2428" w:type="dxa"/>
            <w:shd w:val="clear" w:color="auto" w:fill="D6E3BC"/>
            <w:vAlign w:val="center"/>
          </w:tcPr>
          <w:p w:rsidR="00A6684E" w:rsidRPr="00B5568D" w:rsidRDefault="00A6684E" w:rsidP="00F530B8">
            <w:pPr>
              <w:spacing w:after="0" w:line="160" w:lineRule="exact"/>
              <w:ind w:right="-76"/>
              <w:jc w:val="center"/>
              <w:rPr>
                <w:rFonts w:cs="Calibri"/>
                <w:sz w:val="18"/>
                <w:szCs w:val="18"/>
              </w:rPr>
            </w:pPr>
            <w:r w:rsidRPr="00B5568D">
              <w:rPr>
                <w:rFonts w:cs="Calibri"/>
                <w:b/>
                <w:iCs/>
                <w:sz w:val="18"/>
                <w:szCs w:val="18"/>
              </w:rPr>
              <w:t>ITEM 7</w:t>
            </w:r>
          </w:p>
          <w:p w:rsidR="00A6684E" w:rsidRDefault="00C1213B" w:rsidP="00F530B8">
            <w:pPr>
              <w:spacing w:after="0" w:line="160" w:lineRule="exact"/>
              <w:ind w:left="-38" w:right="-11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- </w:t>
            </w:r>
            <w:r w:rsidR="007D6426" w:rsidRPr="00B5568D">
              <w:rPr>
                <w:rFonts w:cs="Calibri"/>
                <w:b/>
                <w:i/>
                <w:iCs/>
                <w:sz w:val="18"/>
                <w:szCs w:val="18"/>
              </w:rPr>
              <w:t xml:space="preserve">Individual </w:t>
            </w:r>
            <w:r w:rsidR="00A6684E" w:rsidRPr="00D933DE">
              <w:rPr>
                <w:rFonts w:cs="Calibri"/>
                <w:b/>
                <w:sz w:val="18"/>
                <w:szCs w:val="18"/>
              </w:rPr>
              <w:t>ID w</w:t>
            </w:r>
            <w:r w:rsidR="00A5182B">
              <w:rPr>
                <w:rFonts w:cs="Calibri"/>
                <w:b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A6684E" w:rsidRPr="00B5568D">
              <w:rPr>
                <w:rFonts w:cs="Calibri"/>
                <w:sz w:val="18"/>
                <w:szCs w:val="18"/>
              </w:rPr>
              <w:t>SR on</w:t>
            </w:r>
            <w:r w:rsidR="00D42918" w:rsidRPr="00B5568D">
              <w:rPr>
                <w:rFonts w:cs="Calibri"/>
                <w:sz w:val="18"/>
                <w:szCs w:val="18"/>
              </w:rPr>
              <w:t xml:space="preserve"> OPT</w:t>
            </w:r>
          </w:p>
          <w:p w:rsidR="00CA4C2E" w:rsidRPr="00CA4C2E" w:rsidRDefault="00CA4C2E" w:rsidP="00F530B8">
            <w:pPr>
              <w:spacing w:after="0" w:line="160" w:lineRule="exact"/>
              <w:ind w:left="-38" w:right="-114"/>
              <w:jc w:val="center"/>
              <w:rPr>
                <w:rFonts w:cs="Calibri"/>
                <w:i/>
                <w:sz w:val="18"/>
                <w:szCs w:val="18"/>
              </w:rPr>
            </w:pPr>
            <w:r w:rsidRPr="00B5568D">
              <w:rPr>
                <w:rFonts w:cs="Calibri"/>
                <w:sz w:val="18"/>
                <w:szCs w:val="18"/>
              </w:rPr>
              <w:t xml:space="preserve">- </w:t>
            </w:r>
            <w:r w:rsidRPr="00B5568D">
              <w:rPr>
                <w:rFonts w:cs="Calibri"/>
                <w:b/>
                <w:sz w:val="18"/>
                <w:szCs w:val="18"/>
              </w:rPr>
              <w:t>HC/SG reports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followed by </w:t>
            </w:r>
            <w:r w:rsidRPr="00CA4C2E">
              <w:rPr>
                <w:rFonts w:cs="Calibri"/>
                <w:b/>
                <w:sz w:val="18"/>
                <w:szCs w:val="18"/>
              </w:rPr>
              <w:t>General debate</w:t>
            </w:r>
          </w:p>
        </w:tc>
      </w:tr>
      <w:tr w:rsidR="00E7624F" w:rsidRPr="00B5568D" w:rsidTr="005D3CD3">
        <w:trPr>
          <w:trHeight w:val="599"/>
          <w:jc w:val="center"/>
        </w:trPr>
        <w:tc>
          <w:tcPr>
            <w:tcW w:w="280" w:type="dxa"/>
            <w:vMerge/>
            <w:shd w:val="clear" w:color="auto" w:fill="548DD4"/>
          </w:tcPr>
          <w:p w:rsidR="00E7624F" w:rsidRPr="00B5568D" w:rsidRDefault="00E7624F" w:rsidP="005E32D9">
            <w:pPr>
              <w:spacing w:line="160" w:lineRule="exact"/>
              <w:ind w:left="-120" w:right="-95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E7624F" w:rsidRPr="00B5568D" w:rsidRDefault="00E7624F" w:rsidP="00226FED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  <w:p w:rsidR="00E7624F" w:rsidRPr="00B5568D" w:rsidRDefault="00E7624F" w:rsidP="00226FED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E7624F" w:rsidRPr="00B5568D" w:rsidRDefault="00E7624F" w:rsidP="00226FED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</w:tc>
        <w:tc>
          <w:tcPr>
            <w:tcW w:w="2066" w:type="dxa"/>
            <w:shd w:val="clear" w:color="auto" w:fill="B8CCE4"/>
            <w:vAlign w:val="center"/>
          </w:tcPr>
          <w:p w:rsidR="00E7624F" w:rsidRPr="00B5568D" w:rsidRDefault="00E7624F" w:rsidP="008C07F6">
            <w:pPr>
              <w:spacing w:after="0" w:line="160" w:lineRule="exact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sz w:val="18"/>
                <w:szCs w:val="18"/>
              </w:rPr>
              <w:t xml:space="preserve">HLS  </w:t>
            </w:r>
            <w:r w:rsidRPr="00B5568D">
              <w:rPr>
                <w:rFonts w:cs="Calibri"/>
                <w:bCs/>
                <w:i/>
                <w:iCs/>
                <w:sz w:val="18"/>
                <w:szCs w:val="18"/>
              </w:rPr>
              <w:t>(cont’d)</w:t>
            </w:r>
          </w:p>
        </w:tc>
        <w:tc>
          <w:tcPr>
            <w:tcW w:w="406" w:type="dxa"/>
            <w:shd w:val="clear" w:color="auto" w:fill="FFFFFF"/>
            <w:vAlign w:val="center"/>
          </w:tcPr>
          <w:p w:rsidR="00E7624F" w:rsidRPr="00B5568D" w:rsidRDefault="00E7624F" w:rsidP="00075206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  <w:p w:rsidR="00E7624F" w:rsidRPr="00B5568D" w:rsidRDefault="00E7624F" w:rsidP="00075206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E7624F" w:rsidRPr="00B5568D" w:rsidRDefault="00E7624F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</w:tc>
        <w:tc>
          <w:tcPr>
            <w:tcW w:w="2265" w:type="dxa"/>
            <w:shd w:val="clear" w:color="auto" w:fill="B8CCE4"/>
            <w:vAlign w:val="center"/>
          </w:tcPr>
          <w:p w:rsidR="00D31867" w:rsidRPr="00B5568D" w:rsidRDefault="00D31867" w:rsidP="00D31867">
            <w:pPr>
              <w:spacing w:after="0" w:line="160" w:lineRule="exact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iCs/>
                <w:caps/>
                <w:sz w:val="18"/>
                <w:szCs w:val="18"/>
              </w:rPr>
              <w:t>Item 3</w:t>
            </w:r>
            <w:r w:rsidRPr="00B5568D">
              <w:rPr>
                <w:rFonts w:cs="Calibri"/>
                <w:b/>
                <w:iCs/>
                <w:sz w:val="18"/>
                <w:szCs w:val="18"/>
              </w:rPr>
              <w:t xml:space="preserve">  </w:t>
            </w:r>
            <w:r w:rsidRPr="00B5568D">
              <w:rPr>
                <w:rFonts w:cs="Calibri"/>
                <w:bCs/>
                <w:i/>
                <w:iCs/>
                <w:sz w:val="18"/>
                <w:szCs w:val="18"/>
              </w:rPr>
              <w:t>(cont’d)</w:t>
            </w:r>
          </w:p>
          <w:p w:rsidR="00D31867" w:rsidRPr="00B5568D" w:rsidRDefault="00D31867" w:rsidP="00D31867">
            <w:pPr>
              <w:pBdr>
                <w:top w:val="single" w:sz="4" w:space="1" w:color="548DD4"/>
                <w:left w:val="single" w:sz="4" w:space="4" w:color="548DD4"/>
                <w:bottom w:val="single" w:sz="4" w:space="1" w:color="548DD4"/>
                <w:right w:val="single" w:sz="4" w:space="4" w:color="548DD4"/>
              </w:pBdr>
              <w:spacing w:after="0" w:line="160" w:lineRule="exact"/>
              <w:ind w:left="96" w:right="91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i/>
                <w:iCs/>
                <w:sz w:val="18"/>
                <w:szCs w:val="18"/>
              </w:rPr>
              <w:t xml:space="preserve">Clustered </w:t>
            </w:r>
            <w:r w:rsidRPr="00B5568D">
              <w:rPr>
                <w:rFonts w:cs="Calibri"/>
                <w:b/>
                <w:iCs/>
                <w:sz w:val="18"/>
                <w:szCs w:val="18"/>
              </w:rPr>
              <w:t>ID with:</w:t>
            </w:r>
          </w:p>
          <w:p w:rsidR="00D31867" w:rsidRDefault="00FD1055" w:rsidP="00D31867">
            <w:pPr>
              <w:pBdr>
                <w:top w:val="single" w:sz="4" w:space="1" w:color="548DD4"/>
                <w:left w:val="single" w:sz="4" w:space="4" w:color="548DD4"/>
                <w:bottom w:val="single" w:sz="4" w:space="1" w:color="548DD4"/>
                <w:right w:val="single" w:sz="4" w:space="4" w:color="548DD4"/>
              </w:pBdr>
              <w:spacing w:after="0" w:line="160" w:lineRule="exact"/>
              <w:ind w:left="96" w:right="91"/>
              <w:rPr>
                <w:rFonts w:cs="Calibri"/>
                <w:bCs/>
                <w:iCs/>
                <w:sz w:val="18"/>
                <w:szCs w:val="18"/>
              </w:rPr>
            </w:pPr>
            <w:r>
              <w:rPr>
                <w:rFonts w:cs="Calibri"/>
                <w:bCs/>
                <w:iCs/>
                <w:sz w:val="18"/>
                <w:szCs w:val="18"/>
              </w:rPr>
              <w:t>- IE</w:t>
            </w:r>
            <w:r w:rsidR="00D31867" w:rsidRPr="00B5568D">
              <w:rPr>
                <w:rFonts w:cs="Calibri"/>
                <w:bCs/>
                <w:iCs/>
                <w:sz w:val="18"/>
                <w:szCs w:val="18"/>
              </w:rPr>
              <w:t xml:space="preserve"> on </w:t>
            </w:r>
            <w:r w:rsidR="00845F39">
              <w:rPr>
                <w:rFonts w:cs="Calibri"/>
                <w:bCs/>
                <w:iCs/>
                <w:sz w:val="18"/>
                <w:szCs w:val="18"/>
              </w:rPr>
              <w:t>foreign debt</w:t>
            </w:r>
          </w:p>
          <w:p w:rsidR="00E7624F" w:rsidRPr="00B5568D" w:rsidRDefault="00D31867" w:rsidP="00D31867">
            <w:pPr>
              <w:pBdr>
                <w:top w:val="single" w:sz="4" w:space="1" w:color="548DD4"/>
                <w:left w:val="single" w:sz="4" w:space="4" w:color="548DD4"/>
                <w:bottom w:val="single" w:sz="4" w:space="1" w:color="548DD4"/>
                <w:right w:val="single" w:sz="4" w:space="4" w:color="548DD4"/>
              </w:pBdr>
              <w:spacing w:after="0" w:line="180" w:lineRule="exact"/>
              <w:ind w:left="96" w:right="91"/>
              <w:rPr>
                <w:rFonts w:cs="Calibri"/>
                <w:sz w:val="18"/>
                <w:szCs w:val="18"/>
              </w:rPr>
            </w:pPr>
            <w:r w:rsidRPr="00B5568D">
              <w:rPr>
                <w:rFonts w:cs="Calibri"/>
                <w:bCs/>
                <w:iCs/>
                <w:sz w:val="18"/>
                <w:szCs w:val="18"/>
              </w:rPr>
              <w:t xml:space="preserve">- SR on </w:t>
            </w:r>
            <w:r>
              <w:rPr>
                <w:rFonts w:cs="Calibri"/>
                <w:bCs/>
                <w:iCs/>
                <w:sz w:val="18"/>
                <w:szCs w:val="18"/>
              </w:rPr>
              <w:t>food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E7624F" w:rsidRPr="00B5568D" w:rsidRDefault="00E7624F" w:rsidP="005C49DE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  <w:p w:rsidR="00E7624F" w:rsidRPr="00B5568D" w:rsidRDefault="00E7624F" w:rsidP="000B4F55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E7624F" w:rsidRPr="00B5568D" w:rsidRDefault="00E7624F" w:rsidP="000B4F55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</w:tc>
        <w:tc>
          <w:tcPr>
            <w:tcW w:w="2237" w:type="dxa"/>
            <w:shd w:val="clear" w:color="auto" w:fill="B8CCE4"/>
            <w:vAlign w:val="center"/>
          </w:tcPr>
          <w:p w:rsidR="00E7624F" w:rsidRPr="00B5568D" w:rsidRDefault="00E7624F" w:rsidP="00F530B8">
            <w:pPr>
              <w:spacing w:after="0" w:line="160" w:lineRule="exact"/>
              <w:ind w:left="-55" w:right="-42" w:hanging="2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bCs/>
                <w:sz w:val="18"/>
                <w:szCs w:val="18"/>
              </w:rPr>
              <w:t xml:space="preserve">ITEM 4  </w:t>
            </w:r>
            <w:r w:rsidRPr="00B5568D">
              <w:rPr>
                <w:rFonts w:cs="Calibri"/>
                <w:i/>
                <w:iCs/>
                <w:sz w:val="18"/>
                <w:szCs w:val="18"/>
              </w:rPr>
              <w:t>(cont’d)</w:t>
            </w:r>
          </w:p>
          <w:p w:rsidR="00E7624F" w:rsidRPr="00B5568D" w:rsidRDefault="00E7624F" w:rsidP="00F530B8">
            <w:pPr>
              <w:spacing w:after="0" w:line="160" w:lineRule="exact"/>
              <w:ind w:left="-55" w:right="-42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i/>
                <w:iCs/>
                <w:sz w:val="18"/>
                <w:szCs w:val="18"/>
              </w:rPr>
              <w:t xml:space="preserve">Individual </w:t>
            </w:r>
            <w:r w:rsidRPr="00B5568D">
              <w:rPr>
                <w:rFonts w:cs="Calibri"/>
                <w:b/>
                <w:bCs/>
                <w:iCs/>
                <w:sz w:val="18"/>
                <w:szCs w:val="18"/>
              </w:rPr>
              <w:t>IDs</w:t>
            </w:r>
            <w:r w:rsidRPr="00B5568D">
              <w:rPr>
                <w:rFonts w:cs="Calibri"/>
                <w:b/>
                <w:iCs/>
                <w:sz w:val="18"/>
                <w:szCs w:val="18"/>
              </w:rPr>
              <w:t xml:space="preserve"> with:</w:t>
            </w:r>
          </w:p>
          <w:p w:rsidR="00E7624F" w:rsidRPr="00B5568D" w:rsidRDefault="00E7624F" w:rsidP="00873EFD">
            <w:pPr>
              <w:spacing w:after="0" w:line="160" w:lineRule="exact"/>
              <w:ind w:left="-55" w:right="-42"/>
              <w:jc w:val="center"/>
              <w:rPr>
                <w:rFonts w:cs="Calibri"/>
                <w:bCs/>
                <w:iCs/>
                <w:sz w:val="17"/>
                <w:szCs w:val="17"/>
              </w:rPr>
            </w:pPr>
            <w:r w:rsidRPr="00B5568D">
              <w:rPr>
                <w:rFonts w:cs="Calibri"/>
                <w:sz w:val="17"/>
                <w:szCs w:val="17"/>
              </w:rPr>
              <w:t xml:space="preserve">- SR on </w:t>
            </w:r>
            <w:r w:rsidRPr="00B5568D">
              <w:rPr>
                <w:rFonts w:cs="Calibri"/>
                <w:iCs/>
                <w:sz w:val="17"/>
                <w:szCs w:val="17"/>
              </w:rPr>
              <w:t>Islamic Republic of Iran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E7624F" w:rsidRPr="00B5568D" w:rsidRDefault="00E7624F" w:rsidP="00075206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  <w:p w:rsidR="00E7624F" w:rsidRPr="00B5568D" w:rsidRDefault="00E7624F" w:rsidP="00075206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E7624F" w:rsidRPr="00B5568D" w:rsidRDefault="00E7624F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</w:tc>
        <w:tc>
          <w:tcPr>
            <w:tcW w:w="2428" w:type="dxa"/>
            <w:shd w:val="clear" w:color="auto" w:fill="B8CCE4"/>
            <w:vAlign w:val="center"/>
          </w:tcPr>
          <w:p w:rsidR="00E7624F" w:rsidRPr="00CA4C2E" w:rsidRDefault="00E7624F" w:rsidP="00F530B8">
            <w:pPr>
              <w:spacing w:after="0" w:line="160" w:lineRule="exact"/>
              <w:ind w:right="-76"/>
              <w:jc w:val="center"/>
              <w:rPr>
                <w:rFonts w:cs="Calibri"/>
                <w:sz w:val="18"/>
                <w:szCs w:val="18"/>
              </w:rPr>
            </w:pPr>
            <w:r w:rsidRPr="00B5568D">
              <w:rPr>
                <w:rFonts w:cs="Calibri"/>
                <w:b/>
                <w:iCs/>
                <w:sz w:val="18"/>
                <w:szCs w:val="18"/>
              </w:rPr>
              <w:t>ITEM 7</w:t>
            </w:r>
            <w:r w:rsidR="009F07AD">
              <w:rPr>
                <w:rFonts w:cs="Calibri"/>
                <w:b/>
                <w:iCs/>
                <w:sz w:val="18"/>
                <w:szCs w:val="18"/>
              </w:rPr>
              <w:t xml:space="preserve">  </w:t>
            </w:r>
            <w:r w:rsidR="009F07AD" w:rsidRPr="0091603B">
              <w:rPr>
                <w:rFonts w:cs="Calibri"/>
                <w:bCs/>
                <w:i/>
                <w:sz w:val="16"/>
                <w:szCs w:val="16"/>
              </w:rPr>
              <w:t>(cont’d)</w:t>
            </w:r>
            <w:r w:rsidR="009F07AD" w:rsidRPr="00B5568D">
              <w:rPr>
                <w:rFonts w:cs="Calibri"/>
                <w:sz w:val="18"/>
                <w:szCs w:val="18"/>
              </w:rPr>
              <w:t xml:space="preserve"> </w:t>
            </w:r>
            <w:r w:rsidRPr="00B5568D">
              <w:rPr>
                <w:rFonts w:cs="Calibri"/>
                <w:b/>
                <w:iCs/>
                <w:sz w:val="18"/>
                <w:szCs w:val="18"/>
              </w:rPr>
              <w:t xml:space="preserve"> </w:t>
            </w:r>
            <w:r w:rsidR="009F07AD">
              <w:rPr>
                <w:rFonts w:cs="Calibri"/>
                <w:b/>
                <w:iCs/>
                <w:sz w:val="18"/>
                <w:szCs w:val="18"/>
              </w:rPr>
              <w:br/>
            </w:r>
            <w:r w:rsidRPr="009F07AD">
              <w:rPr>
                <w:rFonts w:cs="Calibri"/>
                <w:b/>
                <w:iCs/>
                <w:sz w:val="18"/>
                <w:szCs w:val="18"/>
              </w:rPr>
              <w:t>Gen</w:t>
            </w:r>
            <w:r w:rsidR="00EA7BF0" w:rsidRPr="009F07AD">
              <w:rPr>
                <w:rFonts w:cs="Calibri"/>
                <w:b/>
                <w:iCs/>
                <w:sz w:val="18"/>
                <w:szCs w:val="18"/>
              </w:rPr>
              <w:t>eral</w:t>
            </w:r>
            <w:r w:rsidRPr="009F07AD">
              <w:rPr>
                <w:rFonts w:cs="Calibri"/>
                <w:b/>
                <w:iCs/>
                <w:sz w:val="18"/>
                <w:szCs w:val="18"/>
              </w:rPr>
              <w:t xml:space="preserve"> debate </w:t>
            </w:r>
            <w:r w:rsidRPr="009F07AD">
              <w:rPr>
                <w:rFonts w:cs="Calibri"/>
                <w:bCs/>
                <w:i/>
                <w:sz w:val="18"/>
                <w:szCs w:val="18"/>
              </w:rPr>
              <w:t>(cont’d)</w:t>
            </w:r>
            <w:r w:rsidRPr="00B5568D">
              <w:rPr>
                <w:rFonts w:cs="Calibri"/>
                <w:sz w:val="18"/>
                <w:szCs w:val="18"/>
              </w:rPr>
              <w:t xml:space="preserve"> </w:t>
            </w:r>
          </w:p>
          <w:p w:rsidR="00E7624F" w:rsidRPr="00B5568D" w:rsidRDefault="00E7624F" w:rsidP="00F530B8">
            <w:pPr>
              <w:spacing w:after="0" w:line="160" w:lineRule="exact"/>
              <w:ind w:left="251" w:right="-74" w:hanging="251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B5568D">
              <w:rPr>
                <w:rFonts w:cs="Calibri"/>
                <w:b/>
                <w:bCs/>
                <w:sz w:val="18"/>
                <w:szCs w:val="18"/>
              </w:rPr>
              <w:t>ITEM 8</w:t>
            </w:r>
            <w:r w:rsidR="009F07AD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B5568D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B5568D">
              <w:rPr>
                <w:rFonts w:cs="Calibri"/>
                <w:b/>
                <w:sz w:val="18"/>
                <w:szCs w:val="18"/>
              </w:rPr>
              <w:t>General debate</w:t>
            </w:r>
          </w:p>
        </w:tc>
      </w:tr>
      <w:tr w:rsidR="00D31867" w:rsidRPr="00B5568D" w:rsidTr="007D0E48">
        <w:trPr>
          <w:trHeight w:val="438"/>
          <w:jc w:val="center"/>
        </w:trPr>
        <w:tc>
          <w:tcPr>
            <w:tcW w:w="280" w:type="dxa"/>
            <w:vMerge/>
            <w:shd w:val="clear" w:color="auto" w:fill="548DD4"/>
          </w:tcPr>
          <w:p w:rsidR="00D31867" w:rsidRPr="00B5568D" w:rsidRDefault="00D31867" w:rsidP="005E32D9">
            <w:pPr>
              <w:spacing w:line="160" w:lineRule="exact"/>
              <w:ind w:left="-120" w:right="-95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D31867" w:rsidRPr="00B5568D" w:rsidRDefault="00D31867" w:rsidP="00226FED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  <w:p w:rsidR="00D31867" w:rsidRPr="00B5568D" w:rsidRDefault="00D31867" w:rsidP="00226FED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D31867" w:rsidRPr="00B5568D" w:rsidRDefault="00D31867" w:rsidP="00226FED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18.00</w:t>
            </w:r>
          </w:p>
        </w:tc>
        <w:tc>
          <w:tcPr>
            <w:tcW w:w="2066" w:type="dxa"/>
            <w:vMerge w:val="restart"/>
            <w:shd w:val="clear" w:color="auto" w:fill="E5B8B7"/>
            <w:vAlign w:val="center"/>
          </w:tcPr>
          <w:p w:rsidR="00D31867" w:rsidRDefault="00D31867" w:rsidP="00BC3C70">
            <w:pPr>
              <w:spacing w:after="0" w:line="180" w:lineRule="exact"/>
              <w:jc w:val="center"/>
              <w:rPr>
                <w:b/>
                <w:caps/>
                <w:color w:val="548DD4"/>
                <w:sz w:val="18"/>
                <w:szCs w:val="18"/>
              </w:rPr>
            </w:pPr>
            <w:r>
              <w:rPr>
                <w:b/>
                <w:caps/>
                <w:color w:val="548DD4"/>
                <w:sz w:val="18"/>
                <w:szCs w:val="18"/>
              </w:rPr>
              <w:t xml:space="preserve">Annual </w:t>
            </w:r>
            <w:r w:rsidRPr="00E1390B">
              <w:rPr>
                <w:b/>
                <w:caps/>
                <w:color w:val="548DD4"/>
                <w:sz w:val="18"/>
                <w:szCs w:val="18"/>
              </w:rPr>
              <w:t xml:space="preserve">HIGH-LEVEL panel on </w:t>
            </w:r>
          </w:p>
          <w:p w:rsidR="00D31867" w:rsidRPr="00E1390B" w:rsidRDefault="00D31867" w:rsidP="00BC3C70">
            <w:pPr>
              <w:spacing w:after="0" w:line="180" w:lineRule="exact"/>
              <w:jc w:val="center"/>
              <w:rPr>
                <w:b/>
                <w:caps/>
                <w:color w:val="548DD4"/>
                <w:sz w:val="18"/>
                <w:szCs w:val="18"/>
              </w:rPr>
            </w:pPr>
            <w:r w:rsidRPr="00E1390B">
              <w:rPr>
                <w:b/>
                <w:caps/>
                <w:color w:val="548DD4"/>
                <w:sz w:val="18"/>
                <w:szCs w:val="18"/>
              </w:rPr>
              <w:t>H</w:t>
            </w:r>
            <w:r>
              <w:rPr>
                <w:b/>
                <w:caps/>
                <w:color w:val="548DD4"/>
                <w:sz w:val="18"/>
                <w:szCs w:val="18"/>
              </w:rPr>
              <w:t xml:space="preserve">UMAN </w:t>
            </w:r>
            <w:r w:rsidRPr="00E1390B">
              <w:rPr>
                <w:b/>
                <w:caps/>
                <w:color w:val="548DD4"/>
                <w:sz w:val="18"/>
                <w:szCs w:val="18"/>
              </w:rPr>
              <w:t>R</w:t>
            </w:r>
            <w:r>
              <w:rPr>
                <w:b/>
                <w:caps/>
                <w:color w:val="548DD4"/>
                <w:sz w:val="18"/>
                <w:szCs w:val="18"/>
              </w:rPr>
              <w:t>IGHTS</w:t>
            </w:r>
            <w:r w:rsidRPr="00E1390B">
              <w:rPr>
                <w:b/>
                <w:caps/>
                <w:color w:val="548DD4"/>
                <w:sz w:val="18"/>
                <w:szCs w:val="18"/>
              </w:rPr>
              <w:t xml:space="preserve"> mainstreaming</w:t>
            </w:r>
          </w:p>
          <w:p w:rsidR="00D31867" w:rsidRPr="00B5568D" w:rsidRDefault="00D31867" w:rsidP="00BC3C70">
            <w:pPr>
              <w:spacing w:after="0" w:line="160" w:lineRule="exact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E1390B">
              <w:rPr>
                <w:b/>
                <w:color w:val="548DD4"/>
                <w:sz w:val="18"/>
                <w:szCs w:val="18"/>
              </w:rPr>
              <w:t>(HRC res. 16/21)</w:t>
            </w:r>
          </w:p>
        </w:tc>
        <w:tc>
          <w:tcPr>
            <w:tcW w:w="406" w:type="dxa"/>
            <w:vMerge w:val="restart"/>
            <w:shd w:val="clear" w:color="auto" w:fill="FFFFFF"/>
            <w:vAlign w:val="center"/>
          </w:tcPr>
          <w:p w:rsidR="00D31867" w:rsidRPr="00B5568D" w:rsidRDefault="00D31867" w:rsidP="00075206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  <w:p w:rsidR="00D31867" w:rsidRPr="00B5568D" w:rsidRDefault="00D31867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D31867" w:rsidRPr="00B5568D" w:rsidRDefault="00D31867" w:rsidP="00075206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18.00</w:t>
            </w:r>
          </w:p>
        </w:tc>
        <w:tc>
          <w:tcPr>
            <w:tcW w:w="2265" w:type="dxa"/>
            <w:vMerge w:val="restart"/>
            <w:shd w:val="clear" w:color="auto" w:fill="E5B8B7"/>
            <w:vAlign w:val="center"/>
          </w:tcPr>
          <w:p w:rsidR="00D31867" w:rsidRPr="00B5568D" w:rsidRDefault="00D31867" w:rsidP="006E4257">
            <w:pPr>
              <w:spacing w:after="0" w:line="160" w:lineRule="exact"/>
              <w:ind w:left="96" w:right="91"/>
              <w:jc w:val="center"/>
              <w:rPr>
                <w:rFonts w:cs="Calibri"/>
                <w:sz w:val="18"/>
                <w:szCs w:val="18"/>
              </w:rPr>
            </w:pPr>
            <w:r w:rsidRPr="00E1390B">
              <w:rPr>
                <w:rFonts w:cs="Calibri"/>
                <w:b/>
                <w:bCs/>
                <w:caps/>
                <w:color w:val="548DD4"/>
                <w:sz w:val="17"/>
                <w:szCs w:val="17"/>
              </w:rPr>
              <w:t xml:space="preserve">Annual full-day </w:t>
            </w:r>
            <w:r>
              <w:rPr>
                <w:rFonts w:cs="Calibri"/>
                <w:b/>
                <w:bCs/>
                <w:caps/>
                <w:color w:val="548DD4"/>
                <w:sz w:val="17"/>
                <w:szCs w:val="17"/>
              </w:rPr>
              <w:t>MeeTinG</w:t>
            </w:r>
            <w:r w:rsidRPr="00E1390B">
              <w:rPr>
                <w:rFonts w:cs="Calibri"/>
                <w:b/>
                <w:bCs/>
                <w:caps/>
                <w:color w:val="548DD4"/>
                <w:sz w:val="17"/>
                <w:szCs w:val="17"/>
              </w:rPr>
              <w:t xml:space="preserve"> on rights of the child </w:t>
            </w:r>
            <w:r w:rsidR="0072577A">
              <w:rPr>
                <w:rFonts w:cs="Calibri"/>
                <w:b/>
                <w:bCs/>
                <w:caps/>
                <w:color w:val="548DD4"/>
                <w:sz w:val="17"/>
                <w:szCs w:val="17"/>
              </w:rPr>
              <w:br/>
            </w:r>
            <w:r w:rsidR="00C91F9A">
              <w:rPr>
                <w:rFonts w:cs="Calibri"/>
                <w:b/>
                <w:bCs/>
                <w:color w:val="548DD4"/>
                <w:sz w:val="17"/>
                <w:szCs w:val="17"/>
              </w:rPr>
              <w:t xml:space="preserve">(HRC res. </w:t>
            </w:r>
            <w:r w:rsidR="006C459E">
              <w:rPr>
                <w:rFonts w:cs="Calibri"/>
                <w:b/>
                <w:bCs/>
                <w:color w:val="548DD4"/>
                <w:sz w:val="17"/>
                <w:szCs w:val="17"/>
              </w:rPr>
              <w:t xml:space="preserve">7/29 and </w:t>
            </w:r>
            <w:r w:rsidR="00C91F9A">
              <w:rPr>
                <w:rFonts w:cs="Calibri"/>
                <w:b/>
                <w:bCs/>
                <w:color w:val="548DD4"/>
                <w:sz w:val="17"/>
                <w:szCs w:val="17"/>
              </w:rPr>
              <w:t>28/19</w:t>
            </w:r>
            <w:r w:rsidRPr="00E1390B">
              <w:rPr>
                <w:rFonts w:cs="Calibri"/>
                <w:b/>
                <w:bCs/>
                <w:color w:val="548DD4"/>
                <w:sz w:val="17"/>
                <w:szCs w:val="17"/>
              </w:rPr>
              <w:t>)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D31867" w:rsidRPr="00B5568D" w:rsidRDefault="00D31867" w:rsidP="00075206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  <w:p w:rsidR="00D31867" w:rsidRPr="00B5568D" w:rsidRDefault="00D31867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D31867" w:rsidRPr="00B5568D" w:rsidRDefault="00D31867" w:rsidP="00075206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18.00</w:t>
            </w:r>
          </w:p>
        </w:tc>
        <w:tc>
          <w:tcPr>
            <w:tcW w:w="2237" w:type="dxa"/>
            <w:shd w:val="clear" w:color="auto" w:fill="E5B8B7"/>
            <w:vAlign w:val="center"/>
          </w:tcPr>
          <w:p w:rsidR="00D31867" w:rsidRPr="00B5568D" w:rsidRDefault="00D31867" w:rsidP="00F530B8">
            <w:pPr>
              <w:spacing w:after="0" w:line="160" w:lineRule="exact"/>
              <w:ind w:left="-55" w:right="-42" w:hanging="2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bCs/>
                <w:sz w:val="18"/>
                <w:szCs w:val="18"/>
              </w:rPr>
              <w:t xml:space="preserve">ITEM 4  </w:t>
            </w:r>
            <w:r w:rsidRPr="00B5568D">
              <w:rPr>
                <w:rFonts w:cs="Calibri"/>
                <w:i/>
                <w:iCs/>
                <w:sz w:val="18"/>
                <w:szCs w:val="18"/>
              </w:rPr>
              <w:t>(cont’d)</w:t>
            </w:r>
          </w:p>
          <w:p w:rsidR="00D31867" w:rsidRPr="00B5568D" w:rsidRDefault="00D31867" w:rsidP="00873EFD">
            <w:pPr>
              <w:spacing w:after="0" w:line="160" w:lineRule="exact"/>
              <w:ind w:left="-55" w:right="-42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i/>
                <w:iCs/>
                <w:sz w:val="18"/>
                <w:szCs w:val="18"/>
              </w:rPr>
              <w:t xml:space="preserve">Individual </w:t>
            </w:r>
            <w:r w:rsidRPr="00B5568D">
              <w:rPr>
                <w:rFonts w:cs="Calibri"/>
                <w:b/>
                <w:bCs/>
                <w:iCs/>
                <w:sz w:val="18"/>
                <w:szCs w:val="18"/>
              </w:rPr>
              <w:t>IDs</w:t>
            </w:r>
            <w:r w:rsidRPr="00B5568D">
              <w:rPr>
                <w:rFonts w:cs="Calibri"/>
                <w:b/>
                <w:iCs/>
                <w:sz w:val="18"/>
                <w:szCs w:val="18"/>
              </w:rPr>
              <w:t xml:space="preserve"> with:</w:t>
            </w:r>
          </w:p>
          <w:p w:rsidR="00D31867" w:rsidRPr="00B5568D" w:rsidRDefault="00D31867" w:rsidP="00873EFD">
            <w:pPr>
              <w:spacing w:after="0" w:line="160" w:lineRule="exact"/>
              <w:ind w:left="-55" w:right="-42"/>
              <w:jc w:val="center"/>
              <w:rPr>
                <w:rFonts w:cs="Calibri"/>
                <w:iCs/>
                <w:sz w:val="18"/>
                <w:szCs w:val="18"/>
              </w:rPr>
            </w:pPr>
            <w:r w:rsidRPr="00B5568D">
              <w:rPr>
                <w:rFonts w:cs="Calibri"/>
                <w:sz w:val="18"/>
                <w:szCs w:val="18"/>
              </w:rPr>
              <w:t xml:space="preserve">- SR on Iran </w:t>
            </w:r>
            <w:r w:rsidRPr="00B5568D">
              <w:rPr>
                <w:rFonts w:cs="Calibri"/>
                <w:i/>
                <w:iCs/>
                <w:sz w:val="18"/>
                <w:szCs w:val="18"/>
              </w:rPr>
              <w:t xml:space="preserve"> (cont’d)</w:t>
            </w:r>
          </w:p>
          <w:p w:rsidR="00D31867" w:rsidRPr="00B5568D" w:rsidRDefault="00D31867" w:rsidP="00873EFD">
            <w:pPr>
              <w:spacing w:after="0" w:line="160" w:lineRule="exact"/>
              <w:ind w:left="-55" w:right="-42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B5568D">
              <w:rPr>
                <w:rFonts w:cs="Calibri"/>
                <w:sz w:val="18"/>
                <w:szCs w:val="18"/>
              </w:rPr>
              <w:t>- SR on Myanma</w:t>
            </w:r>
            <w:r w:rsidR="0080047C">
              <w:rPr>
                <w:rFonts w:cs="Calibri"/>
                <w:sz w:val="18"/>
                <w:szCs w:val="18"/>
              </w:rPr>
              <w:t>r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D31867" w:rsidRPr="00B5568D" w:rsidRDefault="00D31867" w:rsidP="002336E4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  <w:p w:rsidR="00D31867" w:rsidRPr="00B5568D" w:rsidRDefault="00D31867" w:rsidP="002336E4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D31867" w:rsidRPr="00B5568D" w:rsidRDefault="00D31867" w:rsidP="002336E4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</w:t>
            </w:r>
            <w:r>
              <w:rPr>
                <w:rFonts w:cs="Calibri"/>
                <w:b/>
                <w:bCs/>
                <w:color w:val="548DD4"/>
                <w:sz w:val="16"/>
                <w:szCs w:val="16"/>
              </w:rPr>
              <w:t>8</w:t>
            </w: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.00</w:t>
            </w:r>
          </w:p>
        </w:tc>
        <w:tc>
          <w:tcPr>
            <w:tcW w:w="2428" w:type="dxa"/>
            <w:shd w:val="clear" w:color="auto" w:fill="E5B8B7"/>
            <w:vAlign w:val="center"/>
          </w:tcPr>
          <w:p w:rsidR="00D31867" w:rsidRPr="001E5174" w:rsidRDefault="00D31867" w:rsidP="00F530B8">
            <w:pPr>
              <w:spacing w:after="0" w:line="160" w:lineRule="exact"/>
              <w:ind w:left="251" w:right="-74" w:hanging="251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B5568D">
              <w:rPr>
                <w:rFonts w:cs="Calibri"/>
                <w:b/>
                <w:bCs/>
                <w:sz w:val="18"/>
                <w:szCs w:val="18"/>
              </w:rPr>
              <w:t>ITEM 9</w:t>
            </w:r>
          </w:p>
          <w:p w:rsidR="00D31867" w:rsidRPr="00F071C5" w:rsidRDefault="00D31867" w:rsidP="00F530B8">
            <w:pPr>
              <w:spacing w:after="0" w:line="160" w:lineRule="exact"/>
              <w:ind w:right="-76"/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B5568D">
              <w:rPr>
                <w:rFonts w:cs="Calibri"/>
                <w:bCs/>
                <w:sz w:val="18"/>
                <w:szCs w:val="18"/>
              </w:rPr>
              <w:t>- Report</w:t>
            </w:r>
            <w:r>
              <w:rPr>
                <w:rFonts w:cs="Calibri"/>
                <w:bCs/>
                <w:sz w:val="18"/>
                <w:szCs w:val="18"/>
              </w:rPr>
              <w:t>s</w:t>
            </w:r>
            <w:r w:rsidRPr="00B5568D">
              <w:rPr>
                <w:rFonts w:cs="Calibri"/>
                <w:bCs/>
                <w:sz w:val="18"/>
                <w:szCs w:val="18"/>
              </w:rPr>
              <w:t xml:space="preserve"> of </w:t>
            </w:r>
            <w:r>
              <w:rPr>
                <w:rFonts w:cs="Calibri"/>
                <w:bCs/>
                <w:sz w:val="18"/>
                <w:szCs w:val="18"/>
              </w:rPr>
              <w:t xml:space="preserve">IGWG, </w:t>
            </w:r>
            <w:r w:rsidRPr="00B5568D">
              <w:rPr>
                <w:rFonts w:cs="Calibri"/>
                <w:bCs/>
                <w:sz w:val="18"/>
                <w:szCs w:val="18"/>
              </w:rPr>
              <w:t>Ad Hoc Committee</w:t>
            </w:r>
            <w:r w:rsidRPr="00B5568D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and HC </w:t>
            </w:r>
            <w:r w:rsidR="002F7E45">
              <w:rPr>
                <w:rFonts w:cs="Calibri"/>
                <w:sz w:val="18"/>
                <w:szCs w:val="18"/>
              </w:rPr>
              <w:t>oral update</w:t>
            </w:r>
            <w:r w:rsidR="002B38F9">
              <w:rPr>
                <w:rFonts w:cs="Calibri"/>
                <w:sz w:val="18"/>
                <w:szCs w:val="18"/>
              </w:rPr>
              <w:br/>
            </w:r>
            <w:r w:rsidRPr="00B5568D">
              <w:rPr>
                <w:rFonts w:cs="Calibri"/>
                <w:sz w:val="16"/>
                <w:szCs w:val="16"/>
              </w:rPr>
              <w:t>followed by</w:t>
            </w:r>
            <w:r w:rsidRPr="00B5568D">
              <w:rPr>
                <w:rFonts w:cs="Calibri"/>
                <w:sz w:val="18"/>
                <w:szCs w:val="18"/>
              </w:rPr>
              <w:t xml:space="preserve"> </w:t>
            </w:r>
            <w:r w:rsidRPr="00B5568D">
              <w:rPr>
                <w:rFonts w:cs="Calibri"/>
                <w:b/>
                <w:sz w:val="18"/>
                <w:szCs w:val="18"/>
              </w:rPr>
              <w:t>General deb</w:t>
            </w:r>
            <w:r w:rsidRPr="00B5568D">
              <w:rPr>
                <w:rFonts w:cs="Calibri"/>
                <w:b/>
                <w:bCs/>
                <w:iCs/>
                <w:sz w:val="18"/>
                <w:szCs w:val="18"/>
              </w:rPr>
              <w:t>ate</w:t>
            </w:r>
          </w:p>
        </w:tc>
      </w:tr>
      <w:tr w:rsidR="007D0E48" w:rsidRPr="00B5568D" w:rsidTr="006D123C">
        <w:trPr>
          <w:trHeight w:val="640"/>
          <w:jc w:val="center"/>
        </w:trPr>
        <w:tc>
          <w:tcPr>
            <w:tcW w:w="280" w:type="dxa"/>
            <w:shd w:val="clear" w:color="auto" w:fill="548DD4"/>
          </w:tcPr>
          <w:p w:rsidR="007D0E48" w:rsidRPr="00B5568D" w:rsidRDefault="007D0E48" w:rsidP="005E32D9">
            <w:pPr>
              <w:spacing w:line="160" w:lineRule="exact"/>
              <w:ind w:left="-120" w:right="-95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7D0E48" w:rsidRPr="00B5568D" w:rsidRDefault="007D0E48" w:rsidP="00C11C84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</w:p>
        </w:tc>
        <w:tc>
          <w:tcPr>
            <w:tcW w:w="2066" w:type="dxa"/>
            <w:vMerge/>
            <w:shd w:val="clear" w:color="auto" w:fill="E5B8B7"/>
            <w:vAlign w:val="center"/>
          </w:tcPr>
          <w:p w:rsidR="007D0E48" w:rsidRDefault="007D0E48" w:rsidP="00BC3C70">
            <w:pPr>
              <w:spacing w:after="0" w:line="180" w:lineRule="exact"/>
              <w:jc w:val="center"/>
              <w:rPr>
                <w:b/>
                <w:caps/>
                <w:color w:val="548DD4"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FFFFFF"/>
            <w:vAlign w:val="center"/>
          </w:tcPr>
          <w:p w:rsidR="007D0E48" w:rsidRPr="00B5568D" w:rsidRDefault="007D0E48" w:rsidP="00C11C84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</w:p>
        </w:tc>
        <w:tc>
          <w:tcPr>
            <w:tcW w:w="2265" w:type="dxa"/>
            <w:vMerge/>
            <w:shd w:val="clear" w:color="auto" w:fill="E5B8B7"/>
            <w:vAlign w:val="center"/>
          </w:tcPr>
          <w:p w:rsidR="007D0E48" w:rsidRPr="00B5568D" w:rsidRDefault="007D0E48" w:rsidP="00E7624F">
            <w:pPr>
              <w:spacing w:after="0" w:line="160" w:lineRule="exact"/>
              <w:ind w:right="93"/>
              <w:jc w:val="center"/>
              <w:rPr>
                <w:rFonts w:cs="Calibri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7D0E48" w:rsidRPr="00B5568D" w:rsidRDefault="007D0E48" w:rsidP="00D31867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</w:t>
            </w:r>
            <w:r>
              <w:rPr>
                <w:rFonts w:cs="Calibri"/>
                <w:b/>
                <w:bCs/>
                <w:color w:val="548DD4"/>
                <w:sz w:val="16"/>
                <w:szCs w:val="16"/>
              </w:rPr>
              <w:t>8</w:t>
            </w: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.00</w:t>
            </w:r>
          </w:p>
          <w:p w:rsidR="007D0E48" w:rsidRPr="00B5568D" w:rsidRDefault="007D0E48" w:rsidP="00D31867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7D0E48" w:rsidRPr="00B5568D" w:rsidRDefault="007D0E48" w:rsidP="00D31867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548DD4"/>
                <w:sz w:val="16"/>
                <w:szCs w:val="16"/>
              </w:rPr>
              <w:t>21</w:t>
            </w: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.00</w:t>
            </w:r>
          </w:p>
        </w:tc>
        <w:tc>
          <w:tcPr>
            <w:tcW w:w="2237" w:type="dxa"/>
            <w:shd w:val="clear" w:color="auto" w:fill="FF0000"/>
            <w:vAlign w:val="center"/>
          </w:tcPr>
          <w:p w:rsidR="007D0E48" w:rsidRPr="00B5568D" w:rsidRDefault="007D0E48" w:rsidP="00344B9D">
            <w:pPr>
              <w:spacing w:after="0" w:line="160" w:lineRule="exact"/>
              <w:ind w:left="-55" w:right="-42" w:hanging="2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5568D">
              <w:rPr>
                <w:rFonts w:cs="Calibri"/>
                <w:b/>
                <w:bCs/>
                <w:sz w:val="18"/>
                <w:szCs w:val="18"/>
              </w:rPr>
              <w:t xml:space="preserve">ITEM 4  </w:t>
            </w:r>
            <w:r w:rsidRPr="00B5568D">
              <w:rPr>
                <w:rFonts w:cs="Calibri"/>
                <w:i/>
                <w:iCs/>
                <w:sz w:val="18"/>
                <w:szCs w:val="18"/>
              </w:rPr>
              <w:t>(cont’d)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7D0E48" w:rsidRPr="00B5568D" w:rsidRDefault="007D0E48" w:rsidP="00C11C84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</w:t>
            </w:r>
            <w:r>
              <w:rPr>
                <w:rFonts w:cs="Calibri"/>
                <w:b/>
                <w:bCs/>
                <w:color w:val="548DD4"/>
                <w:sz w:val="16"/>
                <w:szCs w:val="16"/>
              </w:rPr>
              <w:t>8</w:t>
            </w: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.00</w:t>
            </w:r>
          </w:p>
          <w:p w:rsidR="007D0E48" w:rsidRPr="00B5568D" w:rsidRDefault="007D0E48" w:rsidP="00C11C84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7D0E48" w:rsidRPr="00B5568D" w:rsidRDefault="007D0E48" w:rsidP="00C11C84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548DD4"/>
                <w:sz w:val="16"/>
                <w:szCs w:val="16"/>
              </w:rPr>
              <w:t>21</w:t>
            </w: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.00</w:t>
            </w:r>
          </w:p>
        </w:tc>
        <w:tc>
          <w:tcPr>
            <w:tcW w:w="2428" w:type="dxa"/>
            <w:shd w:val="clear" w:color="auto" w:fill="FF0000"/>
            <w:vAlign w:val="center"/>
          </w:tcPr>
          <w:p w:rsidR="00AF2696" w:rsidRPr="00335C75" w:rsidRDefault="007D0E48" w:rsidP="00AF2696">
            <w:pPr>
              <w:spacing w:after="0" w:line="160" w:lineRule="exact"/>
              <w:ind w:right="-76"/>
              <w:jc w:val="center"/>
              <w:rPr>
                <w:rFonts w:cs="Calibri"/>
                <w:bCs/>
                <w:iCs/>
                <w:color w:val="000000"/>
                <w:sz w:val="17"/>
                <w:szCs w:val="17"/>
              </w:rPr>
            </w:pPr>
            <w:r w:rsidRPr="00335C75">
              <w:rPr>
                <w:rFonts w:cs="Calibri"/>
                <w:b/>
                <w:bCs/>
                <w:iCs/>
                <w:color w:val="000000"/>
                <w:sz w:val="17"/>
                <w:szCs w:val="17"/>
              </w:rPr>
              <w:t>ITEM 10</w:t>
            </w:r>
            <w:r w:rsidRPr="00335C75">
              <w:rPr>
                <w:rFonts w:cs="Calibri"/>
                <w:b/>
                <w:bCs/>
                <w:iCs/>
                <w:color w:val="000000"/>
                <w:sz w:val="17"/>
                <w:szCs w:val="17"/>
              </w:rPr>
              <w:br/>
            </w:r>
            <w:r w:rsidR="00007C4B" w:rsidRPr="00335C75">
              <w:rPr>
                <w:rFonts w:cs="Calibri"/>
                <w:bCs/>
                <w:iCs/>
                <w:color w:val="000000"/>
                <w:sz w:val="17"/>
                <w:szCs w:val="17"/>
              </w:rPr>
              <w:t xml:space="preserve">- </w:t>
            </w:r>
            <w:r w:rsidR="00AF2696" w:rsidRPr="00335C75">
              <w:rPr>
                <w:rFonts w:cs="Calibri"/>
                <w:b/>
                <w:bCs/>
                <w:i/>
                <w:iCs/>
                <w:color w:val="000000"/>
                <w:sz w:val="17"/>
                <w:szCs w:val="17"/>
              </w:rPr>
              <w:t>Enhanced</w:t>
            </w:r>
            <w:r w:rsidR="00AF2696" w:rsidRPr="00335C75">
              <w:rPr>
                <w:rFonts w:cs="Calibri"/>
                <w:b/>
                <w:bCs/>
                <w:iCs/>
                <w:color w:val="000000"/>
                <w:sz w:val="17"/>
                <w:szCs w:val="17"/>
              </w:rPr>
              <w:t xml:space="preserve"> ID</w:t>
            </w:r>
            <w:r w:rsidR="00AF2696" w:rsidRPr="00335C75">
              <w:rPr>
                <w:rFonts w:cs="Calibri"/>
                <w:bCs/>
                <w:iCs/>
                <w:color w:val="000000"/>
                <w:sz w:val="17"/>
                <w:szCs w:val="17"/>
              </w:rPr>
              <w:t xml:space="preserve"> on Burundi</w:t>
            </w:r>
          </w:p>
          <w:p w:rsidR="007D0E48" w:rsidRPr="00BE224D" w:rsidRDefault="00E90A9C" w:rsidP="00E90A9C">
            <w:pPr>
              <w:spacing w:after="0" w:line="160" w:lineRule="exact"/>
              <w:ind w:right="-76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35C75">
              <w:rPr>
                <w:rFonts w:cs="Calibri"/>
                <w:b/>
                <w:bCs/>
                <w:i/>
                <w:iCs/>
                <w:color w:val="000000"/>
                <w:sz w:val="17"/>
                <w:szCs w:val="17"/>
              </w:rPr>
              <w:t xml:space="preserve">- </w:t>
            </w:r>
            <w:r w:rsidR="007D0E48" w:rsidRPr="00335C75">
              <w:rPr>
                <w:rFonts w:cs="Calibri"/>
                <w:b/>
                <w:bCs/>
                <w:i/>
                <w:iCs/>
                <w:color w:val="000000"/>
                <w:sz w:val="17"/>
                <w:szCs w:val="17"/>
              </w:rPr>
              <w:t>Individual</w:t>
            </w:r>
            <w:r w:rsidR="007D0E48" w:rsidRPr="00335C75">
              <w:rPr>
                <w:rFonts w:cs="Calibri"/>
                <w:b/>
                <w:bCs/>
                <w:iCs/>
                <w:color w:val="000000"/>
                <w:sz w:val="17"/>
                <w:szCs w:val="17"/>
              </w:rPr>
              <w:t xml:space="preserve"> ID</w:t>
            </w:r>
            <w:r w:rsidR="00AF2696" w:rsidRPr="00335C75">
              <w:rPr>
                <w:rFonts w:cs="Calibri"/>
                <w:b/>
                <w:bCs/>
                <w:iCs/>
                <w:color w:val="000000"/>
                <w:sz w:val="17"/>
                <w:szCs w:val="17"/>
              </w:rPr>
              <w:t xml:space="preserve"> with </w:t>
            </w:r>
            <w:r w:rsidR="007D0E48" w:rsidRPr="00335C75">
              <w:rPr>
                <w:rFonts w:cs="Calibri"/>
                <w:bCs/>
                <w:iCs/>
                <w:color w:val="000000"/>
                <w:sz w:val="17"/>
                <w:szCs w:val="17"/>
              </w:rPr>
              <w:t>IE on C</w:t>
            </w:r>
            <w:r w:rsidR="00AF2696" w:rsidRPr="00335C75">
              <w:rPr>
                <w:rFonts w:cs="Calibri"/>
                <w:bCs/>
                <w:iCs/>
                <w:color w:val="000000"/>
                <w:sz w:val="17"/>
                <w:szCs w:val="17"/>
              </w:rPr>
              <w:t xml:space="preserve">entral </w:t>
            </w:r>
            <w:r w:rsidR="007D0E48" w:rsidRPr="00335C75">
              <w:rPr>
                <w:rFonts w:cs="Calibri"/>
                <w:bCs/>
                <w:iCs/>
                <w:color w:val="000000"/>
                <w:sz w:val="17"/>
                <w:szCs w:val="17"/>
              </w:rPr>
              <w:t>A</w:t>
            </w:r>
            <w:r w:rsidR="00AF2696" w:rsidRPr="00335C75">
              <w:rPr>
                <w:rFonts w:cs="Calibri"/>
                <w:bCs/>
                <w:iCs/>
                <w:color w:val="000000"/>
                <w:sz w:val="17"/>
                <w:szCs w:val="17"/>
              </w:rPr>
              <w:t xml:space="preserve">frican </w:t>
            </w:r>
            <w:r w:rsidR="007D0E48" w:rsidRPr="00335C75">
              <w:rPr>
                <w:rFonts w:cs="Calibri"/>
                <w:bCs/>
                <w:iCs/>
                <w:color w:val="000000"/>
                <w:sz w:val="17"/>
                <w:szCs w:val="17"/>
              </w:rPr>
              <w:t>R</w:t>
            </w:r>
            <w:r w:rsidR="00AF2696" w:rsidRPr="00335C75">
              <w:rPr>
                <w:rFonts w:cs="Calibri"/>
                <w:bCs/>
                <w:iCs/>
                <w:color w:val="000000"/>
                <w:sz w:val="17"/>
                <w:szCs w:val="17"/>
              </w:rPr>
              <w:t>epublic</w:t>
            </w:r>
          </w:p>
        </w:tc>
      </w:tr>
      <w:tr w:rsidR="00E7624F" w:rsidRPr="00B5568D" w:rsidTr="006D123C">
        <w:trPr>
          <w:trHeight w:val="90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E7624F" w:rsidRPr="00B5568D" w:rsidRDefault="00E7624F" w:rsidP="005E32D9">
            <w:pPr>
              <w:spacing w:after="0"/>
              <w:ind w:left="-120" w:right="-95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548DD4"/>
            <w:vAlign w:val="center"/>
          </w:tcPr>
          <w:p w:rsidR="00E7624F" w:rsidRPr="00B5568D" w:rsidRDefault="00E7624F" w:rsidP="00226FED">
            <w:pPr>
              <w:spacing w:after="0"/>
              <w:ind w:left="-116" w:right="-10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066" w:type="dxa"/>
            <w:shd w:val="clear" w:color="auto" w:fill="548DD4"/>
            <w:vAlign w:val="center"/>
          </w:tcPr>
          <w:p w:rsidR="00E7624F" w:rsidRPr="00B5568D" w:rsidRDefault="00E7624F" w:rsidP="00E7312F">
            <w:pPr>
              <w:spacing w:after="0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FFFFFF"/>
                <w:sz w:val="16"/>
                <w:szCs w:val="16"/>
              </w:rPr>
              <w:t>1</w:t>
            </w: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 xml:space="preserve"> March </w:t>
            </w:r>
          </w:p>
        </w:tc>
        <w:tc>
          <w:tcPr>
            <w:tcW w:w="406" w:type="dxa"/>
            <w:shd w:val="clear" w:color="auto" w:fill="548DD4"/>
            <w:vAlign w:val="center"/>
          </w:tcPr>
          <w:p w:rsidR="00E7624F" w:rsidRPr="00B5568D" w:rsidRDefault="00E7624F" w:rsidP="00075206">
            <w:pPr>
              <w:spacing w:after="0"/>
              <w:ind w:left="-116" w:right="-10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548DD4"/>
            <w:vAlign w:val="center"/>
          </w:tcPr>
          <w:p w:rsidR="00E7624F" w:rsidRPr="00B5568D" w:rsidRDefault="005E3709" w:rsidP="00C53240">
            <w:pPr>
              <w:spacing w:after="0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FFFFFF"/>
                <w:sz w:val="16"/>
                <w:szCs w:val="16"/>
              </w:rPr>
              <w:t>8 March</w:t>
            </w:r>
          </w:p>
        </w:tc>
        <w:tc>
          <w:tcPr>
            <w:tcW w:w="461" w:type="dxa"/>
            <w:shd w:val="clear" w:color="auto" w:fill="548DD4"/>
            <w:vAlign w:val="center"/>
          </w:tcPr>
          <w:p w:rsidR="00E7624F" w:rsidRPr="00B5568D" w:rsidRDefault="00E7624F" w:rsidP="00075206">
            <w:pPr>
              <w:spacing w:after="0"/>
              <w:ind w:left="-116" w:right="-10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237" w:type="dxa"/>
            <w:shd w:val="clear" w:color="auto" w:fill="548DD4"/>
            <w:vAlign w:val="center"/>
          </w:tcPr>
          <w:p w:rsidR="00E7624F" w:rsidRPr="00B5568D" w:rsidRDefault="00E7624F" w:rsidP="0010120D">
            <w:pPr>
              <w:spacing w:after="0"/>
              <w:ind w:left="-55" w:right="-42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1</w:t>
            </w:r>
            <w:r>
              <w:rPr>
                <w:rFonts w:cs="Calibri"/>
                <w:b/>
                <w:bCs/>
                <w:color w:val="FFFFFF"/>
                <w:sz w:val="16"/>
                <w:szCs w:val="16"/>
              </w:rPr>
              <w:t>5</w:t>
            </w: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 xml:space="preserve"> March</w:t>
            </w:r>
          </w:p>
        </w:tc>
        <w:tc>
          <w:tcPr>
            <w:tcW w:w="464" w:type="dxa"/>
            <w:shd w:val="clear" w:color="auto" w:fill="548DD4"/>
            <w:vAlign w:val="center"/>
          </w:tcPr>
          <w:p w:rsidR="00E7624F" w:rsidRPr="00B5568D" w:rsidRDefault="00E7624F" w:rsidP="00075206">
            <w:pPr>
              <w:spacing w:after="0"/>
              <w:ind w:left="-116" w:right="-10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428" w:type="dxa"/>
            <w:shd w:val="clear" w:color="auto" w:fill="548DD4"/>
            <w:vAlign w:val="center"/>
          </w:tcPr>
          <w:p w:rsidR="00E7624F" w:rsidRPr="00B5568D" w:rsidRDefault="00E7624F" w:rsidP="006D123C">
            <w:pPr>
              <w:spacing w:after="0"/>
              <w:ind w:right="-7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2</w:t>
            </w:r>
            <w:r>
              <w:rPr>
                <w:rFonts w:cs="Calibri"/>
                <w:b/>
                <w:bCs/>
                <w:color w:val="FFFFFF"/>
                <w:sz w:val="16"/>
                <w:szCs w:val="16"/>
              </w:rPr>
              <w:t>2</w:t>
            </w: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 xml:space="preserve"> March</w:t>
            </w:r>
          </w:p>
        </w:tc>
      </w:tr>
      <w:tr w:rsidR="00E7624F" w:rsidRPr="001D69C3" w:rsidTr="006D123C">
        <w:trPr>
          <w:trHeight w:val="582"/>
          <w:jc w:val="center"/>
        </w:trPr>
        <w:tc>
          <w:tcPr>
            <w:tcW w:w="280" w:type="dxa"/>
            <w:vMerge w:val="restart"/>
            <w:shd w:val="clear" w:color="auto" w:fill="548DD4"/>
            <w:vAlign w:val="center"/>
          </w:tcPr>
          <w:p w:rsidR="00E7624F" w:rsidRPr="00B5568D" w:rsidRDefault="00E7624F" w:rsidP="005E32D9">
            <w:pPr>
              <w:spacing w:after="120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T</w:t>
            </w:r>
          </w:p>
          <w:p w:rsidR="00E7624F" w:rsidRPr="00B5568D" w:rsidRDefault="00E7624F" w:rsidP="005E32D9">
            <w:pPr>
              <w:spacing w:after="120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U</w:t>
            </w:r>
          </w:p>
          <w:p w:rsidR="00E7624F" w:rsidRPr="00B5568D" w:rsidRDefault="00E7624F" w:rsidP="005E32D9">
            <w:pPr>
              <w:spacing w:after="120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E</w:t>
            </w:r>
          </w:p>
          <w:p w:rsidR="00E7624F" w:rsidRPr="00B5568D" w:rsidRDefault="00E7624F" w:rsidP="005E32D9">
            <w:pPr>
              <w:spacing w:after="120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S</w:t>
            </w:r>
          </w:p>
          <w:p w:rsidR="00E7624F" w:rsidRPr="00B5568D" w:rsidRDefault="00E7624F" w:rsidP="005E32D9">
            <w:pPr>
              <w:spacing w:after="120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D</w:t>
            </w:r>
          </w:p>
          <w:p w:rsidR="00E7624F" w:rsidRPr="00B5568D" w:rsidRDefault="00E7624F" w:rsidP="005E32D9">
            <w:pPr>
              <w:spacing w:after="120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A</w:t>
            </w:r>
          </w:p>
          <w:p w:rsidR="00E7624F" w:rsidRPr="00B5568D" w:rsidRDefault="00E7624F" w:rsidP="005E32D9">
            <w:pPr>
              <w:ind w:left="-120" w:right="-95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Y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E7624F" w:rsidRPr="00B5568D" w:rsidRDefault="00E7624F" w:rsidP="00226FED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 xml:space="preserve">  9.00</w:t>
            </w:r>
          </w:p>
          <w:p w:rsidR="00E7624F" w:rsidRPr="00B5568D" w:rsidRDefault="00E7624F" w:rsidP="00226FED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E7624F" w:rsidRPr="00B5568D" w:rsidRDefault="00E7624F" w:rsidP="00A2099F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</w:tc>
        <w:tc>
          <w:tcPr>
            <w:tcW w:w="2066" w:type="dxa"/>
            <w:shd w:val="clear" w:color="auto" w:fill="D6E3BC"/>
            <w:vAlign w:val="center"/>
          </w:tcPr>
          <w:p w:rsidR="00E7624F" w:rsidRPr="00E1390B" w:rsidRDefault="00E7624F" w:rsidP="0072577A">
            <w:pPr>
              <w:spacing w:after="0" w:line="180" w:lineRule="exact"/>
              <w:jc w:val="center"/>
              <w:rPr>
                <w:b/>
                <w:caps/>
                <w:color w:val="548DD4"/>
                <w:sz w:val="18"/>
                <w:szCs w:val="18"/>
              </w:rPr>
            </w:pPr>
            <w:r w:rsidRPr="00E1390B">
              <w:rPr>
                <w:b/>
                <w:caps/>
                <w:color w:val="548DD4"/>
                <w:sz w:val="18"/>
                <w:szCs w:val="18"/>
              </w:rPr>
              <w:t xml:space="preserve">HIGH-LEVEL panel on </w:t>
            </w:r>
            <w:r>
              <w:rPr>
                <w:b/>
                <w:caps/>
                <w:color w:val="548DD4"/>
                <w:sz w:val="18"/>
                <w:szCs w:val="18"/>
              </w:rPr>
              <w:t>50</w:t>
            </w:r>
            <w:r w:rsidRPr="00BC3C70">
              <w:rPr>
                <w:b/>
                <w:caps/>
                <w:color w:val="548DD4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aps/>
                <w:color w:val="548DD4"/>
                <w:sz w:val="18"/>
                <w:szCs w:val="18"/>
              </w:rPr>
              <w:t xml:space="preserve"> anniv. of human rights covenants</w:t>
            </w:r>
          </w:p>
          <w:p w:rsidR="00E7624F" w:rsidRPr="00B5568D" w:rsidRDefault="00E7624F" w:rsidP="0072577A">
            <w:pPr>
              <w:spacing w:after="0" w:line="180" w:lineRule="exact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  <w:r w:rsidRPr="00E1390B">
              <w:rPr>
                <w:b/>
                <w:color w:val="548DD4"/>
                <w:sz w:val="18"/>
                <w:szCs w:val="18"/>
              </w:rPr>
              <w:t xml:space="preserve">(HRC </w:t>
            </w:r>
            <w:r>
              <w:rPr>
                <w:b/>
                <w:color w:val="548DD4"/>
                <w:sz w:val="18"/>
                <w:szCs w:val="18"/>
              </w:rPr>
              <w:t>res. 29/</w:t>
            </w:r>
            <w:r w:rsidRPr="00E1390B">
              <w:rPr>
                <w:b/>
                <w:color w:val="548DD4"/>
                <w:sz w:val="18"/>
                <w:szCs w:val="18"/>
              </w:rPr>
              <w:t>1)</w:t>
            </w:r>
          </w:p>
        </w:tc>
        <w:tc>
          <w:tcPr>
            <w:tcW w:w="406" w:type="dxa"/>
            <w:shd w:val="clear" w:color="auto" w:fill="FFFFFF"/>
            <w:vAlign w:val="center"/>
          </w:tcPr>
          <w:p w:rsidR="00E7624F" w:rsidRPr="00B5568D" w:rsidRDefault="00E7624F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 xml:space="preserve">  9.00</w:t>
            </w:r>
          </w:p>
          <w:p w:rsidR="00E7624F" w:rsidRPr="00B5568D" w:rsidRDefault="00E7624F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E7624F" w:rsidRPr="00B5568D" w:rsidRDefault="00E7624F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</w:tc>
        <w:tc>
          <w:tcPr>
            <w:tcW w:w="2265" w:type="dxa"/>
            <w:shd w:val="clear" w:color="auto" w:fill="D6E3BC"/>
            <w:vAlign w:val="center"/>
          </w:tcPr>
          <w:p w:rsidR="00E7624F" w:rsidRPr="004F4D01" w:rsidRDefault="00E7624F" w:rsidP="00476E45">
            <w:pPr>
              <w:spacing w:after="0" w:line="160" w:lineRule="exact"/>
              <w:ind w:right="-103"/>
              <w:jc w:val="center"/>
              <w:rPr>
                <w:rFonts w:cs="Calibri"/>
                <w:bCs/>
                <w:i/>
                <w:color w:val="548DD4"/>
                <w:sz w:val="18"/>
                <w:szCs w:val="18"/>
              </w:rPr>
            </w:pPr>
            <w:r w:rsidRPr="00B5568D">
              <w:rPr>
                <w:rFonts w:cs="Calibri"/>
                <w:b/>
                <w:iCs/>
                <w:sz w:val="18"/>
                <w:szCs w:val="18"/>
              </w:rPr>
              <w:t xml:space="preserve">ITEM 3  </w:t>
            </w:r>
            <w:r w:rsidRPr="004F4D01">
              <w:rPr>
                <w:rFonts w:cs="Calibri"/>
                <w:i/>
                <w:iCs/>
                <w:sz w:val="18"/>
                <w:szCs w:val="18"/>
              </w:rPr>
              <w:t>(cont’d)</w:t>
            </w:r>
          </w:p>
          <w:p w:rsidR="00E7624F" w:rsidRPr="00CD087A" w:rsidRDefault="00E7624F" w:rsidP="00476E45">
            <w:pPr>
              <w:pBdr>
                <w:top w:val="single" w:sz="4" w:space="1" w:color="548DD4"/>
                <w:left w:val="single" w:sz="4" w:space="4" w:color="548DD4"/>
                <w:bottom w:val="single" w:sz="4" w:space="1" w:color="548DD4"/>
                <w:right w:val="single" w:sz="4" w:space="4" w:color="548DD4"/>
              </w:pBdr>
              <w:spacing w:after="0" w:line="170" w:lineRule="exact"/>
              <w:ind w:left="70" w:right="47"/>
              <w:jc w:val="center"/>
              <w:rPr>
                <w:rFonts w:cs="Calibri"/>
                <w:b/>
                <w:bCs/>
                <w:sz w:val="17"/>
                <w:szCs w:val="17"/>
              </w:rPr>
            </w:pPr>
            <w:r w:rsidRPr="00CD087A">
              <w:rPr>
                <w:rFonts w:cs="Calibri"/>
                <w:b/>
                <w:bCs/>
                <w:i/>
                <w:sz w:val="17"/>
                <w:szCs w:val="17"/>
              </w:rPr>
              <w:t xml:space="preserve">Clustered </w:t>
            </w:r>
            <w:r w:rsidRPr="00CD087A">
              <w:rPr>
                <w:rFonts w:cs="Calibri"/>
                <w:b/>
                <w:bCs/>
                <w:sz w:val="17"/>
                <w:szCs w:val="17"/>
              </w:rPr>
              <w:t>ID w</w:t>
            </w:r>
            <w:r w:rsidR="00D4586C" w:rsidRPr="00CD087A">
              <w:rPr>
                <w:rFonts w:cs="Calibri"/>
                <w:b/>
                <w:bCs/>
                <w:sz w:val="17"/>
                <w:szCs w:val="17"/>
              </w:rPr>
              <w:t>ith</w:t>
            </w:r>
            <w:r w:rsidRPr="00CD087A">
              <w:rPr>
                <w:rFonts w:cs="Calibri"/>
                <w:b/>
                <w:bCs/>
                <w:sz w:val="17"/>
                <w:szCs w:val="17"/>
              </w:rPr>
              <w:t xml:space="preserve"> SRSGs</w:t>
            </w:r>
            <w:r w:rsidR="00D4586C" w:rsidRPr="00CD087A">
              <w:rPr>
                <w:rFonts w:cs="Calibri"/>
                <w:b/>
                <w:bCs/>
                <w:sz w:val="17"/>
                <w:szCs w:val="17"/>
              </w:rPr>
              <w:t>:</w:t>
            </w:r>
          </w:p>
          <w:p w:rsidR="00E7624F" w:rsidRPr="001D69C3" w:rsidRDefault="00E7624F" w:rsidP="00CD087A">
            <w:pPr>
              <w:pBdr>
                <w:top w:val="single" w:sz="4" w:space="1" w:color="548DD4"/>
                <w:left w:val="single" w:sz="4" w:space="4" w:color="548DD4"/>
                <w:bottom w:val="single" w:sz="4" w:space="1" w:color="548DD4"/>
                <w:right w:val="single" w:sz="4" w:space="4" w:color="548DD4"/>
              </w:pBdr>
              <w:spacing w:after="0" w:line="170" w:lineRule="exact"/>
              <w:ind w:left="70" w:right="47"/>
              <w:jc w:val="center"/>
              <w:rPr>
                <w:rFonts w:cs="Calibri"/>
                <w:bCs/>
                <w:i/>
                <w:sz w:val="14"/>
                <w:szCs w:val="14"/>
              </w:rPr>
            </w:pPr>
            <w:r w:rsidRPr="00CD087A">
              <w:rPr>
                <w:rFonts w:cs="Calibri"/>
                <w:b/>
                <w:bCs/>
                <w:sz w:val="17"/>
                <w:szCs w:val="17"/>
              </w:rPr>
              <w:t xml:space="preserve"> </w:t>
            </w:r>
            <w:r w:rsidRPr="00CD087A">
              <w:rPr>
                <w:rFonts w:cs="Calibri"/>
                <w:bCs/>
                <w:sz w:val="17"/>
                <w:szCs w:val="17"/>
              </w:rPr>
              <w:t>- violence ag</w:t>
            </w:r>
            <w:r w:rsidR="00CD087A" w:rsidRPr="00CD087A">
              <w:rPr>
                <w:rFonts w:cs="Calibri"/>
                <w:bCs/>
                <w:sz w:val="17"/>
                <w:szCs w:val="17"/>
              </w:rPr>
              <w:t>ainst</w:t>
            </w:r>
            <w:r w:rsidRPr="00CD087A">
              <w:rPr>
                <w:rFonts w:cs="Calibri"/>
                <w:bCs/>
                <w:sz w:val="17"/>
                <w:szCs w:val="17"/>
              </w:rPr>
              <w:t xml:space="preserve"> children</w:t>
            </w:r>
            <w:r w:rsidRPr="00CD087A">
              <w:rPr>
                <w:rFonts w:cs="Calibri"/>
                <w:sz w:val="17"/>
                <w:szCs w:val="17"/>
              </w:rPr>
              <w:t xml:space="preserve"> </w:t>
            </w:r>
            <w:r w:rsidRPr="00CD087A">
              <w:rPr>
                <w:rFonts w:cs="Calibri"/>
                <w:sz w:val="17"/>
                <w:szCs w:val="17"/>
              </w:rPr>
              <w:br/>
            </w:r>
            <w:r w:rsidRPr="00CD087A">
              <w:rPr>
                <w:rFonts w:cs="Calibri"/>
                <w:sz w:val="16"/>
                <w:szCs w:val="16"/>
              </w:rPr>
              <w:t>- children</w:t>
            </w:r>
            <w:r w:rsidR="00CD087A" w:rsidRPr="00CD087A">
              <w:rPr>
                <w:rFonts w:cs="Calibri"/>
                <w:sz w:val="16"/>
                <w:szCs w:val="16"/>
              </w:rPr>
              <w:t xml:space="preserve"> and </w:t>
            </w:r>
            <w:r w:rsidRPr="00CD087A">
              <w:rPr>
                <w:rFonts w:cs="Calibri"/>
                <w:sz w:val="16"/>
                <w:szCs w:val="16"/>
              </w:rPr>
              <w:t>armed conflict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E7624F" w:rsidRPr="00B5568D" w:rsidRDefault="00E7624F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 xml:space="preserve">  9.00</w:t>
            </w:r>
          </w:p>
          <w:p w:rsidR="00E7624F" w:rsidRPr="00B5568D" w:rsidRDefault="00E7624F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E7624F" w:rsidRPr="00B5568D" w:rsidRDefault="00E7624F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</w:tc>
        <w:tc>
          <w:tcPr>
            <w:tcW w:w="2237" w:type="dxa"/>
            <w:shd w:val="clear" w:color="auto" w:fill="D6E3BC"/>
            <w:vAlign w:val="center"/>
          </w:tcPr>
          <w:p w:rsidR="00E7624F" w:rsidRPr="00B5568D" w:rsidRDefault="00E7624F" w:rsidP="002323F3">
            <w:pPr>
              <w:spacing w:after="0" w:line="160" w:lineRule="exact"/>
              <w:ind w:left="-57" w:right="-40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bCs/>
                <w:sz w:val="18"/>
                <w:szCs w:val="18"/>
              </w:rPr>
              <w:t xml:space="preserve">ITEM 4  </w:t>
            </w:r>
            <w:r w:rsidRPr="00B5568D">
              <w:rPr>
                <w:rFonts w:cs="Calibri"/>
                <w:i/>
                <w:iCs/>
                <w:sz w:val="18"/>
                <w:szCs w:val="18"/>
              </w:rPr>
              <w:t>(cont’d)</w:t>
            </w:r>
          </w:p>
          <w:p w:rsidR="00E7624F" w:rsidRPr="00B5568D" w:rsidRDefault="00E7624F" w:rsidP="0048623A">
            <w:pPr>
              <w:spacing w:after="0" w:line="160" w:lineRule="exact"/>
              <w:ind w:left="-57" w:right="-40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i/>
                <w:iCs/>
                <w:sz w:val="18"/>
                <w:szCs w:val="18"/>
              </w:rPr>
              <w:t xml:space="preserve">Individual </w:t>
            </w:r>
            <w:r w:rsidRPr="00B5568D">
              <w:rPr>
                <w:rFonts w:cs="Calibri"/>
                <w:b/>
                <w:bCs/>
                <w:iCs/>
                <w:sz w:val="18"/>
                <w:szCs w:val="18"/>
              </w:rPr>
              <w:t>ID</w:t>
            </w:r>
            <w:r w:rsidRPr="00B5568D">
              <w:rPr>
                <w:rFonts w:cs="Calibri"/>
                <w:b/>
                <w:iCs/>
                <w:sz w:val="18"/>
                <w:szCs w:val="18"/>
              </w:rPr>
              <w:t xml:space="preserve"> with</w:t>
            </w:r>
            <w:r w:rsidRPr="00B5568D">
              <w:rPr>
                <w:rFonts w:cs="Calibri"/>
                <w:b/>
                <w:i/>
                <w:iCs/>
                <w:sz w:val="18"/>
                <w:szCs w:val="18"/>
              </w:rPr>
              <w:t xml:space="preserve"> </w:t>
            </w:r>
            <w:r w:rsidRPr="00B5568D">
              <w:rPr>
                <w:rFonts w:cs="Calibri"/>
                <w:bCs/>
                <w:sz w:val="18"/>
                <w:szCs w:val="18"/>
              </w:rPr>
              <w:t>COI on the Syrian Arab Republic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E7624F" w:rsidRPr="00B5568D" w:rsidRDefault="00E7624F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 xml:space="preserve">  9.00</w:t>
            </w:r>
          </w:p>
          <w:p w:rsidR="00E7624F" w:rsidRPr="00B5568D" w:rsidRDefault="00E7624F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E7624F" w:rsidRPr="00B5568D" w:rsidRDefault="00E7624F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</w:tc>
        <w:tc>
          <w:tcPr>
            <w:tcW w:w="2428" w:type="dxa"/>
            <w:shd w:val="clear" w:color="auto" w:fill="D6E3BC"/>
            <w:vAlign w:val="center"/>
          </w:tcPr>
          <w:p w:rsidR="00E7624F" w:rsidRDefault="00E7624F" w:rsidP="006D123C">
            <w:pPr>
              <w:spacing w:after="0" w:line="160" w:lineRule="exact"/>
              <w:ind w:right="-76"/>
              <w:jc w:val="center"/>
              <w:rPr>
                <w:rFonts w:cs="Calibri"/>
                <w:bCs/>
                <w:i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sz w:val="18"/>
                <w:szCs w:val="18"/>
              </w:rPr>
              <w:t>ITEM 10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 </w:t>
            </w:r>
            <w:r w:rsidRPr="0091603B">
              <w:rPr>
                <w:rFonts w:cs="Calibri"/>
                <w:bCs/>
                <w:i/>
                <w:sz w:val="16"/>
                <w:szCs w:val="16"/>
              </w:rPr>
              <w:t>(cont’d)</w:t>
            </w:r>
          </w:p>
          <w:p w:rsidR="00344B9D" w:rsidRPr="00344B9D" w:rsidRDefault="00344B9D" w:rsidP="006D123C">
            <w:pPr>
              <w:spacing w:after="0" w:line="160" w:lineRule="exact"/>
              <w:ind w:right="-76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3B7797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Individual</w:t>
            </w:r>
            <w:r w:rsidRPr="003B7797">
              <w:rPr>
                <w:rFonts w:cs="Calibri"/>
                <w:b/>
                <w:bCs/>
                <w:iCs/>
                <w:color w:val="000000"/>
                <w:sz w:val="18"/>
                <w:szCs w:val="18"/>
              </w:rPr>
              <w:t xml:space="preserve"> ID</w:t>
            </w:r>
            <w:r w:rsidR="00033872">
              <w:rPr>
                <w:rFonts w:cs="Calibri"/>
                <w:b/>
                <w:bCs/>
                <w:iCs/>
                <w:color w:val="000000"/>
                <w:sz w:val="18"/>
                <w:szCs w:val="18"/>
              </w:rPr>
              <w:t xml:space="preserve"> w. </w:t>
            </w:r>
            <w:r w:rsidR="00033872">
              <w:rPr>
                <w:rFonts w:cs="Calibri"/>
                <w:bCs/>
                <w:iCs/>
                <w:color w:val="000000"/>
                <w:sz w:val="18"/>
                <w:szCs w:val="18"/>
              </w:rPr>
              <w:t>IE CAR</w:t>
            </w:r>
            <w:r>
              <w:rPr>
                <w:rFonts w:cs="Calibr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344B9D">
              <w:rPr>
                <w:rFonts w:cs="Calibri"/>
                <w:bCs/>
                <w:i/>
                <w:iCs/>
                <w:color w:val="000000"/>
                <w:sz w:val="18"/>
                <w:szCs w:val="18"/>
              </w:rPr>
              <w:t>(cont’d)</w:t>
            </w:r>
          </w:p>
          <w:p w:rsidR="00E7624F" w:rsidRPr="00B5568D" w:rsidRDefault="00E7624F" w:rsidP="006D123C">
            <w:pPr>
              <w:spacing w:after="0" w:line="160" w:lineRule="exact"/>
              <w:ind w:right="-76"/>
              <w:jc w:val="center"/>
              <w:rPr>
                <w:rFonts w:cs="Calibri"/>
                <w:b/>
                <w:bCs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Individual </w:t>
            </w:r>
            <w:r w:rsidR="00344B9D">
              <w:rPr>
                <w:rFonts w:cs="Calibri"/>
                <w:b/>
                <w:iCs/>
                <w:sz w:val="18"/>
                <w:szCs w:val="18"/>
              </w:rPr>
              <w:t>ID</w:t>
            </w:r>
            <w:r w:rsidRPr="00B5568D">
              <w:rPr>
                <w:rFonts w:cs="Calibri"/>
                <w:b/>
                <w:iCs/>
                <w:sz w:val="18"/>
                <w:szCs w:val="18"/>
              </w:rPr>
              <w:t xml:space="preserve"> with</w:t>
            </w:r>
          </w:p>
          <w:p w:rsidR="00E7624F" w:rsidRPr="001D69C3" w:rsidRDefault="00E7624F" w:rsidP="006D123C">
            <w:pPr>
              <w:spacing w:after="0" w:line="160" w:lineRule="exact"/>
              <w:ind w:right="-76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F2696">
              <w:rPr>
                <w:rFonts w:cs="Calibri"/>
                <w:bCs/>
                <w:iCs/>
                <w:sz w:val="18"/>
                <w:szCs w:val="18"/>
              </w:rPr>
              <w:t xml:space="preserve">- IE </w:t>
            </w:r>
            <w:r w:rsidRPr="00B5568D">
              <w:rPr>
                <w:rFonts w:cs="Calibri"/>
                <w:bCs/>
                <w:iCs/>
                <w:sz w:val="18"/>
                <w:szCs w:val="18"/>
              </w:rPr>
              <w:t>on Côte d’Ivoire</w:t>
            </w:r>
          </w:p>
        </w:tc>
      </w:tr>
      <w:tr w:rsidR="00E7624F" w:rsidRPr="001D69C3" w:rsidTr="006D123C">
        <w:trPr>
          <w:trHeight w:val="628"/>
          <w:jc w:val="center"/>
        </w:trPr>
        <w:tc>
          <w:tcPr>
            <w:tcW w:w="280" w:type="dxa"/>
            <w:vMerge/>
            <w:shd w:val="clear" w:color="auto" w:fill="548DD4"/>
          </w:tcPr>
          <w:p w:rsidR="00E7624F" w:rsidRPr="001D69C3" w:rsidRDefault="00E7624F" w:rsidP="005E32D9">
            <w:pPr>
              <w:ind w:left="-120" w:right="-95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E7624F" w:rsidRPr="00B5568D" w:rsidRDefault="00E7624F" w:rsidP="00226FED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  <w:p w:rsidR="00E7624F" w:rsidRPr="00B5568D" w:rsidRDefault="00E7624F" w:rsidP="00226FED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E7624F" w:rsidRPr="00B5568D" w:rsidRDefault="00E7624F" w:rsidP="00226FED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</w:tc>
        <w:tc>
          <w:tcPr>
            <w:tcW w:w="2066" w:type="dxa"/>
            <w:shd w:val="clear" w:color="auto" w:fill="B8CCE4"/>
            <w:vAlign w:val="center"/>
          </w:tcPr>
          <w:p w:rsidR="00E7624F" w:rsidRPr="00B5568D" w:rsidRDefault="00E7624F" w:rsidP="0072577A">
            <w:pPr>
              <w:spacing w:after="0" w:line="160" w:lineRule="exact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  <w:r w:rsidRPr="00B5568D">
              <w:rPr>
                <w:rFonts w:cs="Calibri"/>
                <w:b/>
                <w:sz w:val="18"/>
                <w:szCs w:val="18"/>
              </w:rPr>
              <w:t xml:space="preserve">HLS  </w:t>
            </w:r>
            <w:r w:rsidRPr="00B5568D">
              <w:rPr>
                <w:rFonts w:cs="Calibri"/>
                <w:bCs/>
                <w:i/>
                <w:iCs/>
                <w:sz w:val="18"/>
                <w:szCs w:val="18"/>
              </w:rPr>
              <w:t>(cont’d)</w:t>
            </w:r>
          </w:p>
        </w:tc>
        <w:tc>
          <w:tcPr>
            <w:tcW w:w="406" w:type="dxa"/>
            <w:shd w:val="clear" w:color="auto" w:fill="FFFFFF"/>
            <w:vAlign w:val="center"/>
          </w:tcPr>
          <w:p w:rsidR="00E7624F" w:rsidRPr="00B5568D" w:rsidRDefault="00E7624F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  <w:p w:rsidR="00E7624F" w:rsidRPr="00B5568D" w:rsidRDefault="00E7624F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E7624F" w:rsidRPr="00B5568D" w:rsidRDefault="00E7624F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</w:tc>
        <w:tc>
          <w:tcPr>
            <w:tcW w:w="2265" w:type="dxa"/>
            <w:shd w:val="clear" w:color="auto" w:fill="B8CCE4"/>
            <w:vAlign w:val="center"/>
          </w:tcPr>
          <w:p w:rsidR="00E7624F" w:rsidRPr="00B5568D" w:rsidRDefault="00E7624F" w:rsidP="006E4257">
            <w:pPr>
              <w:spacing w:after="0" w:line="160" w:lineRule="exact"/>
              <w:ind w:right="-103"/>
              <w:jc w:val="center"/>
              <w:rPr>
                <w:rFonts w:cs="Calibri"/>
                <w:b/>
                <w:bCs/>
                <w:color w:val="548DD4"/>
                <w:sz w:val="18"/>
                <w:szCs w:val="18"/>
              </w:rPr>
            </w:pPr>
            <w:r w:rsidRPr="00B5568D">
              <w:rPr>
                <w:rFonts w:cs="Calibri"/>
                <w:b/>
                <w:iCs/>
                <w:sz w:val="18"/>
                <w:szCs w:val="18"/>
              </w:rPr>
              <w:t xml:space="preserve">ITEM 3  </w:t>
            </w:r>
          </w:p>
          <w:p w:rsidR="006E4257" w:rsidRDefault="00E7624F" w:rsidP="006E4257">
            <w:pPr>
              <w:spacing w:after="0" w:line="170" w:lineRule="exact"/>
              <w:ind w:left="70" w:right="47"/>
              <w:jc w:val="center"/>
              <w:rPr>
                <w:rFonts w:cs="Calibri"/>
                <w:bCs/>
                <w:i/>
                <w:sz w:val="15"/>
                <w:szCs w:val="15"/>
              </w:rPr>
            </w:pPr>
            <w:r w:rsidRPr="00B5568D">
              <w:rPr>
                <w:rFonts w:cs="Calibri"/>
                <w:b/>
                <w:bCs/>
                <w:i/>
                <w:sz w:val="16"/>
                <w:szCs w:val="16"/>
              </w:rPr>
              <w:t xml:space="preserve">Clustered </w:t>
            </w:r>
            <w:r w:rsidRPr="00B5568D">
              <w:rPr>
                <w:rFonts w:cs="Calibri"/>
                <w:b/>
                <w:bCs/>
                <w:sz w:val="16"/>
                <w:szCs w:val="16"/>
              </w:rPr>
              <w:t xml:space="preserve">ID w SRSGs </w:t>
            </w:r>
            <w:r w:rsidRPr="00142F01">
              <w:rPr>
                <w:rFonts w:cs="Calibri"/>
                <w:bCs/>
                <w:i/>
                <w:sz w:val="15"/>
                <w:szCs w:val="15"/>
              </w:rPr>
              <w:t>(cont’d)</w:t>
            </w:r>
          </w:p>
          <w:p w:rsidR="006E4257" w:rsidRPr="00B5568D" w:rsidRDefault="006E4257" w:rsidP="006E4257">
            <w:pPr>
              <w:pBdr>
                <w:top w:val="single" w:sz="4" w:space="1" w:color="548DD4"/>
                <w:left w:val="single" w:sz="4" w:space="4" w:color="548DD4"/>
                <w:bottom w:val="single" w:sz="4" w:space="1" w:color="548DD4"/>
                <w:right w:val="single" w:sz="4" w:space="4" w:color="548DD4"/>
              </w:pBdr>
              <w:spacing w:after="0" w:line="180" w:lineRule="exact"/>
              <w:ind w:left="94" w:right="93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  <w:r w:rsidRPr="00B5568D">
              <w:rPr>
                <w:rFonts w:cs="Calibri"/>
                <w:b/>
                <w:bCs/>
                <w:i/>
                <w:sz w:val="18"/>
                <w:szCs w:val="18"/>
              </w:rPr>
              <w:t xml:space="preserve">Clustered </w:t>
            </w:r>
            <w:r w:rsidRPr="00B5568D">
              <w:rPr>
                <w:rFonts w:cs="Calibri"/>
                <w:b/>
                <w:bCs/>
                <w:sz w:val="18"/>
                <w:szCs w:val="18"/>
              </w:rPr>
              <w:t>ID with:</w:t>
            </w:r>
          </w:p>
          <w:p w:rsidR="006E4257" w:rsidRDefault="006E4257" w:rsidP="006E4257">
            <w:pPr>
              <w:pBdr>
                <w:top w:val="single" w:sz="4" w:space="1" w:color="548DD4"/>
                <w:left w:val="single" w:sz="4" w:space="4" w:color="548DD4"/>
                <w:bottom w:val="single" w:sz="4" w:space="1" w:color="548DD4"/>
                <w:right w:val="single" w:sz="4" w:space="4" w:color="548DD4"/>
              </w:pBdr>
              <w:spacing w:after="0" w:line="180" w:lineRule="exact"/>
              <w:ind w:left="94" w:right="93"/>
              <w:rPr>
                <w:rFonts w:cs="Calibri"/>
                <w:sz w:val="18"/>
                <w:szCs w:val="18"/>
              </w:rPr>
            </w:pPr>
            <w:r w:rsidRPr="00B5568D">
              <w:rPr>
                <w:rFonts w:cs="Calibri"/>
                <w:sz w:val="18"/>
                <w:szCs w:val="18"/>
              </w:rPr>
              <w:t xml:space="preserve">- </w:t>
            </w:r>
            <w:r>
              <w:rPr>
                <w:rFonts w:cs="Calibri"/>
                <w:sz w:val="18"/>
                <w:szCs w:val="18"/>
              </w:rPr>
              <w:t xml:space="preserve">SR on </w:t>
            </w:r>
            <w:r w:rsidR="00645BC2">
              <w:rPr>
                <w:rFonts w:cs="Calibri"/>
                <w:sz w:val="18"/>
                <w:szCs w:val="18"/>
              </w:rPr>
              <w:t>torture</w:t>
            </w:r>
          </w:p>
          <w:p w:rsidR="006E4257" w:rsidRPr="006E4257" w:rsidRDefault="006E4257" w:rsidP="006E4257">
            <w:pPr>
              <w:pBdr>
                <w:top w:val="single" w:sz="4" w:space="1" w:color="548DD4"/>
                <w:left w:val="single" w:sz="4" w:space="4" w:color="548DD4"/>
                <w:bottom w:val="single" w:sz="4" w:space="1" w:color="548DD4"/>
                <w:right w:val="single" w:sz="4" w:space="4" w:color="548DD4"/>
              </w:pBdr>
              <w:spacing w:after="0" w:line="180" w:lineRule="exact"/>
              <w:ind w:left="94" w:right="9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SR on sale of children</w:t>
            </w:r>
          </w:p>
        </w:tc>
        <w:tc>
          <w:tcPr>
            <w:tcW w:w="461" w:type="dxa"/>
            <w:tcBorders>
              <w:left w:val="nil"/>
            </w:tcBorders>
            <w:shd w:val="clear" w:color="auto" w:fill="FFFFFF"/>
            <w:vAlign w:val="center"/>
          </w:tcPr>
          <w:p w:rsidR="00E7624F" w:rsidRPr="00B5568D" w:rsidRDefault="00E7624F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  <w:p w:rsidR="00E7624F" w:rsidRPr="00B5568D" w:rsidRDefault="00E7624F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E7624F" w:rsidRPr="00B5568D" w:rsidRDefault="00E7624F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</w:tc>
        <w:tc>
          <w:tcPr>
            <w:tcW w:w="2237" w:type="dxa"/>
            <w:shd w:val="clear" w:color="auto" w:fill="B8CCE4"/>
            <w:vAlign w:val="center"/>
          </w:tcPr>
          <w:p w:rsidR="00E7624F" w:rsidRDefault="00E7624F" w:rsidP="00C62950">
            <w:pPr>
              <w:spacing w:after="0" w:line="160" w:lineRule="exact"/>
              <w:ind w:left="-55" w:right="-42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iCs/>
                <w:sz w:val="18"/>
                <w:szCs w:val="18"/>
              </w:rPr>
              <w:t xml:space="preserve">ITEM 4  </w:t>
            </w:r>
            <w:r w:rsidRPr="00B5568D">
              <w:rPr>
                <w:rFonts w:cs="Calibri"/>
                <w:i/>
                <w:iCs/>
                <w:sz w:val="18"/>
                <w:szCs w:val="18"/>
              </w:rPr>
              <w:t xml:space="preserve">(cont’d) </w:t>
            </w:r>
          </w:p>
          <w:p w:rsidR="00873EFD" w:rsidRPr="00873EFD" w:rsidRDefault="00873EFD" w:rsidP="00C62950">
            <w:pPr>
              <w:spacing w:after="0" w:line="160" w:lineRule="exact"/>
              <w:ind w:left="-55" w:right="-42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b/>
                <w:iCs/>
                <w:sz w:val="18"/>
                <w:szCs w:val="18"/>
              </w:rPr>
              <w:t xml:space="preserve">OHCHR </w:t>
            </w:r>
            <w:r w:rsidR="002B2351">
              <w:rPr>
                <w:rFonts w:cs="Calibri"/>
                <w:b/>
                <w:iCs/>
                <w:sz w:val="18"/>
                <w:szCs w:val="18"/>
              </w:rPr>
              <w:t>report on DPRK and oral update</w:t>
            </w:r>
            <w:r>
              <w:rPr>
                <w:rFonts w:cs="Calibri"/>
                <w:b/>
                <w:iCs/>
                <w:sz w:val="18"/>
                <w:szCs w:val="18"/>
              </w:rPr>
              <w:t xml:space="preserve"> </w:t>
            </w:r>
            <w:r w:rsidR="002B2351">
              <w:rPr>
                <w:rFonts w:cs="Calibri"/>
                <w:b/>
                <w:iCs/>
                <w:sz w:val="18"/>
                <w:szCs w:val="18"/>
              </w:rPr>
              <w:t xml:space="preserve">on Eritrea </w:t>
            </w:r>
            <w:r w:rsidRPr="00873EFD">
              <w:rPr>
                <w:rFonts w:cs="Calibri"/>
                <w:iCs/>
                <w:sz w:val="18"/>
                <w:szCs w:val="18"/>
              </w:rPr>
              <w:t>followed by</w:t>
            </w:r>
          </w:p>
          <w:p w:rsidR="00E7624F" w:rsidRPr="00B5568D" w:rsidRDefault="00E7624F" w:rsidP="002323F3">
            <w:pPr>
              <w:spacing w:after="0" w:line="160" w:lineRule="exact"/>
              <w:ind w:left="-55" w:right="-42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bCs/>
                <w:iCs/>
                <w:sz w:val="18"/>
                <w:szCs w:val="18"/>
              </w:rPr>
              <w:t>General debate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E7624F" w:rsidRPr="00B5568D" w:rsidRDefault="00E7624F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  <w:p w:rsidR="00E7624F" w:rsidRPr="00B5568D" w:rsidRDefault="00E7624F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E7624F" w:rsidRPr="00B5568D" w:rsidRDefault="00E7624F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</w:tc>
        <w:tc>
          <w:tcPr>
            <w:tcW w:w="2428" w:type="dxa"/>
            <w:shd w:val="clear" w:color="auto" w:fill="B8CCE4"/>
            <w:vAlign w:val="center"/>
          </w:tcPr>
          <w:p w:rsidR="00E7624F" w:rsidRPr="00F530B8" w:rsidRDefault="00E7624F" w:rsidP="006D123C">
            <w:pPr>
              <w:spacing w:after="0" w:line="160" w:lineRule="exact"/>
              <w:ind w:right="-76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F530B8">
              <w:rPr>
                <w:b/>
                <w:caps/>
                <w:color w:val="548DD4"/>
                <w:sz w:val="18"/>
                <w:szCs w:val="18"/>
              </w:rPr>
              <w:t xml:space="preserve">Annual discussion on technical cooperation </w:t>
            </w:r>
            <w:r w:rsidRPr="00F530B8">
              <w:rPr>
                <w:b/>
                <w:caps/>
                <w:color w:val="548DD4"/>
                <w:sz w:val="18"/>
                <w:szCs w:val="18"/>
              </w:rPr>
              <w:br/>
              <w:t xml:space="preserve">(HRC </w:t>
            </w:r>
            <w:r w:rsidR="00C91F9A">
              <w:rPr>
                <w:rFonts w:cs="Calibri"/>
                <w:b/>
                <w:bCs/>
                <w:color w:val="548DD4"/>
                <w:sz w:val="18"/>
                <w:szCs w:val="18"/>
              </w:rPr>
              <w:t xml:space="preserve">res. </w:t>
            </w:r>
            <w:r w:rsidR="00513E6D">
              <w:rPr>
                <w:rFonts w:cs="Calibri"/>
                <w:b/>
                <w:bCs/>
                <w:color w:val="548DD4"/>
                <w:sz w:val="18"/>
                <w:szCs w:val="18"/>
              </w:rPr>
              <w:t xml:space="preserve">18/18 and </w:t>
            </w:r>
            <w:r w:rsidR="00C91F9A">
              <w:rPr>
                <w:rFonts w:cs="Calibri"/>
                <w:b/>
                <w:bCs/>
                <w:color w:val="548DD4"/>
                <w:sz w:val="18"/>
                <w:szCs w:val="18"/>
              </w:rPr>
              <w:t>30/21</w:t>
            </w:r>
            <w:r w:rsidRPr="00F530B8">
              <w:rPr>
                <w:rFonts w:cs="Calibri"/>
                <w:b/>
                <w:bCs/>
                <w:color w:val="548DD4"/>
                <w:sz w:val="18"/>
                <w:szCs w:val="18"/>
              </w:rPr>
              <w:t>)</w:t>
            </w:r>
          </w:p>
        </w:tc>
      </w:tr>
      <w:tr w:rsidR="009877AB" w:rsidRPr="00B5568D" w:rsidTr="000C3EC4">
        <w:trPr>
          <w:trHeight w:val="617"/>
          <w:jc w:val="center"/>
        </w:trPr>
        <w:tc>
          <w:tcPr>
            <w:tcW w:w="280" w:type="dxa"/>
            <w:vMerge/>
            <w:shd w:val="clear" w:color="auto" w:fill="548DD4"/>
          </w:tcPr>
          <w:p w:rsidR="009877AB" w:rsidRPr="001D69C3" w:rsidRDefault="009877AB" w:rsidP="005E32D9">
            <w:pPr>
              <w:ind w:left="-120" w:right="-95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877AB" w:rsidRPr="00B5568D" w:rsidRDefault="009877AB" w:rsidP="00226FED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  <w:p w:rsidR="009877AB" w:rsidRPr="00B5568D" w:rsidRDefault="009877AB" w:rsidP="00226FED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9877AB" w:rsidRPr="00B5568D" w:rsidRDefault="009877AB" w:rsidP="00226FED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18.00</w:t>
            </w:r>
          </w:p>
        </w:tc>
        <w:tc>
          <w:tcPr>
            <w:tcW w:w="2066" w:type="dxa"/>
            <w:shd w:val="clear" w:color="auto" w:fill="E5B8B7"/>
            <w:vAlign w:val="center"/>
          </w:tcPr>
          <w:p w:rsidR="009877AB" w:rsidRPr="00B5568D" w:rsidRDefault="009877AB" w:rsidP="0072577A">
            <w:pPr>
              <w:spacing w:after="0" w:line="160" w:lineRule="exact"/>
              <w:jc w:val="center"/>
              <w:rPr>
                <w:rFonts w:cs="Calibri"/>
                <w:bCs/>
                <w:i/>
                <w:i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sz w:val="18"/>
                <w:szCs w:val="18"/>
              </w:rPr>
              <w:t xml:space="preserve">HLS  </w:t>
            </w:r>
            <w:r w:rsidRPr="00B5568D">
              <w:rPr>
                <w:rFonts w:cs="Calibri"/>
                <w:bCs/>
                <w:i/>
                <w:iCs/>
                <w:sz w:val="18"/>
                <w:szCs w:val="18"/>
              </w:rPr>
              <w:t>(cont’d)</w:t>
            </w:r>
          </w:p>
        </w:tc>
        <w:tc>
          <w:tcPr>
            <w:tcW w:w="406" w:type="dxa"/>
            <w:vMerge w:val="restart"/>
            <w:shd w:val="clear" w:color="auto" w:fill="FFFFFF"/>
            <w:vAlign w:val="center"/>
          </w:tcPr>
          <w:p w:rsidR="009877AB" w:rsidRPr="00B5568D" w:rsidRDefault="009877AB" w:rsidP="00075206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  <w:p w:rsidR="009877AB" w:rsidRPr="00B5568D" w:rsidRDefault="009877AB" w:rsidP="00075206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9877AB" w:rsidRPr="00B5568D" w:rsidRDefault="009877AB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18.00</w:t>
            </w:r>
          </w:p>
        </w:tc>
        <w:tc>
          <w:tcPr>
            <w:tcW w:w="2265" w:type="dxa"/>
            <w:vMerge w:val="restart"/>
            <w:shd w:val="clear" w:color="auto" w:fill="E5B8B7"/>
            <w:vAlign w:val="center"/>
          </w:tcPr>
          <w:p w:rsidR="009877AB" w:rsidRPr="00B5568D" w:rsidRDefault="009877AB" w:rsidP="00873EFD">
            <w:pPr>
              <w:spacing w:after="0" w:line="160" w:lineRule="exact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iCs/>
                <w:caps/>
                <w:sz w:val="18"/>
                <w:szCs w:val="18"/>
              </w:rPr>
              <w:t>Item 3</w:t>
            </w:r>
            <w:r w:rsidRPr="00B5568D">
              <w:rPr>
                <w:rFonts w:cs="Calibri"/>
                <w:b/>
                <w:iCs/>
                <w:sz w:val="18"/>
                <w:szCs w:val="18"/>
              </w:rPr>
              <w:t xml:space="preserve">  </w:t>
            </w:r>
            <w:r w:rsidRPr="00B5568D">
              <w:rPr>
                <w:rFonts w:cs="Calibri"/>
                <w:bCs/>
                <w:i/>
                <w:iCs/>
                <w:sz w:val="18"/>
                <w:szCs w:val="18"/>
              </w:rPr>
              <w:t>(cont’d)</w:t>
            </w:r>
          </w:p>
          <w:p w:rsidR="009877AB" w:rsidRPr="00B5568D" w:rsidRDefault="009877AB" w:rsidP="00873EFD">
            <w:pPr>
              <w:tabs>
                <w:tab w:val="left" w:pos="2049"/>
              </w:tabs>
              <w:spacing w:after="0" w:line="180" w:lineRule="exact"/>
              <w:ind w:right="93"/>
              <w:jc w:val="center"/>
              <w:rPr>
                <w:rFonts w:cs="Calibri"/>
                <w:bCs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i/>
                <w:iCs/>
                <w:sz w:val="18"/>
                <w:szCs w:val="18"/>
              </w:rPr>
              <w:t xml:space="preserve">Clustered </w:t>
            </w:r>
            <w:r w:rsidRPr="00B5568D">
              <w:rPr>
                <w:rFonts w:cs="Calibri"/>
                <w:b/>
                <w:iCs/>
                <w:sz w:val="18"/>
                <w:szCs w:val="18"/>
              </w:rPr>
              <w:t xml:space="preserve">ID </w:t>
            </w:r>
            <w:r w:rsidRPr="00C11C84">
              <w:rPr>
                <w:rFonts w:cs="Calibri"/>
                <w:i/>
                <w:iCs/>
                <w:sz w:val="18"/>
                <w:szCs w:val="18"/>
              </w:rPr>
              <w:t>(cont’d)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9877AB" w:rsidRPr="00B5568D" w:rsidRDefault="009877AB" w:rsidP="00476E45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548DD4"/>
                <w:sz w:val="16"/>
                <w:szCs w:val="16"/>
              </w:rPr>
              <w:t xml:space="preserve"> 15</w:t>
            </w: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.00</w:t>
            </w:r>
          </w:p>
          <w:p w:rsidR="009877AB" w:rsidRPr="00B5568D" w:rsidRDefault="009877AB" w:rsidP="00476E45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9877AB" w:rsidRPr="00B5568D" w:rsidRDefault="009877AB" w:rsidP="00476E45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548DD4"/>
                <w:sz w:val="16"/>
                <w:szCs w:val="16"/>
              </w:rPr>
              <w:t>18</w:t>
            </w: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.00</w:t>
            </w:r>
          </w:p>
        </w:tc>
        <w:tc>
          <w:tcPr>
            <w:tcW w:w="2237" w:type="dxa"/>
            <w:shd w:val="clear" w:color="auto" w:fill="E5B8B7"/>
            <w:vAlign w:val="center"/>
          </w:tcPr>
          <w:p w:rsidR="005D3CD3" w:rsidRPr="003B7797" w:rsidRDefault="005D3CD3" w:rsidP="005D3CD3">
            <w:pPr>
              <w:spacing w:after="0" w:line="160" w:lineRule="exact"/>
              <w:ind w:left="-55" w:right="-42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3B7797">
              <w:rPr>
                <w:rFonts w:cs="Calibri"/>
                <w:b/>
                <w:iCs/>
                <w:color w:val="000000"/>
                <w:sz w:val="18"/>
                <w:szCs w:val="18"/>
              </w:rPr>
              <w:t xml:space="preserve">ITEM 4  </w:t>
            </w:r>
            <w:r w:rsidRPr="003B7797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(cont’d) </w:t>
            </w:r>
          </w:p>
          <w:p w:rsidR="009877AB" w:rsidRPr="00B5568D" w:rsidRDefault="005D3CD3" w:rsidP="005D3CD3">
            <w:pPr>
              <w:spacing w:after="0" w:line="160" w:lineRule="exact"/>
              <w:ind w:left="-55" w:right="-42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3B7797">
              <w:rPr>
                <w:rFonts w:cs="Calibri"/>
                <w:b/>
                <w:bCs/>
                <w:iCs/>
                <w:color w:val="000000"/>
                <w:sz w:val="18"/>
                <w:szCs w:val="18"/>
              </w:rPr>
              <w:t xml:space="preserve">General debate </w:t>
            </w:r>
            <w:r w:rsidRPr="003B7797">
              <w:rPr>
                <w:rFonts w:cs="Calibri"/>
                <w:bCs/>
                <w:i/>
                <w:iCs/>
                <w:color w:val="000000"/>
                <w:sz w:val="18"/>
                <w:szCs w:val="18"/>
              </w:rPr>
              <w:t>(cont’d)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9877AB" w:rsidRPr="00B5568D" w:rsidRDefault="009877AB" w:rsidP="00075206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  <w:p w:rsidR="009877AB" w:rsidRPr="00B5568D" w:rsidRDefault="009877AB" w:rsidP="00075206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9877AB" w:rsidRPr="00B5568D" w:rsidRDefault="009877AB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18.00</w:t>
            </w:r>
          </w:p>
        </w:tc>
        <w:tc>
          <w:tcPr>
            <w:tcW w:w="2428" w:type="dxa"/>
            <w:shd w:val="clear" w:color="auto" w:fill="E5B8B7"/>
            <w:vAlign w:val="center"/>
          </w:tcPr>
          <w:p w:rsidR="00344B9D" w:rsidRPr="00B5568D" w:rsidRDefault="00344B9D" w:rsidP="006D123C">
            <w:pPr>
              <w:spacing w:after="0" w:line="160" w:lineRule="exact"/>
              <w:ind w:right="-76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bCs/>
                <w:sz w:val="18"/>
                <w:szCs w:val="18"/>
              </w:rPr>
              <w:t>ITEM 10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 </w:t>
            </w:r>
            <w:r w:rsidRPr="0091603B">
              <w:rPr>
                <w:rFonts w:cs="Calibri"/>
                <w:bCs/>
                <w:i/>
                <w:sz w:val="16"/>
                <w:szCs w:val="16"/>
              </w:rPr>
              <w:t>(cont’d)</w:t>
            </w:r>
          </w:p>
          <w:p w:rsidR="00344B9D" w:rsidRPr="00344B9D" w:rsidRDefault="00344B9D" w:rsidP="006D123C">
            <w:pPr>
              <w:spacing w:after="0" w:line="160" w:lineRule="exact"/>
              <w:ind w:right="-76"/>
              <w:jc w:val="center"/>
              <w:rPr>
                <w:rFonts w:cs="Calibri"/>
                <w:b/>
                <w:bCs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Individual </w:t>
            </w:r>
            <w:r w:rsidRPr="00B5568D">
              <w:rPr>
                <w:rFonts w:cs="Calibri"/>
                <w:b/>
                <w:iCs/>
                <w:sz w:val="18"/>
                <w:szCs w:val="18"/>
              </w:rPr>
              <w:t>IDs with:</w:t>
            </w:r>
            <w:r w:rsidRPr="00344B9D">
              <w:rPr>
                <w:rFonts w:cs="Calibri"/>
                <w:bCs/>
                <w:iCs/>
                <w:sz w:val="16"/>
                <w:szCs w:val="16"/>
              </w:rPr>
              <w:br/>
            </w:r>
            <w:r w:rsidRPr="00344B9D">
              <w:rPr>
                <w:rFonts w:cs="Calibri"/>
                <w:bCs/>
                <w:iCs/>
                <w:sz w:val="18"/>
                <w:szCs w:val="18"/>
              </w:rPr>
              <w:t>- IE on Haiti</w:t>
            </w:r>
          </w:p>
          <w:p w:rsidR="009877AB" w:rsidRPr="001D69C3" w:rsidRDefault="00344B9D" w:rsidP="006D123C">
            <w:pPr>
              <w:spacing w:after="0" w:line="160" w:lineRule="exact"/>
              <w:ind w:right="-76"/>
              <w:jc w:val="center"/>
              <w:rPr>
                <w:rFonts w:cs="Calibri"/>
                <w:bCs/>
                <w:sz w:val="17"/>
                <w:szCs w:val="17"/>
              </w:rPr>
            </w:pPr>
            <w:r w:rsidRPr="00B5568D">
              <w:rPr>
                <w:rFonts w:cs="Calibri"/>
                <w:bCs/>
                <w:iCs/>
                <w:sz w:val="18"/>
                <w:szCs w:val="18"/>
              </w:rPr>
              <w:t>- IE on Mali</w:t>
            </w:r>
          </w:p>
        </w:tc>
      </w:tr>
      <w:tr w:rsidR="00CA2206" w:rsidRPr="00B5568D" w:rsidTr="00E64780">
        <w:trPr>
          <w:trHeight w:val="217"/>
          <w:jc w:val="center"/>
        </w:trPr>
        <w:tc>
          <w:tcPr>
            <w:tcW w:w="280" w:type="dxa"/>
            <w:shd w:val="clear" w:color="auto" w:fill="548DD4"/>
          </w:tcPr>
          <w:p w:rsidR="00CA2206" w:rsidRPr="00B763FB" w:rsidRDefault="00CA2206" w:rsidP="005E32D9">
            <w:pPr>
              <w:ind w:left="-120" w:right="-95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E64780" w:rsidRPr="00B5568D" w:rsidRDefault="00E64780" w:rsidP="00E64780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</w:t>
            </w:r>
            <w:r>
              <w:rPr>
                <w:rFonts w:cs="Calibri"/>
                <w:b/>
                <w:bCs/>
                <w:color w:val="548DD4"/>
                <w:sz w:val="16"/>
                <w:szCs w:val="16"/>
              </w:rPr>
              <w:t>8</w:t>
            </w: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.00</w:t>
            </w:r>
          </w:p>
          <w:p w:rsidR="00E64780" w:rsidRPr="00B5568D" w:rsidRDefault="00E64780" w:rsidP="00E64780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CA2206" w:rsidRPr="00B5568D" w:rsidRDefault="00E64780" w:rsidP="00E64780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548DD4"/>
                <w:sz w:val="16"/>
                <w:szCs w:val="16"/>
              </w:rPr>
              <w:t>21</w:t>
            </w: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.00</w:t>
            </w:r>
          </w:p>
        </w:tc>
        <w:tc>
          <w:tcPr>
            <w:tcW w:w="2066" w:type="dxa"/>
            <w:shd w:val="clear" w:color="auto" w:fill="FF0000"/>
            <w:vAlign w:val="center"/>
          </w:tcPr>
          <w:p w:rsidR="00CA2206" w:rsidRPr="00B5568D" w:rsidRDefault="00E64780" w:rsidP="0072577A">
            <w:pPr>
              <w:spacing w:after="0" w:line="160" w:lineRule="exact"/>
              <w:jc w:val="center"/>
              <w:rPr>
                <w:rFonts w:cs="Calibri"/>
                <w:b/>
                <w:sz w:val="18"/>
                <w:szCs w:val="18"/>
              </w:rPr>
            </w:pPr>
            <w:r w:rsidRPr="00B5568D">
              <w:rPr>
                <w:rFonts w:cs="Calibri"/>
                <w:b/>
                <w:sz w:val="18"/>
                <w:szCs w:val="18"/>
              </w:rPr>
              <w:t xml:space="preserve">HLS  </w:t>
            </w:r>
            <w:r w:rsidRPr="00B5568D">
              <w:rPr>
                <w:rFonts w:cs="Calibri"/>
                <w:bCs/>
                <w:i/>
                <w:iCs/>
                <w:sz w:val="18"/>
                <w:szCs w:val="18"/>
              </w:rPr>
              <w:t>(cont’d)</w:t>
            </w:r>
          </w:p>
        </w:tc>
        <w:tc>
          <w:tcPr>
            <w:tcW w:w="406" w:type="dxa"/>
            <w:vMerge/>
            <w:shd w:val="clear" w:color="auto" w:fill="FFFFFF"/>
            <w:vAlign w:val="center"/>
          </w:tcPr>
          <w:p w:rsidR="00CA2206" w:rsidRPr="00B5568D" w:rsidRDefault="00CA2206" w:rsidP="00B763FB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</w:p>
        </w:tc>
        <w:tc>
          <w:tcPr>
            <w:tcW w:w="2265" w:type="dxa"/>
            <w:vMerge/>
            <w:shd w:val="clear" w:color="auto" w:fill="E5B8B7"/>
            <w:vAlign w:val="center"/>
          </w:tcPr>
          <w:p w:rsidR="00CA2206" w:rsidRPr="00B5568D" w:rsidRDefault="00CA2206" w:rsidP="00476E45">
            <w:pPr>
              <w:spacing w:after="0" w:line="180" w:lineRule="exact"/>
              <w:ind w:left="96" w:right="91"/>
              <w:jc w:val="center"/>
              <w:rPr>
                <w:rFonts w:cs="Calibri"/>
                <w:bCs/>
                <w:iCs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CA2206" w:rsidRPr="00B5568D" w:rsidRDefault="00CA2206" w:rsidP="00B763FB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</w:t>
            </w:r>
            <w:r>
              <w:rPr>
                <w:rFonts w:cs="Calibri"/>
                <w:b/>
                <w:bCs/>
                <w:color w:val="548DD4"/>
                <w:sz w:val="16"/>
                <w:szCs w:val="16"/>
              </w:rPr>
              <w:t>8</w:t>
            </w: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.00</w:t>
            </w:r>
          </w:p>
          <w:p w:rsidR="00CA2206" w:rsidRPr="00B5568D" w:rsidRDefault="00CA2206" w:rsidP="00B763FB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CA2206" w:rsidRPr="00B5568D" w:rsidRDefault="00CA2206" w:rsidP="00B763FB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548DD4"/>
                <w:sz w:val="16"/>
                <w:szCs w:val="16"/>
              </w:rPr>
              <w:t>21</w:t>
            </w: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.00</w:t>
            </w:r>
          </w:p>
        </w:tc>
        <w:tc>
          <w:tcPr>
            <w:tcW w:w="2237" w:type="dxa"/>
            <w:shd w:val="clear" w:color="auto" w:fill="FF0000"/>
            <w:vAlign w:val="center"/>
          </w:tcPr>
          <w:p w:rsidR="005D3CD3" w:rsidRDefault="005D3CD3" w:rsidP="005D3CD3">
            <w:pPr>
              <w:spacing w:after="0" w:line="160" w:lineRule="exact"/>
              <w:ind w:left="-55" w:right="-42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873EFD">
              <w:rPr>
                <w:rFonts w:cs="Calibri"/>
                <w:b/>
                <w:iCs/>
                <w:sz w:val="18"/>
                <w:szCs w:val="18"/>
              </w:rPr>
              <w:t>ITEM</w:t>
            </w:r>
            <w:r>
              <w:rPr>
                <w:rFonts w:cs="Calibri"/>
                <w:b/>
                <w:iCs/>
                <w:sz w:val="18"/>
                <w:szCs w:val="18"/>
              </w:rPr>
              <w:t xml:space="preserve"> 3 </w:t>
            </w:r>
            <w:r w:rsidRPr="005F0A68">
              <w:rPr>
                <w:rFonts w:cs="Calibri"/>
                <w:i/>
                <w:iCs/>
                <w:sz w:val="18"/>
                <w:szCs w:val="18"/>
              </w:rPr>
              <w:t>(cont’d)</w:t>
            </w:r>
          </w:p>
          <w:p w:rsidR="005D3CD3" w:rsidRPr="00BE2425" w:rsidRDefault="005D3CD3" w:rsidP="005D3CD3">
            <w:pPr>
              <w:spacing w:after="0" w:line="160" w:lineRule="exact"/>
              <w:ind w:left="-55" w:right="-42"/>
              <w:jc w:val="center"/>
              <w:rPr>
                <w:rFonts w:cs="Calibri"/>
                <w:iCs/>
                <w:sz w:val="17"/>
                <w:szCs w:val="17"/>
              </w:rPr>
            </w:pPr>
            <w:r w:rsidRPr="00BE2425">
              <w:rPr>
                <w:rFonts w:cs="Calibri"/>
                <w:b/>
                <w:iCs/>
                <w:sz w:val="17"/>
                <w:szCs w:val="17"/>
              </w:rPr>
              <w:t xml:space="preserve">ID with </w:t>
            </w:r>
            <w:r w:rsidRPr="00BE2425">
              <w:rPr>
                <w:rFonts w:cs="Calibri"/>
                <w:iCs/>
                <w:sz w:val="17"/>
                <w:szCs w:val="17"/>
              </w:rPr>
              <w:t>SR on minority issues</w:t>
            </w:r>
          </w:p>
          <w:p w:rsidR="005D3CD3" w:rsidRPr="00BE2425" w:rsidRDefault="005D3CD3" w:rsidP="005D3CD3">
            <w:pPr>
              <w:spacing w:after="0" w:line="160" w:lineRule="exact"/>
              <w:ind w:left="-55" w:right="-42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b/>
                <w:iCs/>
                <w:sz w:val="18"/>
                <w:szCs w:val="18"/>
              </w:rPr>
              <w:t>ITEM 5</w:t>
            </w:r>
          </w:p>
          <w:p w:rsidR="005D3CD3" w:rsidRPr="005D3CD3" w:rsidRDefault="005D3CD3" w:rsidP="005D3CD3">
            <w:pPr>
              <w:spacing w:after="0" w:line="160" w:lineRule="exact"/>
              <w:ind w:left="-55" w:right="-42"/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 xml:space="preserve">- Report of </w:t>
            </w:r>
            <w:r w:rsidRPr="005D3CD3">
              <w:rPr>
                <w:rFonts w:cs="Calibri"/>
                <w:sz w:val="17"/>
                <w:szCs w:val="17"/>
              </w:rPr>
              <w:t xml:space="preserve">Forum on Minority Issues </w:t>
            </w:r>
          </w:p>
          <w:p w:rsidR="00CA2206" w:rsidRPr="00B5568D" w:rsidRDefault="005D3CD3" w:rsidP="006D123C">
            <w:pPr>
              <w:spacing w:after="0" w:line="160" w:lineRule="exact"/>
              <w:ind w:left="-55" w:right="-42"/>
              <w:jc w:val="center"/>
              <w:rPr>
                <w:rFonts w:cs="Calibri"/>
                <w:i/>
                <w:iCs/>
                <w:sz w:val="17"/>
                <w:szCs w:val="17"/>
              </w:rPr>
            </w:pPr>
            <w:r w:rsidRPr="005D3CD3">
              <w:rPr>
                <w:rFonts w:cs="Calibri"/>
                <w:sz w:val="17"/>
                <w:szCs w:val="17"/>
              </w:rPr>
              <w:t xml:space="preserve">- SP annual report </w:t>
            </w:r>
            <w:r w:rsidR="00645BC2">
              <w:rPr>
                <w:rFonts w:cs="Calibri"/>
                <w:sz w:val="17"/>
                <w:szCs w:val="17"/>
              </w:rPr>
              <w:t xml:space="preserve">by CC chair </w:t>
            </w:r>
            <w:r w:rsidRPr="005D3CD3">
              <w:rPr>
                <w:rFonts w:cs="Calibri"/>
                <w:sz w:val="17"/>
                <w:szCs w:val="17"/>
              </w:rPr>
              <w:t xml:space="preserve">followed by </w:t>
            </w:r>
            <w:r w:rsidR="006D123C" w:rsidRPr="006D123C">
              <w:rPr>
                <w:rFonts w:cs="Calibri"/>
                <w:b/>
                <w:sz w:val="17"/>
                <w:szCs w:val="17"/>
              </w:rPr>
              <w:t>G</w:t>
            </w:r>
            <w:r w:rsidRPr="006D123C">
              <w:rPr>
                <w:rFonts w:cs="Calibri"/>
                <w:b/>
                <w:sz w:val="17"/>
                <w:szCs w:val="17"/>
              </w:rPr>
              <w:t>eneral debate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CA2206" w:rsidRPr="00B5568D" w:rsidRDefault="00CA2206" w:rsidP="00451F5B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548DD4"/>
                <w:sz w:val="16"/>
                <w:szCs w:val="16"/>
              </w:rPr>
              <w:t>18</w:t>
            </w: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.00</w:t>
            </w:r>
          </w:p>
          <w:p w:rsidR="00CA2206" w:rsidRPr="00B5568D" w:rsidRDefault="00CA2206" w:rsidP="00451F5B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CA2206" w:rsidRPr="00B5568D" w:rsidRDefault="00CA2206" w:rsidP="00451F5B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548DD4"/>
                <w:sz w:val="16"/>
                <w:szCs w:val="16"/>
              </w:rPr>
              <w:t>21</w:t>
            </w: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.00</w:t>
            </w:r>
          </w:p>
        </w:tc>
        <w:tc>
          <w:tcPr>
            <w:tcW w:w="2428" w:type="dxa"/>
            <w:shd w:val="clear" w:color="auto" w:fill="FF0000"/>
            <w:vAlign w:val="center"/>
          </w:tcPr>
          <w:p w:rsidR="00344B9D" w:rsidRPr="00126470" w:rsidRDefault="00344B9D" w:rsidP="00344B9D">
            <w:pPr>
              <w:tabs>
                <w:tab w:val="left" w:pos="2351"/>
              </w:tabs>
              <w:spacing w:after="0" w:line="160" w:lineRule="exact"/>
              <w:ind w:left="-51" w:right="-74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126470">
              <w:rPr>
                <w:rFonts w:cs="Calibri"/>
                <w:b/>
                <w:bCs/>
                <w:sz w:val="18"/>
                <w:szCs w:val="18"/>
              </w:rPr>
              <w:t xml:space="preserve">ITEM 2  </w:t>
            </w:r>
            <w:r w:rsidRPr="00126470">
              <w:rPr>
                <w:rFonts w:cs="Calibri"/>
                <w:i/>
                <w:iCs/>
                <w:sz w:val="18"/>
                <w:szCs w:val="18"/>
              </w:rPr>
              <w:t>(cont’d)</w:t>
            </w:r>
          </w:p>
          <w:p w:rsidR="00344B9D" w:rsidRDefault="00344B9D" w:rsidP="002655AF">
            <w:pPr>
              <w:spacing w:after="0" w:line="160" w:lineRule="exact"/>
              <w:ind w:right="-76"/>
              <w:jc w:val="center"/>
              <w:rPr>
                <w:rFonts w:cs="Calibri"/>
                <w:bCs/>
                <w:sz w:val="18"/>
                <w:szCs w:val="18"/>
              </w:rPr>
            </w:pPr>
            <w:r w:rsidRPr="00126470">
              <w:rPr>
                <w:rFonts w:cs="Calibri"/>
                <w:bCs/>
                <w:sz w:val="18"/>
                <w:szCs w:val="18"/>
              </w:rPr>
              <w:t xml:space="preserve">- </w:t>
            </w:r>
            <w:r w:rsidR="004462B1" w:rsidRPr="00126470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Individual </w:t>
            </w:r>
            <w:r w:rsidRPr="00126470">
              <w:rPr>
                <w:rFonts w:cs="Calibri"/>
                <w:b/>
                <w:bCs/>
                <w:sz w:val="18"/>
                <w:szCs w:val="18"/>
              </w:rPr>
              <w:t>ID</w:t>
            </w:r>
            <w:r w:rsidRPr="00126470">
              <w:rPr>
                <w:rFonts w:cs="Calibri"/>
                <w:bCs/>
                <w:sz w:val="18"/>
                <w:szCs w:val="18"/>
              </w:rPr>
              <w:t xml:space="preserve"> on HC report on </w:t>
            </w:r>
            <w:r w:rsidR="002655AF" w:rsidRPr="00126470">
              <w:rPr>
                <w:rFonts w:cs="Calibri"/>
                <w:bCs/>
                <w:sz w:val="18"/>
                <w:szCs w:val="18"/>
              </w:rPr>
              <w:t>S</w:t>
            </w:r>
            <w:r w:rsidR="002B38F9" w:rsidRPr="00126470">
              <w:rPr>
                <w:rFonts w:cs="Calibri"/>
                <w:bCs/>
                <w:sz w:val="18"/>
                <w:szCs w:val="18"/>
              </w:rPr>
              <w:t>outh</w:t>
            </w:r>
            <w:r w:rsidRPr="00126470">
              <w:rPr>
                <w:rFonts w:cs="Calibri"/>
                <w:bCs/>
                <w:sz w:val="18"/>
                <w:szCs w:val="18"/>
              </w:rPr>
              <w:t xml:space="preserve"> Sudan</w:t>
            </w:r>
          </w:p>
          <w:p w:rsidR="0054530A" w:rsidRPr="00126470" w:rsidRDefault="0054530A" w:rsidP="002655AF">
            <w:pPr>
              <w:spacing w:after="0" w:line="160" w:lineRule="exact"/>
              <w:ind w:right="-76"/>
              <w:jc w:val="center"/>
              <w:rPr>
                <w:rFonts w:cs="Calibri"/>
                <w:bCs/>
                <w:sz w:val="18"/>
                <w:szCs w:val="18"/>
              </w:rPr>
            </w:pPr>
            <w:r w:rsidRPr="0054530A">
              <w:rPr>
                <w:rFonts w:cs="Calibri"/>
                <w:b/>
                <w:bCs/>
                <w:sz w:val="18"/>
                <w:szCs w:val="18"/>
              </w:rPr>
              <w:t>ITEM 10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54530A">
              <w:rPr>
                <w:rFonts w:cs="Calibri"/>
                <w:bCs/>
                <w:i/>
                <w:sz w:val="18"/>
                <w:szCs w:val="18"/>
              </w:rPr>
              <w:t>(cont’d)</w:t>
            </w:r>
          </w:p>
          <w:p w:rsidR="00CA2206" w:rsidRPr="00B763FB" w:rsidRDefault="004462B1" w:rsidP="00344B9D">
            <w:pPr>
              <w:tabs>
                <w:tab w:val="left" w:pos="2351"/>
              </w:tabs>
              <w:spacing w:after="0" w:line="160" w:lineRule="exact"/>
              <w:ind w:left="-51" w:right="-74"/>
              <w:jc w:val="center"/>
              <w:rPr>
                <w:rFonts w:cs="Calibri"/>
                <w:bCs/>
                <w:sz w:val="17"/>
                <w:szCs w:val="17"/>
              </w:rPr>
            </w:pPr>
            <w:r w:rsidRPr="00126470">
              <w:rPr>
                <w:rFonts w:cs="Calibri"/>
                <w:bCs/>
                <w:sz w:val="18"/>
                <w:szCs w:val="18"/>
              </w:rPr>
              <w:t xml:space="preserve">- </w:t>
            </w:r>
            <w:r w:rsidRPr="00126470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Individual </w:t>
            </w:r>
            <w:r w:rsidR="00344B9D" w:rsidRPr="00126470">
              <w:rPr>
                <w:rFonts w:cs="Calibri"/>
                <w:b/>
                <w:bCs/>
                <w:sz w:val="18"/>
                <w:szCs w:val="18"/>
              </w:rPr>
              <w:t>ID</w:t>
            </w:r>
            <w:r w:rsidR="00344B9D" w:rsidRPr="00126470">
              <w:rPr>
                <w:rFonts w:cs="Calibri"/>
                <w:bCs/>
                <w:sz w:val="18"/>
                <w:szCs w:val="18"/>
              </w:rPr>
              <w:t xml:space="preserve"> on HC oral update on Ukraine</w:t>
            </w:r>
          </w:p>
        </w:tc>
      </w:tr>
      <w:tr w:rsidR="00CA2206" w:rsidRPr="00B5568D" w:rsidTr="0072577A">
        <w:trPr>
          <w:trHeight w:val="123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CA2206" w:rsidRPr="00B5568D" w:rsidRDefault="00CA2206" w:rsidP="005E32D9">
            <w:pPr>
              <w:spacing w:after="0"/>
              <w:ind w:left="-120" w:right="-95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548DD4"/>
            <w:vAlign w:val="center"/>
          </w:tcPr>
          <w:p w:rsidR="00CA2206" w:rsidRPr="00B5568D" w:rsidRDefault="00CA2206" w:rsidP="008E6958">
            <w:pPr>
              <w:spacing w:after="0" w:line="240" w:lineRule="auto"/>
              <w:ind w:left="-116" w:right="-10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066" w:type="dxa"/>
            <w:shd w:val="clear" w:color="auto" w:fill="548DD4"/>
            <w:vAlign w:val="center"/>
          </w:tcPr>
          <w:p w:rsidR="00CA2206" w:rsidRPr="00B5568D" w:rsidRDefault="00CA2206" w:rsidP="0072577A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FFFFFF"/>
                <w:sz w:val="16"/>
                <w:szCs w:val="16"/>
              </w:rPr>
              <w:t>2</w:t>
            </w: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 xml:space="preserve"> March</w:t>
            </w:r>
          </w:p>
        </w:tc>
        <w:tc>
          <w:tcPr>
            <w:tcW w:w="406" w:type="dxa"/>
            <w:shd w:val="clear" w:color="auto" w:fill="548DD4"/>
            <w:vAlign w:val="center"/>
          </w:tcPr>
          <w:p w:rsidR="00CA2206" w:rsidRPr="00B5568D" w:rsidRDefault="00CA2206" w:rsidP="008E6958">
            <w:pPr>
              <w:spacing w:after="0" w:line="240" w:lineRule="auto"/>
              <w:ind w:left="-116" w:right="-10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548DD4"/>
            <w:vAlign w:val="center"/>
          </w:tcPr>
          <w:p w:rsidR="00CA2206" w:rsidRPr="00B5568D" w:rsidRDefault="00CA2206" w:rsidP="00C53240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FFFFFF"/>
                <w:sz w:val="16"/>
                <w:szCs w:val="16"/>
              </w:rPr>
              <w:t xml:space="preserve">9 </w:t>
            </w: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March</w:t>
            </w:r>
          </w:p>
        </w:tc>
        <w:tc>
          <w:tcPr>
            <w:tcW w:w="461" w:type="dxa"/>
            <w:shd w:val="clear" w:color="auto" w:fill="548DD4"/>
            <w:vAlign w:val="center"/>
          </w:tcPr>
          <w:p w:rsidR="00CA2206" w:rsidRPr="00B5568D" w:rsidRDefault="00CA2206" w:rsidP="008E6958">
            <w:pPr>
              <w:spacing w:after="0" w:line="240" w:lineRule="auto"/>
              <w:ind w:left="-116" w:right="-10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237" w:type="dxa"/>
            <w:shd w:val="clear" w:color="auto" w:fill="548DD4"/>
            <w:vAlign w:val="center"/>
          </w:tcPr>
          <w:p w:rsidR="00CA2206" w:rsidRPr="00B5568D" w:rsidRDefault="00CA2206" w:rsidP="0010120D">
            <w:pPr>
              <w:spacing w:after="0" w:line="240" w:lineRule="auto"/>
              <w:ind w:left="-55" w:right="-42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1</w:t>
            </w:r>
            <w:r>
              <w:rPr>
                <w:rFonts w:cs="Calibri"/>
                <w:b/>
                <w:bCs/>
                <w:color w:val="FFFFFF"/>
                <w:sz w:val="16"/>
                <w:szCs w:val="16"/>
              </w:rPr>
              <w:t>6</w:t>
            </w: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 xml:space="preserve"> March</w:t>
            </w:r>
          </w:p>
        </w:tc>
        <w:tc>
          <w:tcPr>
            <w:tcW w:w="464" w:type="dxa"/>
            <w:shd w:val="clear" w:color="auto" w:fill="548DD4"/>
            <w:vAlign w:val="center"/>
          </w:tcPr>
          <w:p w:rsidR="00CA2206" w:rsidRPr="00B5568D" w:rsidRDefault="00CA2206" w:rsidP="008E6958">
            <w:pPr>
              <w:spacing w:after="0" w:line="240" w:lineRule="auto"/>
              <w:ind w:left="-116" w:right="-10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428" w:type="dxa"/>
            <w:shd w:val="clear" w:color="auto" w:fill="548DD4"/>
            <w:vAlign w:val="center"/>
          </w:tcPr>
          <w:p w:rsidR="00CA2206" w:rsidRPr="00B5568D" w:rsidRDefault="00CA2206" w:rsidP="0010120D">
            <w:pPr>
              <w:spacing w:after="0" w:line="240" w:lineRule="auto"/>
              <w:ind w:right="-7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2</w:t>
            </w:r>
            <w:r>
              <w:rPr>
                <w:rFonts w:cs="Calibri"/>
                <w:b/>
                <w:bCs/>
                <w:color w:val="FFFFFF"/>
                <w:sz w:val="16"/>
                <w:szCs w:val="16"/>
              </w:rPr>
              <w:t>3</w:t>
            </w: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 xml:space="preserve"> March</w:t>
            </w:r>
          </w:p>
        </w:tc>
      </w:tr>
      <w:tr w:rsidR="000C3EC4" w:rsidRPr="00B5568D" w:rsidTr="0072577A">
        <w:trPr>
          <w:trHeight w:val="443"/>
          <w:jc w:val="center"/>
        </w:trPr>
        <w:tc>
          <w:tcPr>
            <w:tcW w:w="280" w:type="dxa"/>
            <w:vMerge w:val="restart"/>
            <w:shd w:val="clear" w:color="auto" w:fill="548DD4"/>
            <w:vAlign w:val="center"/>
          </w:tcPr>
          <w:p w:rsidR="000C3EC4" w:rsidRPr="00B5568D" w:rsidRDefault="000C3EC4" w:rsidP="005E32D9">
            <w:pPr>
              <w:spacing w:after="60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W</w:t>
            </w:r>
          </w:p>
          <w:p w:rsidR="000C3EC4" w:rsidRPr="00B5568D" w:rsidRDefault="000C3EC4" w:rsidP="005E32D9">
            <w:pPr>
              <w:spacing w:after="60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E</w:t>
            </w:r>
          </w:p>
          <w:p w:rsidR="000C3EC4" w:rsidRPr="00B5568D" w:rsidRDefault="000C3EC4" w:rsidP="005E32D9">
            <w:pPr>
              <w:spacing w:after="60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D</w:t>
            </w:r>
          </w:p>
          <w:p w:rsidR="000C3EC4" w:rsidRPr="00B5568D" w:rsidRDefault="000C3EC4" w:rsidP="005E32D9">
            <w:pPr>
              <w:spacing w:after="60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N</w:t>
            </w:r>
          </w:p>
          <w:p w:rsidR="000C3EC4" w:rsidRPr="00B5568D" w:rsidRDefault="000C3EC4" w:rsidP="005E32D9">
            <w:pPr>
              <w:spacing w:after="60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E</w:t>
            </w:r>
          </w:p>
          <w:p w:rsidR="000C3EC4" w:rsidRPr="00B5568D" w:rsidRDefault="000C3EC4" w:rsidP="005E32D9">
            <w:pPr>
              <w:spacing w:after="60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S</w:t>
            </w:r>
          </w:p>
          <w:p w:rsidR="000C3EC4" w:rsidRPr="00B5568D" w:rsidRDefault="000C3EC4" w:rsidP="005E32D9">
            <w:pPr>
              <w:spacing w:after="60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D</w:t>
            </w:r>
          </w:p>
          <w:p w:rsidR="000C3EC4" w:rsidRPr="00B5568D" w:rsidRDefault="000C3EC4" w:rsidP="005E32D9">
            <w:pPr>
              <w:spacing w:after="60"/>
              <w:ind w:left="-120" w:right="-95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A</w:t>
            </w:r>
          </w:p>
          <w:p w:rsidR="000C3EC4" w:rsidRPr="00B5568D" w:rsidRDefault="000C3EC4" w:rsidP="005E32D9">
            <w:pPr>
              <w:spacing w:after="60"/>
              <w:ind w:left="-120" w:right="-95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Y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0C3EC4" w:rsidRPr="00B5568D" w:rsidRDefault="00647457" w:rsidP="00226FED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548DD4"/>
                <w:sz w:val="16"/>
                <w:szCs w:val="16"/>
              </w:rPr>
              <w:t xml:space="preserve">  10</w:t>
            </w:r>
            <w:r w:rsidR="000C3EC4"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.00</w:t>
            </w:r>
          </w:p>
          <w:p w:rsidR="000C3EC4" w:rsidRPr="00B5568D" w:rsidRDefault="000C3EC4" w:rsidP="00226FED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0C3EC4" w:rsidRPr="00B5568D" w:rsidRDefault="00647457" w:rsidP="00226FED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548DD4"/>
                <w:sz w:val="16"/>
                <w:szCs w:val="16"/>
              </w:rPr>
              <w:t>13</w:t>
            </w:r>
            <w:r w:rsidR="000C3EC4"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.00</w:t>
            </w:r>
          </w:p>
        </w:tc>
        <w:tc>
          <w:tcPr>
            <w:tcW w:w="2066" w:type="dxa"/>
            <w:vMerge w:val="restart"/>
            <w:shd w:val="clear" w:color="auto" w:fill="D6E3BC"/>
            <w:vAlign w:val="center"/>
          </w:tcPr>
          <w:p w:rsidR="000C3EC4" w:rsidRPr="00B5568D" w:rsidRDefault="000C3EC4" w:rsidP="0072577A">
            <w:pPr>
              <w:spacing w:after="0" w:line="240" w:lineRule="auto"/>
              <w:ind w:left="-116" w:right="-103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sz w:val="18"/>
                <w:szCs w:val="18"/>
              </w:rPr>
              <w:t xml:space="preserve">HLS  </w:t>
            </w:r>
            <w:r w:rsidRPr="00B5568D">
              <w:rPr>
                <w:rFonts w:cs="Calibri"/>
                <w:i/>
                <w:sz w:val="18"/>
                <w:szCs w:val="18"/>
              </w:rPr>
              <w:t>(</w:t>
            </w:r>
            <w:r w:rsidRPr="00B5568D">
              <w:rPr>
                <w:rFonts w:cs="Calibri"/>
                <w:bCs/>
                <w:i/>
                <w:iCs/>
                <w:sz w:val="18"/>
                <w:szCs w:val="18"/>
              </w:rPr>
              <w:t>cont’d)</w:t>
            </w:r>
          </w:p>
        </w:tc>
        <w:tc>
          <w:tcPr>
            <w:tcW w:w="406" w:type="dxa"/>
            <w:vMerge w:val="restart"/>
            <w:shd w:val="clear" w:color="auto" w:fill="FFFFFF"/>
            <w:vAlign w:val="center"/>
          </w:tcPr>
          <w:p w:rsidR="000C3EC4" w:rsidRPr="00B5568D" w:rsidRDefault="000C3EC4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 xml:space="preserve">  9.00</w:t>
            </w:r>
          </w:p>
          <w:p w:rsidR="000C3EC4" w:rsidRPr="00B5568D" w:rsidRDefault="000C3EC4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0C3EC4" w:rsidRPr="00B5568D" w:rsidRDefault="000C3EC4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</w:tc>
        <w:tc>
          <w:tcPr>
            <w:tcW w:w="2265" w:type="dxa"/>
            <w:vMerge w:val="restart"/>
            <w:shd w:val="clear" w:color="auto" w:fill="D6E3BC"/>
            <w:vAlign w:val="center"/>
          </w:tcPr>
          <w:p w:rsidR="000C3EC4" w:rsidRPr="009877AB" w:rsidRDefault="000C3EC4" w:rsidP="00476E45">
            <w:pPr>
              <w:spacing w:after="0" w:line="160" w:lineRule="exact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9877AB">
              <w:rPr>
                <w:rFonts w:cs="Calibri"/>
                <w:b/>
                <w:iCs/>
                <w:caps/>
                <w:sz w:val="18"/>
                <w:szCs w:val="18"/>
              </w:rPr>
              <w:t>Item 3</w:t>
            </w:r>
            <w:r w:rsidRPr="009877AB">
              <w:rPr>
                <w:rFonts w:cs="Calibri"/>
                <w:b/>
                <w:iCs/>
                <w:sz w:val="18"/>
                <w:szCs w:val="18"/>
              </w:rPr>
              <w:t xml:space="preserve">  </w:t>
            </w:r>
            <w:r w:rsidRPr="009877AB">
              <w:rPr>
                <w:rFonts w:cs="Calibri"/>
                <w:bCs/>
                <w:i/>
                <w:iCs/>
                <w:sz w:val="18"/>
                <w:szCs w:val="18"/>
              </w:rPr>
              <w:t xml:space="preserve">(cont’d) </w:t>
            </w:r>
          </w:p>
          <w:p w:rsidR="000C3EC4" w:rsidRPr="009877AB" w:rsidRDefault="000C3EC4" w:rsidP="00476E45">
            <w:pPr>
              <w:spacing w:after="0" w:line="180" w:lineRule="exact"/>
              <w:ind w:left="96" w:right="91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9877AB">
              <w:rPr>
                <w:rFonts w:cs="Calibri"/>
                <w:b/>
                <w:i/>
                <w:iCs/>
                <w:sz w:val="18"/>
                <w:szCs w:val="18"/>
              </w:rPr>
              <w:t xml:space="preserve">Clustered </w:t>
            </w:r>
            <w:r w:rsidRPr="009877AB">
              <w:rPr>
                <w:rFonts w:cs="Calibri"/>
                <w:b/>
                <w:iCs/>
                <w:sz w:val="18"/>
                <w:szCs w:val="18"/>
              </w:rPr>
              <w:t xml:space="preserve">ID </w:t>
            </w:r>
            <w:r w:rsidRPr="009877AB">
              <w:rPr>
                <w:rFonts w:cs="Calibri"/>
                <w:i/>
                <w:iCs/>
                <w:sz w:val="18"/>
                <w:szCs w:val="18"/>
              </w:rPr>
              <w:t>(cont’d)</w:t>
            </w:r>
          </w:p>
          <w:p w:rsidR="000C3EC4" w:rsidRPr="009877AB" w:rsidRDefault="000C3EC4" w:rsidP="00476E45">
            <w:pPr>
              <w:pBdr>
                <w:top w:val="single" w:sz="4" w:space="1" w:color="548DD4"/>
                <w:left w:val="single" w:sz="4" w:space="4" w:color="548DD4"/>
                <w:bottom w:val="single" w:sz="4" w:space="1" w:color="548DD4"/>
                <w:right w:val="single" w:sz="4" w:space="4" w:color="548DD4"/>
              </w:pBdr>
              <w:spacing w:after="0" w:line="180" w:lineRule="exact"/>
              <w:ind w:left="94" w:right="93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  <w:r w:rsidRPr="009877AB">
              <w:rPr>
                <w:rFonts w:cs="Calibri"/>
                <w:b/>
                <w:bCs/>
                <w:i/>
                <w:sz w:val="18"/>
                <w:szCs w:val="18"/>
              </w:rPr>
              <w:t xml:space="preserve">Clustered </w:t>
            </w:r>
            <w:r w:rsidRPr="009877AB">
              <w:rPr>
                <w:rFonts w:cs="Calibri"/>
                <w:b/>
                <w:bCs/>
                <w:sz w:val="18"/>
                <w:szCs w:val="18"/>
              </w:rPr>
              <w:t>ID with:</w:t>
            </w:r>
          </w:p>
          <w:p w:rsidR="000C3EC4" w:rsidRPr="009877AB" w:rsidRDefault="000C3EC4" w:rsidP="00476E45">
            <w:pPr>
              <w:pBdr>
                <w:top w:val="single" w:sz="4" w:space="1" w:color="548DD4"/>
                <w:left w:val="single" w:sz="4" w:space="4" w:color="548DD4"/>
                <w:bottom w:val="single" w:sz="4" w:space="1" w:color="548DD4"/>
                <w:right w:val="single" w:sz="4" w:space="4" w:color="548DD4"/>
              </w:pBdr>
              <w:tabs>
                <w:tab w:val="left" w:pos="2049"/>
              </w:tabs>
              <w:spacing w:after="0" w:line="180" w:lineRule="exact"/>
              <w:ind w:left="94" w:right="93"/>
              <w:rPr>
                <w:rFonts w:cs="Calibri"/>
                <w:sz w:val="18"/>
                <w:szCs w:val="18"/>
              </w:rPr>
            </w:pPr>
            <w:r w:rsidRPr="009877AB">
              <w:rPr>
                <w:rFonts w:cs="Calibri"/>
                <w:sz w:val="18"/>
                <w:szCs w:val="18"/>
              </w:rPr>
              <w:t xml:space="preserve">- SR on </w:t>
            </w:r>
            <w:r>
              <w:rPr>
                <w:rFonts w:cs="Calibri"/>
                <w:sz w:val="18"/>
                <w:szCs w:val="18"/>
              </w:rPr>
              <w:t>privacy</w:t>
            </w:r>
            <w:r w:rsidRPr="009877AB">
              <w:rPr>
                <w:rFonts w:cs="Calibri"/>
                <w:sz w:val="18"/>
                <w:szCs w:val="18"/>
              </w:rPr>
              <w:t xml:space="preserve"> </w:t>
            </w:r>
          </w:p>
          <w:p w:rsidR="000C3EC4" w:rsidRPr="005D3CD3" w:rsidRDefault="000C3EC4" w:rsidP="005D3CD3">
            <w:pPr>
              <w:pBdr>
                <w:top w:val="single" w:sz="4" w:space="1" w:color="548DD4"/>
                <w:left w:val="single" w:sz="4" w:space="4" w:color="548DD4"/>
                <w:bottom w:val="single" w:sz="4" w:space="1" w:color="548DD4"/>
                <w:right w:val="single" w:sz="4" w:space="4" w:color="548DD4"/>
              </w:pBdr>
              <w:tabs>
                <w:tab w:val="left" w:pos="2049"/>
              </w:tabs>
              <w:spacing w:after="0" w:line="180" w:lineRule="exact"/>
              <w:ind w:left="94" w:right="93"/>
              <w:rPr>
                <w:rFonts w:cs="Calibri"/>
                <w:sz w:val="17"/>
                <w:szCs w:val="17"/>
              </w:rPr>
            </w:pPr>
            <w:r w:rsidRPr="009877AB">
              <w:rPr>
                <w:rFonts w:cs="Calibri"/>
                <w:sz w:val="17"/>
                <w:szCs w:val="17"/>
              </w:rPr>
              <w:t>- SR on freedom of religion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0C3EC4" w:rsidRPr="00B5568D" w:rsidRDefault="000C3EC4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 xml:space="preserve">  9.00</w:t>
            </w:r>
          </w:p>
          <w:p w:rsidR="000C3EC4" w:rsidRPr="00B5568D" w:rsidRDefault="000C3EC4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0C3EC4" w:rsidRPr="00B5568D" w:rsidRDefault="000C3EC4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548DD4"/>
                <w:sz w:val="16"/>
                <w:szCs w:val="16"/>
              </w:rPr>
              <w:t>11</w:t>
            </w: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.00</w:t>
            </w:r>
          </w:p>
        </w:tc>
        <w:tc>
          <w:tcPr>
            <w:tcW w:w="2237" w:type="dxa"/>
            <w:vMerge w:val="restart"/>
            <w:shd w:val="clear" w:color="auto" w:fill="D6E3BC"/>
          </w:tcPr>
          <w:p w:rsidR="000C3EC4" w:rsidRDefault="000C3EC4" w:rsidP="005D3CD3">
            <w:pPr>
              <w:spacing w:after="0" w:line="160" w:lineRule="exact"/>
              <w:ind w:left="-55" w:right="-42"/>
              <w:jc w:val="center"/>
              <w:rPr>
                <w:rFonts w:cs="Calibri"/>
                <w:b/>
                <w:iCs/>
                <w:color w:val="000000"/>
                <w:sz w:val="18"/>
                <w:szCs w:val="18"/>
              </w:rPr>
            </w:pPr>
          </w:p>
          <w:p w:rsidR="000C3EC4" w:rsidRPr="00D46F34" w:rsidRDefault="000C3EC4" w:rsidP="005D3CD3">
            <w:pPr>
              <w:spacing w:after="0" w:line="160" w:lineRule="exact"/>
              <w:ind w:left="-55" w:right="-42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iCs/>
                <w:color w:val="000000"/>
                <w:sz w:val="18"/>
                <w:szCs w:val="18"/>
              </w:rPr>
              <w:t>ITEM 5</w:t>
            </w:r>
            <w:r w:rsidRPr="003B7797">
              <w:rPr>
                <w:rFonts w:cs="Calibri"/>
                <w:b/>
                <w:iCs/>
                <w:color w:val="000000"/>
                <w:sz w:val="18"/>
                <w:szCs w:val="18"/>
              </w:rPr>
              <w:t xml:space="preserve">  </w:t>
            </w:r>
            <w:r w:rsidRPr="003B7797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(cont’d) </w:t>
            </w:r>
            <w:r>
              <w:rPr>
                <w:rFonts w:cs="Calibri"/>
                <w:b/>
                <w:bCs/>
                <w:iCs/>
                <w:color w:val="000000"/>
                <w:sz w:val="18"/>
                <w:szCs w:val="18"/>
              </w:rPr>
              <w:t>GD Item 5</w:t>
            </w:r>
          </w:p>
          <w:p w:rsidR="000C3EC4" w:rsidRDefault="000C3EC4" w:rsidP="00CA2206">
            <w:pPr>
              <w:spacing w:after="0" w:line="160" w:lineRule="exact"/>
              <w:ind w:left="-57" w:right="-40"/>
              <w:jc w:val="center"/>
              <w:rPr>
                <w:rFonts w:cs="Calibri"/>
                <w:b/>
                <w:iCs/>
                <w:sz w:val="18"/>
                <w:szCs w:val="18"/>
              </w:rPr>
            </w:pPr>
            <w:r>
              <w:rPr>
                <w:rFonts w:cs="Calibri"/>
                <w:b/>
                <w:iCs/>
                <w:sz w:val="18"/>
                <w:szCs w:val="18"/>
              </w:rPr>
              <w:t>----</w:t>
            </w:r>
          </w:p>
          <w:p w:rsidR="000C3EC4" w:rsidRPr="00B5568D" w:rsidRDefault="000C3EC4" w:rsidP="00CA2206">
            <w:pPr>
              <w:spacing w:after="0" w:line="160" w:lineRule="exact"/>
              <w:ind w:left="-57" w:right="-40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iCs/>
                <w:sz w:val="18"/>
                <w:szCs w:val="18"/>
              </w:rPr>
              <w:t>ITEM 6</w:t>
            </w:r>
          </w:p>
          <w:p w:rsidR="000C3EC4" w:rsidRPr="00B5568D" w:rsidRDefault="000C3EC4" w:rsidP="00CA2206">
            <w:pPr>
              <w:spacing w:after="0" w:line="160" w:lineRule="exact"/>
              <w:ind w:left="-57" w:right="-40"/>
              <w:jc w:val="center"/>
              <w:rPr>
                <w:rFonts w:cs="Calibri"/>
                <w:b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iCs/>
                <w:sz w:val="18"/>
                <w:szCs w:val="18"/>
              </w:rPr>
              <w:t xml:space="preserve">UPR </w:t>
            </w:r>
            <w:r w:rsidRPr="005E3709">
              <w:rPr>
                <w:rFonts w:cs="Calibri"/>
                <w:b/>
                <w:iCs/>
                <w:sz w:val="18"/>
                <w:szCs w:val="18"/>
              </w:rPr>
              <w:t>outcomes</w:t>
            </w:r>
          </w:p>
          <w:p w:rsidR="000C3EC4" w:rsidRPr="00B5568D" w:rsidRDefault="000C3EC4" w:rsidP="00D46F34">
            <w:pPr>
              <w:spacing w:after="0" w:line="160" w:lineRule="exact"/>
              <w:ind w:left="-55" w:right="-42"/>
              <w:jc w:val="center"/>
              <w:rPr>
                <w:rFonts w:cs="Calibri"/>
                <w:i/>
                <w:iCs/>
                <w:sz w:val="17"/>
                <w:szCs w:val="17"/>
              </w:rPr>
            </w:pPr>
            <w:r>
              <w:rPr>
                <w:rFonts w:cs="Calibri"/>
                <w:sz w:val="18"/>
                <w:szCs w:val="18"/>
                <w:lang w:val="es-ES"/>
              </w:rPr>
              <w:t xml:space="preserve">Micronesia </w:t>
            </w:r>
          </w:p>
        </w:tc>
        <w:tc>
          <w:tcPr>
            <w:tcW w:w="464" w:type="dxa"/>
            <w:vMerge w:val="restart"/>
            <w:shd w:val="clear" w:color="auto" w:fill="FFFFFF"/>
            <w:vAlign w:val="center"/>
          </w:tcPr>
          <w:p w:rsidR="000C3EC4" w:rsidRPr="00B5568D" w:rsidRDefault="000C3EC4" w:rsidP="00117372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9.00</w:t>
            </w:r>
          </w:p>
          <w:p w:rsidR="000C3EC4" w:rsidRPr="00B5568D" w:rsidRDefault="000C3EC4" w:rsidP="00117372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0C3EC4" w:rsidRPr="00B5568D" w:rsidRDefault="000C3EC4" w:rsidP="00117372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</w:tc>
        <w:tc>
          <w:tcPr>
            <w:tcW w:w="2428" w:type="dxa"/>
            <w:vMerge w:val="restart"/>
            <w:shd w:val="clear" w:color="auto" w:fill="D6E3BC"/>
            <w:vAlign w:val="center"/>
          </w:tcPr>
          <w:p w:rsidR="000C3EC4" w:rsidRPr="0096314B" w:rsidRDefault="000C3EC4" w:rsidP="00344B9D">
            <w:pPr>
              <w:tabs>
                <w:tab w:val="left" w:pos="2351"/>
              </w:tabs>
              <w:spacing w:after="0" w:line="160" w:lineRule="exact"/>
              <w:ind w:left="-51" w:right="-74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96314B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ITEM 2  </w:t>
            </w:r>
            <w:r w:rsidRPr="0096314B">
              <w:rPr>
                <w:rFonts w:cs="Calibri"/>
                <w:i/>
                <w:iCs/>
                <w:color w:val="000000"/>
                <w:sz w:val="18"/>
                <w:szCs w:val="18"/>
              </w:rPr>
              <w:t>(cont’d)</w:t>
            </w:r>
          </w:p>
          <w:p w:rsidR="000C3EC4" w:rsidRPr="00E1390B" w:rsidRDefault="000C3EC4" w:rsidP="00344B9D">
            <w:pPr>
              <w:tabs>
                <w:tab w:val="left" w:pos="2351"/>
              </w:tabs>
              <w:spacing w:after="0" w:line="160" w:lineRule="exact"/>
              <w:ind w:left="-51" w:right="-74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96314B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Other HC/SG country reports </w:t>
            </w:r>
            <w:r w:rsidRPr="0096314B">
              <w:rPr>
                <w:rFonts w:cs="Calibri"/>
                <w:bCs/>
                <w:color w:val="000000"/>
                <w:sz w:val="18"/>
                <w:szCs w:val="18"/>
              </w:rPr>
              <w:t xml:space="preserve">(Item 2) followed by </w:t>
            </w:r>
            <w:r w:rsidRPr="0096314B">
              <w:rPr>
                <w:rFonts w:cs="Calibri"/>
                <w:b/>
                <w:bCs/>
                <w:color w:val="000000"/>
                <w:sz w:val="18"/>
                <w:szCs w:val="18"/>
              </w:rPr>
              <w:t>General debate</w:t>
            </w:r>
            <w:r w:rsidRPr="00B5568D">
              <w:rPr>
                <w:rFonts w:cs="Calibri"/>
                <w:b/>
                <w:bCs/>
                <w:sz w:val="17"/>
                <w:szCs w:val="17"/>
              </w:rPr>
              <w:t xml:space="preserve"> </w:t>
            </w:r>
          </w:p>
        </w:tc>
      </w:tr>
      <w:tr w:rsidR="000C3EC4" w:rsidRPr="00B5568D" w:rsidTr="0072577A">
        <w:trPr>
          <w:trHeight w:val="443"/>
          <w:jc w:val="center"/>
        </w:trPr>
        <w:tc>
          <w:tcPr>
            <w:tcW w:w="280" w:type="dxa"/>
            <w:vMerge/>
            <w:shd w:val="clear" w:color="auto" w:fill="548DD4"/>
            <w:vAlign w:val="center"/>
          </w:tcPr>
          <w:p w:rsidR="000C3EC4" w:rsidRPr="00B5568D" w:rsidRDefault="000C3EC4" w:rsidP="005E32D9">
            <w:pPr>
              <w:spacing w:after="60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0C3EC4" w:rsidRPr="00B5568D" w:rsidRDefault="000C3EC4" w:rsidP="00226FED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</w:p>
        </w:tc>
        <w:tc>
          <w:tcPr>
            <w:tcW w:w="2066" w:type="dxa"/>
            <w:vMerge/>
            <w:shd w:val="clear" w:color="auto" w:fill="D6E3BC"/>
            <w:vAlign w:val="center"/>
          </w:tcPr>
          <w:p w:rsidR="000C3EC4" w:rsidRPr="00B5568D" w:rsidRDefault="000C3EC4" w:rsidP="0072577A">
            <w:pPr>
              <w:spacing w:after="0" w:line="240" w:lineRule="auto"/>
              <w:ind w:left="-116" w:right="-103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FFFFFF"/>
            <w:vAlign w:val="center"/>
          </w:tcPr>
          <w:p w:rsidR="000C3EC4" w:rsidRPr="00B5568D" w:rsidRDefault="000C3EC4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</w:p>
        </w:tc>
        <w:tc>
          <w:tcPr>
            <w:tcW w:w="2265" w:type="dxa"/>
            <w:vMerge/>
            <w:shd w:val="clear" w:color="auto" w:fill="D6E3BC"/>
            <w:vAlign w:val="center"/>
          </w:tcPr>
          <w:p w:rsidR="000C3EC4" w:rsidRPr="009877AB" w:rsidRDefault="000C3EC4" w:rsidP="00476E45">
            <w:pPr>
              <w:spacing w:after="0" w:line="160" w:lineRule="exact"/>
              <w:jc w:val="center"/>
              <w:rPr>
                <w:rFonts w:cs="Calibri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0C3EC4" w:rsidRPr="00B5568D" w:rsidRDefault="000C3EC4" w:rsidP="00F81052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548DD4"/>
                <w:sz w:val="16"/>
                <w:szCs w:val="16"/>
              </w:rPr>
              <w:t>11</w:t>
            </w: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.00</w:t>
            </w:r>
          </w:p>
          <w:p w:rsidR="000C3EC4" w:rsidRPr="00B5568D" w:rsidRDefault="000C3EC4" w:rsidP="00F81052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0C3EC4" w:rsidRPr="00B5568D" w:rsidRDefault="000C3EC4" w:rsidP="00F81052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548DD4"/>
                <w:sz w:val="16"/>
                <w:szCs w:val="16"/>
              </w:rPr>
              <w:t>12</w:t>
            </w: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.00</w:t>
            </w:r>
          </w:p>
        </w:tc>
        <w:tc>
          <w:tcPr>
            <w:tcW w:w="2237" w:type="dxa"/>
            <w:vMerge/>
            <w:shd w:val="clear" w:color="auto" w:fill="D6E3BC"/>
            <w:vAlign w:val="center"/>
          </w:tcPr>
          <w:p w:rsidR="000C3EC4" w:rsidRPr="003B7797" w:rsidRDefault="000C3EC4" w:rsidP="005D3728">
            <w:pPr>
              <w:spacing w:after="0" w:line="160" w:lineRule="exact"/>
              <w:ind w:left="-55" w:right="-42"/>
              <w:jc w:val="center"/>
              <w:rPr>
                <w:rFonts w:cs="Calibri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vMerge/>
            <w:shd w:val="clear" w:color="auto" w:fill="FFFFFF"/>
            <w:vAlign w:val="center"/>
          </w:tcPr>
          <w:p w:rsidR="000C3EC4" w:rsidRPr="00B5568D" w:rsidRDefault="000C3EC4" w:rsidP="00117372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</w:p>
        </w:tc>
        <w:tc>
          <w:tcPr>
            <w:tcW w:w="2428" w:type="dxa"/>
            <w:vMerge/>
            <w:shd w:val="clear" w:color="auto" w:fill="D6E3BC"/>
            <w:vAlign w:val="center"/>
          </w:tcPr>
          <w:p w:rsidR="000C3EC4" w:rsidRPr="003B7797" w:rsidRDefault="000C3EC4" w:rsidP="00344B9D">
            <w:pPr>
              <w:tabs>
                <w:tab w:val="left" w:pos="2351"/>
              </w:tabs>
              <w:spacing w:after="0" w:line="160" w:lineRule="exact"/>
              <w:ind w:left="-51" w:right="-74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C3EC4" w:rsidRPr="00B5568D" w:rsidTr="0072577A">
        <w:trPr>
          <w:trHeight w:val="654"/>
          <w:jc w:val="center"/>
        </w:trPr>
        <w:tc>
          <w:tcPr>
            <w:tcW w:w="280" w:type="dxa"/>
            <w:vMerge/>
            <w:shd w:val="clear" w:color="auto" w:fill="548DD4"/>
          </w:tcPr>
          <w:p w:rsidR="000C3EC4" w:rsidRPr="00B5568D" w:rsidRDefault="000C3EC4" w:rsidP="005E32D9">
            <w:pPr>
              <w:ind w:left="-120" w:right="-95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0C3EC4" w:rsidRPr="00B5568D" w:rsidRDefault="00613725" w:rsidP="00226FED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548DD4"/>
                <w:sz w:val="16"/>
                <w:szCs w:val="16"/>
              </w:rPr>
              <w:t>13</w:t>
            </w:r>
            <w:r w:rsidR="000C3EC4"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.00</w:t>
            </w:r>
          </w:p>
          <w:p w:rsidR="000C3EC4" w:rsidRPr="00B5568D" w:rsidRDefault="000C3EC4" w:rsidP="00226FED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0C3EC4" w:rsidRPr="00B5568D" w:rsidRDefault="000C3EC4" w:rsidP="00226FED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</w:tc>
        <w:tc>
          <w:tcPr>
            <w:tcW w:w="2066" w:type="dxa"/>
            <w:shd w:val="clear" w:color="auto" w:fill="B8CCE4"/>
            <w:vAlign w:val="center"/>
          </w:tcPr>
          <w:p w:rsidR="000C3EC4" w:rsidRPr="00B5568D" w:rsidRDefault="005523B7" w:rsidP="0072577A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5568D">
              <w:rPr>
                <w:rFonts w:cs="Calibri"/>
                <w:b/>
                <w:sz w:val="18"/>
                <w:szCs w:val="18"/>
              </w:rPr>
              <w:t xml:space="preserve">HLS  </w:t>
            </w:r>
            <w:r w:rsidRPr="00B5568D">
              <w:rPr>
                <w:rFonts w:cs="Calibri"/>
                <w:i/>
                <w:sz w:val="18"/>
                <w:szCs w:val="18"/>
              </w:rPr>
              <w:t>(</w:t>
            </w:r>
            <w:r w:rsidRPr="00B5568D">
              <w:rPr>
                <w:rFonts w:cs="Calibri"/>
                <w:bCs/>
                <w:i/>
                <w:iCs/>
                <w:sz w:val="18"/>
                <w:szCs w:val="18"/>
              </w:rPr>
              <w:t>cont’d)</w:t>
            </w:r>
          </w:p>
        </w:tc>
        <w:tc>
          <w:tcPr>
            <w:tcW w:w="406" w:type="dxa"/>
            <w:shd w:val="clear" w:color="auto" w:fill="FFFFFF"/>
            <w:vAlign w:val="center"/>
          </w:tcPr>
          <w:p w:rsidR="000C3EC4" w:rsidRPr="00B5568D" w:rsidRDefault="000C3EC4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  <w:p w:rsidR="000C3EC4" w:rsidRPr="00B5568D" w:rsidRDefault="000C3EC4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0C3EC4" w:rsidRPr="00B5568D" w:rsidRDefault="000C3EC4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</w:tc>
        <w:tc>
          <w:tcPr>
            <w:tcW w:w="2265" w:type="dxa"/>
            <w:shd w:val="clear" w:color="auto" w:fill="B8CCE4"/>
            <w:vAlign w:val="center"/>
          </w:tcPr>
          <w:p w:rsidR="000C3EC4" w:rsidRPr="00B5568D" w:rsidRDefault="000C3EC4" w:rsidP="0016407B">
            <w:pPr>
              <w:spacing w:after="0" w:line="160" w:lineRule="exact"/>
              <w:ind w:left="94" w:right="93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iCs/>
                <w:caps/>
                <w:sz w:val="18"/>
                <w:szCs w:val="18"/>
              </w:rPr>
              <w:t>Item 3</w:t>
            </w:r>
            <w:r w:rsidRPr="00B5568D">
              <w:rPr>
                <w:rFonts w:cs="Calibri"/>
                <w:b/>
                <w:iCs/>
                <w:sz w:val="18"/>
                <w:szCs w:val="18"/>
              </w:rPr>
              <w:t xml:space="preserve">  </w:t>
            </w:r>
            <w:r w:rsidRPr="00B5568D">
              <w:rPr>
                <w:rFonts w:cs="Calibri"/>
                <w:bCs/>
                <w:i/>
                <w:iCs/>
                <w:sz w:val="18"/>
                <w:szCs w:val="18"/>
              </w:rPr>
              <w:t xml:space="preserve">(cont’d) </w:t>
            </w:r>
          </w:p>
          <w:p w:rsidR="000C3EC4" w:rsidRPr="00F530B8" w:rsidRDefault="000C3EC4" w:rsidP="0016407B">
            <w:pPr>
              <w:pBdr>
                <w:top w:val="single" w:sz="4" w:space="1" w:color="548DD4"/>
                <w:left w:val="single" w:sz="4" w:space="4" w:color="548DD4"/>
                <w:bottom w:val="single" w:sz="4" w:space="1" w:color="548DD4"/>
                <w:right w:val="single" w:sz="4" w:space="4" w:color="548DD4"/>
              </w:pBdr>
              <w:spacing w:after="0" w:line="160" w:lineRule="exact"/>
              <w:ind w:left="96" w:right="91"/>
              <w:jc w:val="center"/>
              <w:rPr>
                <w:rFonts w:cs="Calibri"/>
                <w:b/>
                <w:i/>
                <w:iCs/>
                <w:sz w:val="17"/>
                <w:szCs w:val="17"/>
              </w:rPr>
            </w:pPr>
            <w:r w:rsidRPr="00F530B8">
              <w:rPr>
                <w:rFonts w:cs="Calibri"/>
                <w:b/>
                <w:iCs/>
                <w:sz w:val="17"/>
                <w:szCs w:val="17"/>
              </w:rPr>
              <w:t>ID on joint compilation w:</w:t>
            </w:r>
          </w:p>
          <w:p w:rsidR="000C3EC4" w:rsidRPr="005E3709" w:rsidRDefault="000C3EC4" w:rsidP="0016407B">
            <w:pPr>
              <w:pBdr>
                <w:top w:val="single" w:sz="4" w:space="1" w:color="548DD4"/>
                <w:left w:val="single" w:sz="4" w:space="4" w:color="548DD4"/>
                <w:bottom w:val="single" w:sz="4" w:space="1" w:color="548DD4"/>
                <w:right w:val="single" w:sz="4" w:space="4" w:color="548DD4"/>
              </w:pBdr>
              <w:spacing w:after="0" w:line="160" w:lineRule="exact"/>
              <w:ind w:left="96" w:right="91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 xml:space="preserve">- SR </w:t>
            </w:r>
            <w:r w:rsidRPr="005E3709">
              <w:rPr>
                <w:rFonts w:cs="Calibri"/>
                <w:sz w:val="17"/>
                <w:szCs w:val="17"/>
              </w:rPr>
              <w:t>peaceful assembly</w:t>
            </w:r>
          </w:p>
          <w:p w:rsidR="000C3EC4" w:rsidRPr="00B5568D" w:rsidRDefault="000C3EC4" w:rsidP="0016407B">
            <w:pPr>
              <w:pBdr>
                <w:top w:val="single" w:sz="4" w:space="1" w:color="548DD4"/>
                <w:left w:val="single" w:sz="4" w:space="4" w:color="548DD4"/>
                <w:bottom w:val="single" w:sz="4" w:space="1" w:color="548DD4"/>
                <w:right w:val="single" w:sz="4" w:space="4" w:color="548DD4"/>
              </w:pBdr>
              <w:spacing w:after="0" w:line="180" w:lineRule="exact"/>
              <w:ind w:left="96" w:right="9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7"/>
                <w:szCs w:val="17"/>
              </w:rPr>
              <w:t xml:space="preserve">- SR </w:t>
            </w:r>
            <w:r w:rsidRPr="005E3709">
              <w:rPr>
                <w:rFonts w:cs="Calibri"/>
                <w:sz w:val="17"/>
                <w:szCs w:val="17"/>
              </w:rPr>
              <w:t>summary executions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0C3EC4" w:rsidRPr="00B5568D" w:rsidRDefault="000C3EC4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  <w:p w:rsidR="000C3EC4" w:rsidRPr="00B5568D" w:rsidRDefault="000C3EC4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0C3EC4" w:rsidRPr="00B5568D" w:rsidRDefault="000C3EC4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</w:tc>
        <w:tc>
          <w:tcPr>
            <w:tcW w:w="2237" w:type="dxa"/>
            <w:shd w:val="clear" w:color="auto" w:fill="B8CCE4"/>
            <w:vAlign w:val="center"/>
          </w:tcPr>
          <w:p w:rsidR="000C3EC4" w:rsidRPr="00B5568D" w:rsidRDefault="000C3EC4" w:rsidP="00CA2206">
            <w:pPr>
              <w:spacing w:after="0" w:line="160" w:lineRule="exact"/>
              <w:ind w:left="-55" w:right="-42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iCs/>
                <w:sz w:val="18"/>
                <w:szCs w:val="18"/>
              </w:rPr>
              <w:t>ITEM 6</w:t>
            </w:r>
            <w:r w:rsidRPr="00B5568D">
              <w:rPr>
                <w:rFonts w:cs="Calibri"/>
                <w:b/>
                <w:bCs/>
                <w:sz w:val="18"/>
                <w:szCs w:val="18"/>
              </w:rPr>
              <w:t xml:space="preserve">  </w:t>
            </w:r>
            <w:r w:rsidRPr="00B5568D">
              <w:rPr>
                <w:rFonts w:cs="Calibri"/>
                <w:bCs/>
                <w:i/>
                <w:sz w:val="18"/>
                <w:szCs w:val="18"/>
              </w:rPr>
              <w:t>(cont’d)</w:t>
            </w:r>
            <w:r w:rsidRPr="00B5568D">
              <w:rPr>
                <w:rFonts w:cs="Calibri"/>
                <w:b/>
                <w:bCs/>
                <w:i/>
                <w:color w:val="548DD4"/>
                <w:sz w:val="18"/>
                <w:szCs w:val="18"/>
              </w:rPr>
              <w:t xml:space="preserve"> </w:t>
            </w:r>
          </w:p>
          <w:p w:rsidR="000C3EC4" w:rsidRPr="00B5568D" w:rsidRDefault="000C3EC4" w:rsidP="00CA2206">
            <w:pPr>
              <w:spacing w:after="0" w:line="160" w:lineRule="exact"/>
              <w:ind w:left="-57" w:right="-40"/>
              <w:jc w:val="center"/>
              <w:rPr>
                <w:rFonts w:cs="Calibri"/>
                <w:b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iCs/>
                <w:sz w:val="18"/>
                <w:szCs w:val="18"/>
              </w:rPr>
              <w:t>UPR outcomes</w:t>
            </w:r>
          </w:p>
          <w:p w:rsidR="000C3EC4" w:rsidRPr="00FD17DA" w:rsidRDefault="000C3EC4" w:rsidP="00EC6252">
            <w:pPr>
              <w:spacing w:after="0" w:line="160" w:lineRule="exact"/>
              <w:ind w:left="-55" w:right="-42"/>
              <w:jc w:val="center"/>
              <w:rPr>
                <w:rFonts w:cs="Calibri"/>
                <w:bCs/>
                <w:i/>
                <w:color w:val="548DD4"/>
                <w:sz w:val="16"/>
                <w:szCs w:val="16"/>
                <w:lang w:val="es-ES"/>
              </w:rPr>
            </w:pPr>
            <w:r>
              <w:rPr>
                <w:rFonts w:cs="Calibri"/>
                <w:sz w:val="18"/>
                <w:szCs w:val="18"/>
                <w:lang w:val="es-ES"/>
              </w:rPr>
              <w:t>Lebanon, Mauritania,</w:t>
            </w:r>
            <w:r>
              <w:rPr>
                <w:rFonts w:cs="Calibri"/>
                <w:iCs/>
                <w:sz w:val="18"/>
                <w:szCs w:val="18"/>
              </w:rPr>
              <w:t xml:space="preserve"> Nauru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0C3EC4" w:rsidRPr="00B5568D" w:rsidRDefault="000C3EC4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  <w:p w:rsidR="000C3EC4" w:rsidRPr="00B5568D" w:rsidRDefault="000C3EC4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0C3EC4" w:rsidRPr="00B5568D" w:rsidRDefault="000C3EC4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</w:tc>
        <w:tc>
          <w:tcPr>
            <w:tcW w:w="2428" w:type="dxa"/>
            <w:shd w:val="clear" w:color="auto" w:fill="B8CCE4"/>
            <w:vAlign w:val="center"/>
          </w:tcPr>
          <w:p w:rsidR="000C3EC4" w:rsidRPr="00EB1B5E" w:rsidRDefault="000C3EC4" w:rsidP="00344B9D">
            <w:pPr>
              <w:spacing w:after="0" w:line="160" w:lineRule="exact"/>
              <w:ind w:right="-74"/>
              <w:jc w:val="center"/>
              <w:rPr>
                <w:rFonts w:cs="Calibri"/>
                <w:b/>
                <w:bCs/>
                <w:sz w:val="17"/>
                <w:szCs w:val="17"/>
              </w:rPr>
            </w:pPr>
            <w:r>
              <w:rPr>
                <w:rFonts w:cs="Calibri"/>
                <w:b/>
                <w:bCs/>
                <w:sz w:val="17"/>
                <w:szCs w:val="17"/>
              </w:rPr>
              <w:t xml:space="preserve">ITEM 10  </w:t>
            </w:r>
            <w:r w:rsidRPr="0091603B">
              <w:rPr>
                <w:rFonts w:cs="Calibri"/>
                <w:bCs/>
                <w:i/>
                <w:sz w:val="16"/>
                <w:szCs w:val="16"/>
              </w:rPr>
              <w:t>(cont’d)</w:t>
            </w:r>
          </w:p>
          <w:p w:rsidR="000C3EC4" w:rsidRDefault="000C3EC4" w:rsidP="009222E9">
            <w:pPr>
              <w:spacing w:after="40" w:line="160" w:lineRule="exact"/>
              <w:ind w:left="-102" w:right="-74"/>
              <w:jc w:val="center"/>
              <w:rPr>
                <w:rFonts w:cs="Calibri"/>
                <w:b/>
                <w:bCs/>
                <w:sz w:val="17"/>
                <w:szCs w:val="17"/>
              </w:rPr>
            </w:pPr>
            <w:r w:rsidRPr="00E809EF">
              <w:rPr>
                <w:rFonts w:cs="Calibri"/>
                <w:bCs/>
                <w:sz w:val="17"/>
                <w:szCs w:val="17"/>
              </w:rPr>
              <w:t xml:space="preserve">- </w:t>
            </w:r>
            <w:r w:rsidRPr="00EB1B5E">
              <w:rPr>
                <w:rFonts w:cs="Calibri"/>
                <w:b/>
                <w:bCs/>
                <w:sz w:val="17"/>
                <w:szCs w:val="17"/>
              </w:rPr>
              <w:t xml:space="preserve">HC/SG country reports </w:t>
            </w:r>
            <w:r w:rsidRPr="00E809EF">
              <w:rPr>
                <w:rFonts w:cs="Calibri"/>
                <w:bCs/>
                <w:sz w:val="17"/>
                <w:szCs w:val="17"/>
              </w:rPr>
              <w:t xml:space="preserve">(Item 10) followed by </w:t>
            </w:r>
            <w:r w:rsidRPr="00123B09">
              <w:rPr>
                <w:rFonts w:cs="Calibri"/>
                <w:b/>
                <w:bCs/>
                <w:sz w:val="17"/>
                <w:szCs w:val="17"/>
              </w:rPr>
              <w:t>General debate</w:t>
            </w:r>
          </w:p>
          <w:p w:rsidR="000C3EC4" w:rsidRPr="00B5568D" w:rsidRDefault="000C3EC4" w:rsidP="00344B9D">
            <w:pPr>
              <w:spacing w:after="0" w:line="160" w:lineRule="exact"/>
              <w:ind w:right="-76"/>
              <w:jc w:val="center"/>
              <w:rPr>
                <w:rFonts w:cs="Calibri"/>
                <w:b/>
                <w:sz w:val="18"/>
                <w:szCs w:val="18"/>
              </w:rPr>
            </w:pPr>
            <w:r w:rsidRPr="00B5568D">
              <w:rPr>
                <w:rFonts w:cs="Calibri"/>
                <w:b/>
                <w:bCs/>
                <w:sz w:val="18"/>
                <w:szCs w:val="18"/>
              </w:rPr>
              <w:t xml:space="preserve">ITEM 1  </w:t>
            </w:r>
            <w:r w:rsidRPr="00B5568D">
              <w:rPr>
                <w:rFonts w:cs="Calibri"/>
                <w:bCs/>
                <w:i/>
                <w:sz w:val="18"/>
                <w:szCs w:val="18"/>
              </w:rPr>
              <w:t>(cont’d)</w:t>
            </w:r>
          </w:p>
          <w:p w:rsidR="000C3EC4" w:rsidRPr="003742D1" w:rsidRDefault="000C3EC4" w:rsidP="006B4AC8">
            <w:pPr>
              <w:spacing w:after="0" w:line="160" w:lineRule="exact"/>
              <w:ind w:right="-74"/>
              <w:jc w:val="center"/>
              <w:rPr>
                <w:rFonts w:cs="Calibri"/>
                <w:b/>
                <w:bCs/>
                <w:sz w:val="17"/>
                <w:szCs w:val="17"/>
              </w:rPr>
            </w:pPr>
            <w:r w:rsidRPr="00B5568D">
              <w:rPr>
                <w:rFonts w:cs="Calibri"/>
                <w:b/>
                <w:sz w:val="18"/>
                <w:szCs w:val="18"/>
              </w:rPr>
              <w:t>Decisions and conclusions</w:t>
            </w:r>
          </w:p>
        </w:tc>
      </w:tr>
      <w:tr w:rsidR="000C3EC4" w:rsidRPr="00B5568D" w:rsidTr="000C3EC4">
        <w:trPr>
          <w:trHeight w:val="489"/>
          <w:jc w:val="center"/>
        </w:trPr>
        <w:tc>
          <w:tcPr>
            <w:tcW w:w="280" w:type="dxa"/>
            <w:vMerge/>
            <w:shd w:val="clear" w:color="auto" w:fill="548DD4"/>
          </w:tcPr>
          <w:p w:rsidR="000C3EC4" w:rsidRPr="00B5568D" w:rsidRDefault="000C3EC4" w:rsidP="005E32D9">
            <w:pPr>
              <w:ind w:left="-120" w:right="-95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0C3EC4" w:rsidRPr="00B5568D" w:rsidRDefault="000C3EC4" w:rsidP="00226FED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  <w:p w:rsidR="000C3EC4" w:rsidRPr="00B5568D" w:rsidRDefault="000C3EC4" w:rsidP="00226FED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0C3EC4" w:rsidRPr="00B5568D" w:rsidRDefault="000C3EC4" w:rsidP="00226FED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18.00</w:t>
            </w:r>
          </w:p>
        </w:tc>
        <w:tc>
          <w:tcPr>
            <w:tcW w:w="2066" w:type="dxa"/>
            <w:shd w:val="clear" w:color="auto" w:fill="E5B8B7"/>
            <w:vAlign w:val="center"/>
          </w:tcPr>
          <w:p w:rsidR="000C3EC4" w:rsidRDefault="000C3EC4" w:rsidP="0072577A">
            <w:pPr>
              <w:spacing w:after="0" w:line="180" w:lineRule="exact"/>
              <w:ind w:right="93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sz w:val="18"/>
                <w:szCs w:val="18"/>
              </w:rPr>
              <w:t xml:space="preserve">HLS  </w:t>
            </w:r>
            <w:r w:rsidRPr="00B5568D">
              <w:rPr>
                <w:rFonts w:cs="Calibri"/>
                <w:i/>
                <w:sz w:val="18"/>
                <w:szCs w:val="18"/>
              </w:rPr>
              <w:t>(</w:t>
            </w:r>
            <w:r w:rsidRPr="00B5568D">
              <w:rPr>
                <w:rFonts w:cs="Calibri"/>
                <w:bCs/>
                <w:i/>
                <w:iCs/>
                <w:sz w:val="18"/>
                <w:szCs w:val="18"/>
              </w:rPr>
              <w:t>cont’d</w:t>
            </w:r>
            <w:r>
              <w:rPr>
                <w:rFonts w:cs="Calibri"/>
                <w:bCs/>
                <w:i/>
                <w:iCs/>
                <w:sz w:val="18"/>
                <w:szCs w:val="18"/>
              </w:rPr>
              <w:t>)</w:t>
            </w:r>
          </w:p>
          <w:p w:rsidR="00982DDC" w:rsidRPr="00344B9D" w:rsidRDefault="00982DDC" w:rsidP="0072577A">
            <w:pPr>
              <w:spacing w:after="0" w:line="180" w:lineRule="exact"/>
              <w:ind w:right="93"/>
              <w:jc w:val="center"/>
              <w:rPr>
                <w:rFonts w:cs="Calibri"/>
                <w:b/>
                <w:sz w:val="18"/>
                <w:szCs w:val="18"/>
              </w:rPr>
            </w:pPr>
            <w:r w:rsidRPr="003B7797">
              <w:rPr>
                <w:rFonts w:cs="Calibri"/>
                <w:b/>
                <w:bCs/>
                <w:color w:val="000000"/>
                <w:sz w:val="18"/>
                <w:szCs w:val="18"/>
              </w:rPr>
              <w:t>General segment</w:t>
            </w:r>
          </w:p>
        </w:tc>
        <w:tc>
          <w:tcPr>
            <w:tcW w:w="406" w:type="dxa"/>
            <w:shd w:val="clear" w:color="auto" w:fill="FFFFFF"/>
            <w:vAlign w:val="center"/>
          </w:tcPr>
          <w:p w:rsidR="000C3EC4" w:rsidRPr="00B5568D" w:rsidRDefault="000C3EC4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  <w:p w:rsidR="000C3EC4" w:rsidRPr="00B5568D" w:rsidRDefault="000C3EC4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0C3EC4" w:rsidRPr="00B5568D" w:rsidRDefault="000C3EC4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18.00</w:t>
            </w:r>
          </w:p>
        </w:tc>
        <w:tc>
          <w:tcPr>
            <w:tcW w:w="2265" w:type="dxa"/>
            <w:shd w:val="clear" w:color="auto" w:fill="E5B8B7"/>
            <w:vAlign w:val="center"/>
          </w:tcPr>
          <w:p w:rsidR="000C3EC4" w:rsidRPr="00B5568D" w:rsidRDefault="000C3EC4" w:rsidP="009877AB">
            <w:pPr>
              <w:spacing w:after="0" w:line="160" w:lineRule="exact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iCs/>
                <w:caps/>
                <w:sz w:val="18"/>
                <w:szCs w:val="18"/>
              </w:rPr>
              <w:t>Item 3</w:t>
            </w:r>
            <w:r w:rsidRPr="00B5568D">
              <w:rPr>
                <w:rFonts w:cs="Calibri"/>
                <w:b/>
                <w:iCs/>
                <w:sz w:val="18"/>
                <w:szCs w:val="18"/>
              </w:rPr>
              <w:t xml:space="preserve">  </w:t>
            </w:r>
            <w:r w:rsidRPr="00B5568D">
              <w:rPr>
                <w:rFonts w:cs="Calibri"/>
                <w:bCs/>
                <w:i/>
                <w:iCs/>
                <w:sz w:val="18"/>
                <w:szCs w:val="18"/>
              </w:rPr>
              <w:t>(cont’d)</w:t>
            </w:r>
          </w:p>
          <w:p w:rsidR="000C3EC4" w:rsidRPr="00B5568D" w:rsidRDefault="000C3EC4" w:rsidP="009877AB">
            <w:pPr>
              <w:spacing w:after="0" w:line="160" w:lineRule="exact"/>
              <w:ind w:left="96" w:right="91"/>
              <w:jc w:val="center"/>
              <w:rPr>
                <w:rFonts w:cs="Calibri"/>
                <w:bCs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i/>
                <w:iCs/>
                <w:sz w:val="18"/>
                <w:szCs w:val="18"/>
              </w:rPr>
              <w:t xml:space="preserve">Clustered </w:t>
            </w:r>
            <w:r w:rsidRPr="00B5568D">
              <w:rPr>
                <w:rFonts w:cs="Calibri"/>
                <w:b/>
                <w:iCs/>
                <w:sz w:val="18"/>
                <w:szCs w:val="18"/>
              </w:rPr>
              <w:t xml:space="preserve">ID </w:t>
            </w:r>
            <w:r w:rsidRPr="00C11C84">
              <w:rPr>
                <w:rFonts w:cs="Calibri"/>
                <w:i/>
                <w:iCs/>
                <w:sz w:val="18"/>
                <w:szCs w:val="18"/>
              </w:rPr>
              <w:t>(cont’d)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0C3EC4" w:rsidRPr="00B5568D" w:rsidRDefault="000C3EC4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  <w:p w:rsidR="000C3EC4" w:rsidRPr="00B5568D" w:rsidRDefault="000C3EC4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0C3EC4" w:rsidRPr="00B5568D" w:rsidRDefault="000C3EC4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18.00</w:t>
            </w:r>
          </w:p>
        </w:tc>
        <w:tc>
          <w:tcPr>
            <w:tcW w:w="2237" w:type="dxa"/>
            <w:shd w:val="clear" w:color="auto" w:fill="E5B8B7"/>
            <w:vAlign w:val="center"/>
          </w:tcPr>
          <w:p w:rsidR="000C3EC4" w:rsidRPr="00B5568D" w:rsidRDefault="000C3EC4" w:rsidP="00CA2206">
            <w:pPr>
              <w:spacing w:after="0" w:line="160" w:lineRule="exact"/>
              <w:ind w:left="-57" w:right="-40"/>
              <w:jc w:val="center"/>
              <w:rPr>
                <w:rFonts w:cs="Calibri"/>
                <w:bCs/>
                <w:sz w:val="18"/>
                <w:szCs w:val="18"/>
              </w:rPr>
            </w:pPr>
            <w:r w:rsidRPr="00B5568D">
              <w:rPr>
                <w:rFonts w:cs="Calibri"/>
                <w:b/>
                <w:iCs/>
                <w:sz w:val="18"/>
                <w:szCs w:val="18"/>
              </w:rPr>
              <w:t>ITEM 6</w:t>
            </w:r>
            <w:r w:rsidRPr="00B5568D">
              <w:rPr>
                <w:rFonts w:cs="Calibri"/>
                <w:b/>
                <w:bCs/>
                <w:sz w:val="18"/>
                <w:szCs w:val="18"/>
              </w:rPr>
              <w:t xml:space="preserve">  </w:t>
            </w:r>
            <w:r w:rsidRPr="00B5568D">
              <w:rPr>
                <w:rFonts w:cs="Calibri"/>
                <w:bCs/>
                <w:i/>
                <w:sz w:val="18"/>
                <w:szCs w:val="18"/>
              </w:rPr>
              <w:t>(cont’d)</w:t>
            </w:r>
            <w:r w:rsidRPr="00B5568D">
              <w:rPr>
                <w:rFonts w:cs="Calibri"/>
                <w:bCs/>
                <w:sz w:val="18"/>
                <w:szCs w:val="18"/>
              </w:rPr>
              <w:t xml:space="preserve"> </w:t>
            </w:r>
          </w:p>
          <w:p w:rsidR="000C3EC4" w:rsidRPr="00B5568D" w:rsidRDefault="000C3EC4" w:rsidP="00CA2206">
            <w:pPr>
              <w:spacing w:after="0" w:line="160" w:lineRule="exact"/>
              <w:ind w:left="-57" w:right="-40"/>
              <w:jc w:val="center"/>
              <w:rPr>
                <w:rFonts w:cs="Calibri"/>
                <w:b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iCs/>
                <w:sz w:val="18"/>
                <w:szCs w:val="18"/>
              </w:rPr>
              <w:t>UPR outcomes</w:t>
            </w:r>
          </w:p>
          <w:p w:rsidR="000C3EC4" w:rsidRPr="00B5568D" w:rsidRDefault="000C3EC4" w:rsidP="00D46F34">
            <w:pPr>
              <w:spacing w:after="0" w:line="180" w:lineRule="exact"/>
              <w:ind w:left="-57" w:right="-40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Rwanda, Nepal</w:t>
            </w:r>
            <w:r>
              <w:rPr>
                <w:rFonts w:cs="Calibri"/>
                <w:sz w:val="18"/>
                <w:szCs w:val="18"/>
              </w:rPr>
              <w:t>, Austria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0C3EC4" w:rsidRPr="00B5568D" w:rsidRDefault="000C3EC4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  <w:p w:rsidR="000C3EC4" w:rsidRPr="00B5568D" w:rsidRDefault="000C3EC4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0C3EC4" w:rsidRPr="00B5568D" w:rsidRDefault="000C3EC4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18.00</w:t>
            </w:r>
          </w:p>
        </w:tc>
        <w:tc>
          <w:tcPr>
            <w:tcW w:w="2428" w:type="dxa"/>
            <w:shd w:val="clear" w:color="auto" w:fill="E5B8B7"/>
            <w:vAlign w:val="center"/>
          </w:tcPr>
          <w:p w:rsidR="000C3EC4" w:rsidRPr="00B5568D" w:rsidRDefault="000C3EC4" w:rsidP="00876F23">
            <w:pPr>
              <w:spacing w:after="0" w:line="160" w:lineRule="exact"/>
              <w:ind w:right="-76"/>
              <w:jc w:val="center"/>
              <w:rPr>
                <w:rFonts w:cs="Calibri"/>
                <w:b/>
                <w:sz w:val="18"/>
                <w:szCs w:val="18"/>
              </w:rPr>
            </w:pPr>
            <w:r w:rsidRPr="00B5568D">
              <w:rPr>
                <w:rFonts w:cs="Calibri"/>
                <w:b/>
                <w:bCs/>
                <w:sz w:val="18"/>
                <w:szCs w:val="18"/>
              </w:rPr>
              <w:t xml:space="preserve">ITEM 1  </w:t>
            </w:r>
            <w:r w:rsidRPr="00B5568D">
              <w:rPr>
                <w:rFonts w:cs="Calibri"/>
                <w:bCs/>
                <w:i/>
                <w:sz w:val="18"/>
                <w:szCs w:val="18"/>
              </w:rPr>
              <w:t>(cont’d)</w:t>
            </w:r>
          </w:p>
          <w:p w:rsidR="000C3EC4" w:rsidRPr="00EB1B5E" w:rsidRDefault="000C3EC4" w:rsidP="00876F23">
            <w:pPr>
              <w:spacing w:after="0" w:line="160" w:lineRule="exact"/>
              <w:ind w:right="-74"/>
              <w:jc w:val="center"/>
              <w:rPr>
                <w:rFonts w:cs="Calibri"/>
                <w:b/>
                <w:bCs/>
                <w:sz w:val="17"/>
                <w:szCs w:val="17"/>
              </w:rPr>
            </w:pPr>
            <w:r w:rsidRPr="00B5568D">
              <w:rPr>
                <w:rFonts w:cs="Calibri"/>
                <w:b/>
                <w:sz w:val="18"/>
                <w:szCs w:val="18"/>
              </w:rPr>
              <w:t>Decisions and conclusions</w:t>
            </w:r>
          </w:p>
        </w:tc>
      </w:tr>
      <w:tr w:rsidR="00D31867" w:rsidRPr="00B5568D" w:rsidTr="005D3CD3">
        <w:trPr>
          <w:trHeight w:val="155"/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D31867" w:rsidRPr="00B5568D" w:rsidRDefault="00D31867" w:rsidP="005E32D9">
            <w:pPr>
              <w:spacing w:after="0"/>
              <w:ind w:left="-120" w:right="-95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548DD4"/>
            <w:vAlign w:val="center"/>
          </w:tcPr>
          <w:p w:rsidR="00D31867" w:rsidRPr="00B5568D" w:rsidRDefault="00D31867" w:rsidP="00226FED">
            <w:pPr>
              <w:spacing w:after="0"/>
              <w:ind w:left="-116" w:right="-10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066" w:type="dxa"/>
            <w:shd w:val="clear" w:color="auto" w:fill="548DD4"/>
            <w:vAlign w:val="center"/>
          </w:tcPr>
          <w:p w:rsidR="00D31867" w:rsidRPr="00B5568D" w:rsidRDefault="00D31867" w:rsidP="00476E4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FFFFFF"/>
                <w:sz w:val="16"/>
                <w:szCs w:val="16"/>
              </w:rPr>
              <w:t xml:space="preserve">3 </w:t>
            </w: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March</w:t>
            </w:r>
          </w:p>
        </w:tc>
        <w:tc>
          <w:tcPr>
            <w:tcW w:w="406" w:type="dxa"/>
            <w:shd w:val="clear" w:color="auto" w:fill="548DD4"/>
            <w:vAlign w:val="center"/>
          </w:tcPr>
          <w:p w:rsidR="00D31867" w:rsidRPr="00B5568D" w:rsidRDefault="00D31867" w:rsidP="008E6958">
            <w:pPr>
              <w:spacing w:after="0" w:line="240" w:lineRule="auto"/>
              <w:ind w:left="-116" w:right="-10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548DD4"/>
            <w:vAlign w:val="center"/>
          </w:tcPr>
          <w:p w:rsidR="00D31867" w:rsidRPr="00B5568D" w:rsidRDefault="00D31867" w:rsidP="00AA360C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FFFFFF"/>
                <w:sz w:val="16"/>
                <w:szCs w:val="16"/>
              </w:rPr>
              <w:t>10 March</w:t>
            </w:r>
          </w:p>
        </w:tc>
        <w:tc>
          <w:tcPr>
            <w:tcW w:w="461" w:type="dxa"/>
            <w:shd w:val="clear" w:color="auto" w:fill="548DD4"/>
            <w:vAlign w:val="center"/>
          </w:tcPr>
          <w:p w:rsidR="00D31867" w:rsidRPr="00B5568D" w:rsidRDefault="00D31867" w:rsidP="008E6958">
            <w:pPr>
              <w:spacing w:after="0" w:line="240" w:lineRule="auto"/>
              <w:ind w:left="-116" w:right="-10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237" w:type="dxa"/>
            <w:shd w:val="clear" w:color="auto" w:fill="548DD4"/>
            <w:vAlign w:val="center"/>
          </w:tcPr>
          <w:p w:rsidR="00D31867" w:rsidRPr="00B5568D" w:rsidRDefault="00D31867" w:rsidP="00C62950">
            <w:pPr>
              <w:spacing w:after="0" w:line="240" w:lineRule="auto"/>
              <w:ind w:left="-55" w:right="-42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FFFFFF"/>
                <w:sz w:val="16"/>
                <w:szCs w:val="16"/>
              </w:rPr>
              <w:t>17</w:t>
            </w: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 xml:space="preserve"> March</w:t>
            </w:r>
          </w:p>
        </w:tc>
        <w:tc>
          <w:tcPr>
            <w:tcW w:w="464" w:type="dxa"/>
            <w:shd w:val="clear" w:color="auto" w:fill="548DD4"/>
            <w:vAlign w:val="center"/>
          </w:tcPr>
          <w:p w:rsidR="00D31867" w:rsidRPr="00B5568D" w:rsidRDefault="00D31867" w:rsidP="008E6958">
            <w:pPr>
              <w:spacing w:after="0" w:line="240" w:lineRule="auto"/>
              <w:ind w:left="-116" w:right="-10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428" w:type="dxa"/>
            <w:shd w:val="clear" w:color="auto" w:fill="548DD4"/>
            <w:vAlign w:val="center"/>
          </w:tcPr>
          <w:p w:rsidR="00D31867" w:rsidRPr="00B5568D" w:rsidRDefault="00D31867" w:rsidP="00EF78B2">
            <w:pPr>
              <w:spacing w:after="0" w:line="240" w:lineRule="auto"/>
              <w:ind w:right="-7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FFFFFF"/>
                <w:sz w:val="16"/>
                <w:szCs w:val="16"/>
              </w:rPr>
              <w:t>24</w:t>
            </w: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 xml:space="preserve"> March</w:t>
            </w:r>
          </w:p>
        </w:tc>
      </w:tr>
      <w:tr w:rsidR="00D31867" w:rsidRPr="00B5568D" w:rsidTr="005D3CD3">
        <w:trPr>
          <w:trHeight w:val="469"/>
          <w:jc w:val="center"/>
        </w:trPr>
        <w:tc>
          <w:tcPr>
            <w:tcW w:w="280" w:type="dxa"/>
            <w:vMerge w:val="restart"/>
            <w:shd w:val="clear" w:color="auto" w:fill="548DD4"/>
            <w:vAlign w:val="center"/>
          </w:tcPr>
          <w:p w:rsidR="00D31867" w:rsidRPr="00B5568D" w:rsidRDefault="00D31867" w:rsidP="00E16151">
            <w:pPr>
              <w:spacing w:after="60" w:line="240" w:lineRule="auto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T</w:t>
            </w:r>
          </w:p>
          <w:p w:rsidR="00D31867" w:rsidRPr="00B5568D" w:rsidRDefault="00D31867" w:rsidP="00E16151">
            <w:pPr>
              <w:spacing w:after="60" w:line="240" w:lineRule="auto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H</w:t>
            </w:r>
          </w:p>
          <w:p w:rsidR="00D31867" w:rsidRPr="00B5568D" w:rsidRDefault="00D31867" w:rsidP="00E16151">
            <w:pPr>
              <w:spacing w:after="60" w:line="240" w:lineRule="auto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U</w:t>
            </w:r>
          </w:p>
          <w:p w:rsidR="00D31867" w:rsidRPr="00B5568D" w:rsidRDefault="00D31867" w:rsidP="00E16151">
            <w:pPr>
              <w:spacing w:after="60" w:line="240" w:lineRule="auto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R</w:t>
            </w:r>
          </w:p>
          <w:p w:rsidR="00D31867" w:rsidRPr="00B5568D" w:rsidRDefault="00D31867" w:rsidP="00E16151">
            <w:pPr>
              <w:spacing w:after="60" w:line="240" w:lineRule="auto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S</w:t>
            </w:r>
          </w:p>
          <w:p w:rsidR="00D31867" w:rsidRPr="00B5568D" w:rsidRDefault="00D31867" w:rsidP="00E16151">
            <w:pPr>
              <w:spacing w:after="60" w:line="240" w:lineRule="auto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D</w:t>
            </w:r>
          </w:p>
          <w:p w:rsidR="00D31867" w:rsidRPr="00B5568D" w:rsidRDefault="00D31867" w:rsidP="00E16151">
            <w:pPr>
              <w:spacing w:after="60" w:line="240" w:lineRule="auto"/>
              <w:ind w:left="-120" w:right="-95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A</w:t>
            </w:r>
          </w:p>
          <w:p w:rsidR="00D31867" w:rsidRPr="00B5568D" w:rsidRDefault="00D31867" w:rsidP="00E16151">
            <w:pPr>
              <w:spacing w:after="60" w:line="240" w:lineRule="auto"/>
              <w:ind w:left="-120" w:right="-95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Y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D31867" w:rsidRPr="00B5568D" w:rsidRDefault="00D31867" w:rsidP="00226FED">
            <w:pPr>
              <w:spacing w:after="0" w:line="160" w:lineRule="atLeas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 xml:space="preserve">  9.00</w:t>
            </w:r>
          </w:p>
          <w:p w:rsidR="00D31867" w:rsidRPr="00B5568D" w:rsidRDefault="00D31867" w:rsidP="00226FED">
            <w:pPr>
              <w:spacing w:after="0" w:line="160" w:lineRule="atLeas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D31867" w:rsidRPr="00B5568D" w:rsidRDefault="00D31867" w:rsidP="005F44FE">
            <w:pPr>
              <w:spacing w:after="0" w:line="160" w:lineRule="atLeas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</w:tc>
        <w:tc>
          <w:tcPr>
            <w:tcW w:w="2066" w:type="dxa"/>
            <w:shd w:val="clear" w:color="auto" w:fill="D6E3BC"/>
            <w:vAlign w:val="center"/>
          </w:tcPr>
          <w:p w:rsidR="00D31867" w:rsidRPr="00B5568D" w:rsidRDefault="00D31867" w:rsidP="00C91F9A">
            <w:pPr>
              <w:spacing w:after="0" w:line="180" w:lineRule="exact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caps/>
                <w:color w:val="548DD4"/>
                <w:sz w:val="18"/>
                <w:szCs w:val="16"/>
              </w:rPr>
              <w:t>panel</w:t>
            </w:r>
            <w:r w:rsidRPr="00B5568D">
              <w:rPr>
                <w:rFonts w:cs="Calibri"/>
                <w:b/>
                <w:bCs/>
                <w:caps/>
                <w:color w:val="548DD4"/>
                <w:sz w:val="18"/>
                <w:szCs w:val="16"/>
              </w:rPr>
              <w:t xml:space="preserve"> Discussion On </w:t>
            </w:r>
            <w:r w:rsidR="00C91F9A" w:rsidRPr="00B5568D">
              <w:rPr>
                <w:rFonts w:cs="Calibri"/>
                <w:b/>
                <w:bCs/>
                <w:caps/>
                <w:color w:val="548DD4"/>
                <w:sz w:val="18"/>
                <w:szCs w:val="16"/>
              </w:rPr>
              <w:t>Climate Chang</w:t>
            </w:r>
            <w:r w:rsidR="00C91F9A">
              <w:rPr>
                <w:rFonts w:cs="Calibri"/>
                <w:b/>
                <w:bCs/>
                <w:caps/>
                <w:color w:val="548DD4"/>
                <w:sz w:val="18"/>
                <w:szCs w:val="16"/>
              </w:rPr>
              <w:t xml:space="preserve">E and right to health </w:t>
            </w:r>
            <w:r w:rsidRPr="00B5568D">
              <w:rPr>
                <w:rFonts w:cs="Calibri"/>
                <w:b/>
                <w:bCs/>
                <w:smallCaps/>
                <w:color w:val="548DD4"/>
                <w:sz w:val="18"/>
                <w:szCs w:val="16"/>
              </w:rPr>
              <w:br/>
            </w:r>
            <w:r w:rsidRPr="00B5568D">
              <w:rPr>
                <w:rFonts w:cs="Calibri"/>
                <w:b/>
                <w:bCs/>
                <w:smallCaps/>
                <w:color w:val="548DD4"/>
                <w:sz w:val="16"/>
                <w:szCs w:val="16"/>
              </w:rPr>
              <w:t xml:space="preserve">(HRC </w:t>
            </w:r>
            <w:r>
              <w:rPr>
                <w:rFonts w:cs="Calibri"/>
                <w:b/>
                <w:bCs/>
                <w:color w:val="548DD4"/>
                <w:sz w:val="16"/>
                <w:szCs w:val="16"/>
              </w:rPr>
              <w:t>res. 29/</w:t>
            </w:r>
            <w:r w:rsidR="00C91F9A">
              <w:rPr>
                <w:rFonts w:cs="Calibri"/>
                <w:b/>
                <w:bCs/>
                <w:color w:val="548DD4"/>
                <w:sz w:val="16"/>
                <w:szCs w:val="16"/>
              </w:rPr>
              <w:t>1</w:t>
            </w:r>
            <w:r>
              <w:rPr>
                <w:rFonts w:cs="Calibri"/>
                <w:b/>
                <w:bCs/>
                <w:color w:val="548DD4"/>
                <w:sz w:val="16"/>
                <w:szCs w:val="16"/>
              </w:rPr>
              <w:t>5</w:t>
            </w: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)</w:t>
            </w:r>
          </w:p>
        </w:tc>
        <w:tc>
          <w:tcPr>
            <w:tcW w:w="406" w:type="dxa"/>
            <w:shd w:val="clear" w:color="auto" w:fill="FFFFFF"/>
            <w:vAlign w:val="center"/>
          </w:tcPr>
          <w:p w:rsidR="00D31867" w:rsidRPr="00B5568D" w:rsidRDefault="00D31867" w:rsidP="00075206">
            <w:pPr>
              <w:spacing w:after="0" w:line="160" w:lineRule="atLeas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 xml:space="preserve">  9.00</w:t>
            </w:r>
          </w:p>
          <w:p w:rsidR="00D31867" w:rsidRPr="00B5568D" w:rsidRDefault="00D31867" w:rsidP="00075206">
            <w:pPr>
              <w:spacing w:after="0" w:line="160" w:lineRule="atLeas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D31867" w:rsidRPr="00B5568D" w:rsidRDefault="00D31867" w:rsidP="00075206">
            <w:pPr>
              <w:spacing w:after="0" w:line="160" w:lineRule="atLeas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</w:tc>
        <w:tc>
          <w:tcPr>
            <w:tcW w:w="2265" w:type="dxa"/>
            <w:shd w:val="clear" w:color="auto" w:fill="D6E3BC"/>
            <w:vAlign w:val="center"/>
          </w:tcPr>
          <w:p w:rsidR="00D31867" w:rsidRPr="00B5568D" w:rsidRDefault="00D31867" w:rsidP="00476E45">
            <w:pPr>
              <w:spacing w:after="0" w:line="160" w:lineRule="exact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iCs/>
                <w:caps/>
                <w:sz w:val="18"/>
                <w:szCs w:val="18"/>
              </w:rPr>
              <w:t>Item 3</w:t>
            </w:r>
            <w:r w:rsidRPr="00B5568D">
              <w:rPr>
                <w:rFonts w:cs="Calibri"/>
                <w:b/>
                <w:iCs/>
                <w:sz w:val="18"/>
                <w:szCs w:val="18"/>
              </w:rPr>
              <w:t xml:space="preserve">  </w:t>
            </w:r>
            <w:r w:rsidRPr="00B5568D">
              <w:rPr>
                <w:rFonts w:cs="Calibri"/>
                <w:bCs/>
                <w:i/>
                <w:iCs/>
                <w:sz w:val="18"/>
                <w:szCs w:val="18"/>
              </w:rPr>
              <w:t xml:space="preserve">(cont’d) </w:t>
            </w:r>
          </w:p>
          <w:p w:rsidR="00D31867" w:rsidRPr="003B24F2" w:rsidRDefault="00D31867" w:rsidP="00476E45">
            <w:pPr>
              <w:pBdr>
                <w:top w:val="single" w:sz="4" w:space="1" w:color="548DD4"/>
                <w:left w:val="single" w:sz="4" w:space="4" w:color="548DD4"/>
                <w:bottom w:val="single" w:sz="4" w:space="1" w:color="548DD4"/>
                <w:right w:val="single" w:sz="4" w:space="4" w:color="548DD4"/>
              </w:pBdr>
              <w:spacing w:after="0" w:line="160" w:lineRule="exact"/>
              <w:ind w:left="96" w:right="91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i/>
                <w:iCs/>
                <w:sz w:val="18"/>
                <w:szCs w:val="18"/>
              </w:rPr>
              <w:t xml:space="preserve">Clustered </w:t>
            </w:r>
            <w:r>
              <w:rPr>
                <w:rFonts w:cs="Calibri"/>
                <w:b/>
                <w:iCs/>
                <w:sz w:val="18"/>
                <w:szCs w:val="18"/>
              </w:rPr>
              <w:t>ID w</w:t>
            </w:r>
            <w:r w:rsidR="00D4586C">
              <w:rPr>
                <w:rFonts w:cs="Calibri"/>
                <w:b/>
                <w:iCs/>
                <w:sz w:val="18"/>
                <w:szCs w:val="18"/>
              </w:rPr>
              <w:t>.</w:t>
            </w:r>
            <w:r>
              <w:rPr>
                <w:rFonts w:cs="Calibri"/>
                <w:b/>
                <w:iCs/>
                <w:sz w:val="18"/>
                <w:szCs w:val="18"/>
              </w:rPr>
              <w:t xml:space="preserve"> </w:t>
            </w:r>
            <w:r w:rsidRPr="003B24F2">
              <w:rPr>
                <w:rFonts w:cs="Calibri"/>
                <w:i/>
                <w:iCs/>
                <w:sz w:val="18"/>
                <w:szCs w:val="18"/>
              </w:rPr>
              <w:t>(cont’d)</w:t>
            </w:r>
          </w:p>
          <w:p w:rsidR="00D31867" w:rsidRDefault="00D31867" w:rsidP="00476E45">
            <w:pPr>
              <w:pBdr>
                <w:top w:val="single" w:sz="4" w:space="1" w:color="548DD4"/>
                <w:left w:val="single" w:sz="4" w:space="4" w:color="548DD4"/>
                <w:bottom w:val="single" w:sz="4" w:space="1" w:color="548DD4"/>
                <w:right w:val="single" w:sz="4" w:space="4" w:color="548DD4"/>
              </w:pBdr>
              <w:spacing w:after="0" w:line="160" w:lineRule="exact"/>
              <w:ind w:left="96" w:right="91"/>
              <w:rPr>
                <w:rFonts w:cs="Calibri"/>
                <w:bCs/>
                <w:iCs/>
                <w:sz w:val="18"/>
                <w:szCs w:val="18"/>
              </w:rPr>
            </w:pPr>
            <w:r w:rsidRPr="00B5568D">
              <w:rPr>
                <w:rFonts w:cs="Calibri"/>
                <w:bCs/>
                <w:iCs/>
                <w:sz w:val="18"/>
                <w:szCs w:val="18"/>
              </w:rPr>
              <w:t xml:space="preserve">- SR on </w:t>
            </w:r>
            <w:r>
              <w:rPr>
                <w:rFonts w:cs="Calibri"/>
                <w:bCs/>
                <w:iCs/>
                <w:sz w:val="18"/>
                <w:szCs w:val="18"/>
              </w:rPr>
              <w:t>terrorism</w:t>
            </w:r>
          </w:p>
          <w:p w:rsidR="00D31867" w:rsidRPr="00B5568D" w:rsidRDefault="00D31867" w:rsidP="00476E45">
            <w:pPr>
              <w:pBdr>
                <w:top w:val="single" w:sz="4" w:space="1" w:color="548DD4"/>
                <w:left w:val="single" w:sz="4" w:space="4" w:color="548DD4"/>
                <w:bottom w:val="single" w:sz="4" w:space="1" w:color="548DD4"/>
                <w:right w:val="single" w:sz="4" w:space="4" w:color="548DD4"/>
              </w:pBdr>
              <w:spacing w:after="0" w:line="160" w:lineRule="exact"/>
              <w:ind w:left="96" w:right="91"/>
              <w:rPr>
                <w:rFonts w:cs="Calibri"/>
                <w:bCs/>
                <w:iCs/>
                <w:sz w:val="18"/>
                <w:szCs w:val="18"/>
              </w:rPr>
            </w:pPr>
            <w:r w:rsidRPr="00B5568D">
              <w:rPr>
                <w:rFonts w:cs="Calibri"/>
                <w:bCs/>
                <w:iCs/>
                <w:sz w:val="18"/>
                <w:szCs w:val="18"/>
              </w:rPr>
              <w:t xml:space="preserve">- SR on </w:t>
            </w:r>
            <w:r>
              <w:rPr>
                <w:rFonts w:cs="Calibri"/>
                <w:bCs/>
                <w:iCs/>
                <w:sz w:val="18"/>
                <w:szCs w:val="18"/>
              </w:rPr>
              <w:t>cultural rights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D31867" w:rsidRPr="00B5568D" w:rsidRDefault="00D31867" w:rsidP="00075206">
            <w:pPr>
              <w:spacing w:after="0" w:line="160" w:lineRule="atLeas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 xml:space="preserve">  9.00</w:t>
            </w:r>
          </w:p>
          <w:p w:rsidR="00D31867" w:rsidRPr="00B5568D" w:rsidRDefault="00D31867" w:rsidP="00075206">
            <w:pPr>
              <w:spacing w:after="0" w:line="160" w:lineRule="atLeas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D31867" w:rsidRPr="00B5568D" w:rsidRDefault="00D31867" w:rsidP="00AC1515">
            <w:pPr>
              <w:spacing w:after="0" w:line="160" w:lineRule="atLeas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</w:tc>
        <w:tc>
          <w:tcPr>
            <w:tcW w:w="2237" w:type="dxa"/>
            <w:shd w:val="clear" w:color="auto" w:fill="D6E3BC"/>
            <w:vAlign w:val="center"/>
          </w:tcPr>
          <w:p w:rsidR="0072577A" w:rsidRPr="00B5568D" w:rsidRDefault="0072577A" w:rsidP="0072577A">
            <w:pPr>
              <w:spacing w:after="0" w:line="160" w:lineRule="exact"/>
              <w:ind w:left="-55" w:right="-42"/>
              <w:jc w:val="center"/>
              <w:rPr>
                <w:rFonts w:cs="Calibri"/>
                <w:b/>
                <w:bCs/>
                <w:color w:val="548DD4"/>
                <w:sz w:val="18"/>
                <w:szCs w:val="18"/>
              </w:rPr>
            </w:pPr>
            <w:r w:rsidRPr="00B5568D">
              <w:rPr>
                <w:rFonts w:cs="Calibri"/>
                <w:b/>
                <w:iCs/>
                <w:sz w:val="18"/>
                <w:szCs w:val="18"/>
              </w:rPr>
              <w:t>ITEM 6</w:t>
            </w:r>
            <w:r w:rsidRPr="00B5568D">
              <w:rPr>
                <w:rFonts w:cs="Calibri"/>
                <w:b/>
                <w:bCs/>
                <w:sz w:val="18"/>
                <w:szCs w:val="18"/>
              </w:rPr>
              <w:t xml:space="preserve">  </w:t>
            </w:r>
            <w:r w:rsidRPr="00B5568D">
              <w:rPr>
                <w:rFonts w:cs="Calibri"/>
                <w:bCs/>
                <w:i/>
                <w:sz w:val="18"/>
                <w:szCs w:val="18"/>
              </w:rPr>
              <w:t>(cont’d)</w:t>
            </w:r>
            <w:r w:rsidRPr="00B5568D">
              <w:rPr>
                <w:rFonts w:cs="Calibri"/>
                <w:b/>
                <w:bCs/>
                <w:color w:val="548DD4"/>
                <w:sz w:val="18"/>
                <w:szCs w:val="18"/>
              </w:rPr>
              <w:t xml:space="preserve"> </w:t>
            </w:r>
          </w:p>
          <w:p w:rsidR="0072577A" w:rsidRPr="00B5568D" w:rsidRDefault="0072577A" w:rsidP="0072577A">
            <w:pPr>
              <w:spacing w:after="0" w:line="160" w:lineRule="exact"/>
              <w:ind w:left="-55" w:right="-42"/>
              <w:jc w:val="center"/>
              <w:rPr>
                <w:rFonts w:cs="Calibri"/>
                <w:sz w:val="18"/>
                <w:szCs w:val="18"/>
              </w:rPr>
            </w:pPr>
            <w:r w:rsidRPr="00B5568D">
              <w:rPr>
                <w:rFonts w:cs="Calibri"/>
                <w:b/>
                <w:iCs/>
                <w:sz w:val="18"/>
                <w:szCs w:val="18"/>
              </w:rPr>
              <w:t>UPR outcomes</w:t>
            </w:r>
            <w:r w:rsidRPr="00B5568D">
              <w:rPr>
                <w:rFonts w:cs="Calibri"/>
                <w:b/>
                <w:iCs/>
                <w:sz w:val="16"/>
                <w:szCs w:val="16"/>
              </w:rPr>
              <w:br/>
            </w:r>
            <w:r>
              <w:rPr>
                <w:rFonts w:cs="Calibri"/>
                <w:sz w:val="18"/>
                <w:szCs w:val="18"/>
              </w:rPr>
              <w:t>Australia, Georgia,</w:t>
            </w:r>
            <w:r>
              <w:rPr>
                <w:rFonts w:cs="Calibri"/>
                <w:iCs/>
                <w:sz w:val="18"/>
                <w:szCs w:val="18"/>
              </w:rPr>
              <w:t xml:space="preserve"> </w:t>
            </w:r>
            <w:r w:rsidR="00EC6252">
              <w:rPr>
                <w:rFonts w:cs="Calibri"/>
                <w:iCs/>
                <w:sz w:val="18"/>
                <w:szCs w:val="18"/>
              </w:rPr>
              <w:br/>
            </w:r>
            <w:r>
              <w:rPr>
                <w:rFonts w:cs="Calibri"/>
                <w:iCs/>
                <w:sz w:val="18"/>
                <w:szCs w:val="18"/>
              </w:rPr>
              <w:t>Saint Lucia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D31867" w:rsidRPr="00B5568D" w:rsidRDefault="00D31867" w:rsidP="00075206">
            <w:pPr>
              <w:spacing w:after="0" w:line="160" w:lineRule="atLeas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 xml:space="preserve">  9.00</w:t>
            </w:r>
          </w:p>
          <w:p w:rsidR="00D31867" w:rsidRPr="00B5568D" w:rsidRDefault="00D31867" w:rsidP="00075206">
            <w:pPr>
              <w:spacing w:after="0" w:line="160" w:lineRule="atLeas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D31867" w:rsidRPr="00B5568D" w:rsidRDefault="00D31867" w:rsidP="005F1F63">
            <w:pPr>
              <w:spacing w:after="0" w:line="160" w:lineRule="atLeas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</w:tc>
        <w:tc>
          <w:tcPr>
            <w:tcW w:w="2428" w:type="dxa"/>
            <w:shd w:val="clear" w:color="auto" w:fill="D6E3BC"/>
            <w:vAlign w:val="center"/>
          </w:tcPr>
          <w:p w:rsidR="00D31867" w:rsidRPr="00B5568D" w:rsidRDefault="00D31867" w:rsidP="001D69C3">
            <w:pPr>
              <w:spacing w:after="0" w:line="160" w:lineRule="atLeast"/>
              <w:ind w:right="-76"/>
              <w:jc w:val="center"/>
              <w:rPr>
                <w:rFonts w:cs="Calibri"/>
                <w:b/>
                <w:sz w:val="18"/>
                <w:szCs w:val="18"/>
              </w:rPr>
            </w:pPr>
            <w:r w:rsidRPr="00B5568D">
              <w:rPr>
                <w:rFonts w:cs="Calibri"/>
                <w:b/>
                <w:bCs/>
                <w:sz w:val="18"/>
                <w:szCs w:val="18"/>
              </w:rPr>
              <w:t xml:space="preserve">ITEM 1  </w:t>
            </w:r>
            <w:r w:rsidRPr="00B5568D">
              <w:rPr>
                <w:rFonts w:cs="Calibri"/>
                <w:bCs/>
                <w:i/>
                <w:sz w:val="18"/>
                <w:szCs w:val="18"/>
              </w:rPr>
              <w:t>(cont’d)</w:t>
            </w:r>
          </w:p>
          <w:p w:rsidR="00D31867" w:rsidRPr="001D69C3" w:rsidRDefault="00D31867" w:rsidP="001D69C3">
            <w:pPr>
              <w:spacing w:after="0" w:line="160" w:lineRule="exact"/>
              <w:ind w:right="-76"/>
              <w:jc w:val="center"/>
              <w:rPr>
                <w:rFonts w:cs="Calibri"/>
                <w:b/>
                <w:sz w:val="18"/>
                <w:szCs w:val="18"/>
              </w:rPr>
            </w:pPr>
            <w:r w:rsidRPr="00B5568D">
              <w:rPr>
                <w:rFonts w:cs="Calibri"/>
                <w:b/>
                <w:sz w:val="18"/>
                <w:szCs w:val="18"/>
              </w:rPr>
              <w:t>Decisions and conclusions</w:t>
            </w:r>
          </w:p>
        </w:tc>
      </w:tr>
      <w:tr w:rsidR="00D31867" w:rsidRPr="00B5568D" w:rsidTr="005D3CD3">
        <w:trPr>
          <w:trHeight w:val="450"/>
          <w:jc w:val="center"/>
        </w:trPr>
        <w:tc>
          <w:tcPr>
            <w:tcW w:w="280" w:type="dxa"/>
            <w:vMerge/>
            <w:shd w:val="clear" w:color="auto" w:fill="548DD4"/>
          </w:tcPr>
          <w:p w:rsidR="00D31867" w:rsidRPr="00B5568D" w:rsidRDefault="00D31867" w:rsidP="005E32D9">
            <w:pPr>
              <w:spacing w:line="160" w:lineRule="exact"/>
              <w:ind w:left="-120" w:right="-95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31867" w:rsidRPr="00B5568D" w:rsidRDefault="00D31867" w:rsidP="00226FED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  <w:p w:rsidR="00D31867" w:rsidRPr="00B5568D" w:rsidRDefault="00D31867" w:rsidP="00226FED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D31867" w:rsidRPr="00B5568D" w:rsidRDefault="00D31867" w:rsidP="00226FED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</w:tc>
        <w:tc>
          <w:tcPr>
            <w:tcW w:w="2066" w:type="dxa"/>
            <w:shd w:val="clear" w:color="auto" w:fill="B8CCE4"/>
            <w:vAlign w:val="center"/>
          </w:tcPr>
          <w:p w:rsidR="00D31867" w:rsidRPr="00B5568D" w:rsidRDefault="00D31867" w:rsidP="00476E45">
            <w:pPr>
              <w:spacing w:after="0" w:line="160" w:lineRule="exact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iCs/>
                <w:caps/>
                <w:sz w:val="18"/>
                <w:szCs w:val="18"/>
              </w:rPr>
              <w:t>Item 3</w:t>
            </w:r>
            <w:r w:rsidRPr="00B5568D">
              <w:rPr>
                <w:rFonts w:cs="Calibri"/>
                <w:b/>
                <w:iCs/>
                <w:sz w:val="18"/>
                <w:szCs w:val="18"/>
              </w:rPr>
              <w:t xml:space="preserve">  </w:t>
            </w:r>
          </w:p>
          <w:p w:rsidR="00D31867" w:rsidRDefault="00D31867" w:rsidP="00476E45">
            <w:pPr>
              <w:pBdr>
                <w:top w:val="single" w:sz="4" w:space="1" w:color="548DD4"/>
                <w:left w:val="single" w:sz="4" w:space="4" w:color="548DD4"/>
                <w:bottom w:val="single" w:sz="4" w:space="1" w:color="548DD4"/>
                <w:right w:val="single" w:sz="4" w:space="4" w:color="548DD4"/>
              </w:pBdr>
              <w:spacing w:after="0" w:line="180" w:lineRule="exact"/>
              <w:ind w:left="96" w:right="91"/>
              <w:jc w:val="center"/>
              <w:rPr>
                <w:rFonts w:cs="Calibri"/>
                <w:b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i/>
                <w:iCs/>
                <w:sz w:val="18"/>
                <w:szCs w:val="18"/>
              </w:rPr>
              <w:t xml:space="preserve">Clustered </w:t>
            </w:r>
            <w:r w:rsidRPr="00B5568D">
              <w:rPr>
                <w:rFonts w:cs="Calibri"/>
                <w:b/>
                <w:iCs/>
                <w:sz w:val="18"/>
                <w:szCs w:val="18"/>
              </w:rPr>
              <w:t>ID with:</w:t>
            </w:r>
          </w:p>
          <w:p w:rsidR="00D31867" w:rsidRDefault="00D31867" w:rsidP="00476E45">
            <w:pPr>
              <w:pBdr>
                <w:top w:val="single" w:sz="4" w:space="1" w:color="548DD4"/>
                <w:left w:val="single" w:sz="4" w:space="4" w:color="548DD4"/>
                <w:bottom w:val="single" w:sz="4" w:space="1" w:color="548DD4"/>
                <w:right w:val="single" w:sz="4" w:space="4" w:color="548DD4"/>
              </w:pBdr>
              <w:spacing w:after="0" w:line="180" w:lineRule="exact"/>
              <w:ind w:left="96" w:right="91"/>
              <w:rPr>
                <w:rFonts w:cs="Calibri"/>
                <w:sz w:val="18"/>
                <w:szCs w:val="18"/>
              </w:rPr>
            </w:pPr>
            <w:r w:rsidRPr="00B5568D">
              <w:rPr>
                <w:rFonts w:cs="Calibri"/>
                <w:bCs/>
                <w:iCs/>
                <w:sz w:val="18"/>
                <w:szCs w:val="18"/>
              </w:rPr>
              <w:t xml:space="preserve">- </w:t>
            </w:r>
            <w:r w:rsidR="0075005E">
              <w:rPr>
                <w:rFonts w:cs="Calibri"/>
                <w:bCs/>
                <w:iCs/>
                <w:sz w:val="18"/>
                <w:szCs w:val="18"/>
              </w:rPr>
              <w:t>SR</w:t>
            </w:r>
            <w:r>
              <w:rPr>
                <w:rFonts w:cs="Calibri"/>
                <w:bCs/>
                <w:iCs/>
                <w:sz w:val="18"/>
                <w:szCs w:val="18"/>
              </w:rPr>
              <w:t xml:space="preserve"> on environment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D31867" w:rsidRPr="00B5568D" w:rsidRDefault="00D31867" w:rsidP="005D3CD3">
            <w:pPr>
              <w:pBdr>
                <w:top w:val="single" w:sz="4" w:space="1" w:color="548DD4"/>
                <w:left w:val="single" w:sz="4" w:space="4" w:color="548DD4"/>
                <w:bottom w:val="single" w:sz="4" w:space="1" w:color="548DD4"/>
                <w:right w:val="single" w:sz="4" w:space="4" w:color="548DD4"/>
              </w:pBdr>
              <w:spacing w:after="0" w:line="180" w:lineRule="exact"/>
              <w:ind w:left="96" w:right="91"/>
              <w:rPr>
                <w:rFonts w:cs="Calibri"/>
                <w:bCs/>
                <w:i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- </w:t>
            </w:r>
            <w:r w:rsidRPr="00BE2425">
              <w:rPr>
                <w:rFonts w:cs="Calibri"/>
                <w:iCs/>
                <w:sz w:val="18"/>
                <w:szCs w:val="18"/>
              </w:rPr>
              <w:t>SR adequate housin</w:t>
            </w:r>
            <w:r>
              <w:rPr>
                <w:rFonts w:cs="Calibri"/>
                <w:iCs/>
                <w:sz w:val="18"/>
                <w:szCs w:val="18"/>
              </w:rPr>
              <w:t>g</w:t>
            </w:r>
          </w:p>
        </w:tc>
        <w:tc>
          <w:tcPr>
            <w:tcW w:w="406" w:type="dxa"/>
            <w:shd w:val="clear" w:color="auto" w:fill="FFFFFF"/>
            <w:vAlign w:val="center"/>
          </w:tcPr>
          <w:p w:rsidR="00D31867" w:rsidRPr="00B5568D" w:rsidRDefault="00D31867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  <w:p w:rsidR="00D31867" w:rsidRPr="00B5568D" w:rsidRDefault="00D31867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D31867" w:rsidRPr="00B5568D" w:rsidRDefault="00D31867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</w:tc>
        <w:tc>
          <w:tcPr>
            <w:tcW w:w="2265" w:type="dxa"/>
            <w:shd w:val="clear" w:color="auto" w:fill="B8CCE4"/>
            <w:vAlign w:val="center"/>
          </w:tcPr>
          <w:p w:rsidR="00D31867" w:rsidRPr="00B5568D" w:rsidRDefault="00D31867" w:rsidP="004F4D01">
            <w:pPr>
              <w:spacing w:after="0" w:line="180" w:lineRule="exact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5568D">
              <w:rPr>
                <w:rFonts w:cs="Calibri"/>
                <w:b/>
                <w:bCs/>
                <w:sz w:val="18"/>
                <w:szCs w:val="18"/>
              </w:rPr>
              <w:t>ITEM 2*</w:t>
            </w:r>
          </w:p>
          <w:p w:rsidR="00D31867" w:rsidRPr="00B5568D" w:rsidRDefault="00D31867" w:rsidP="004F4D01">
            <w:pPr>
              <w:spacing w:after="0" w:line="170" w:lineRule="exact"/>
              <w:ind w:left="70" w:right="47"/>
              <w:jc w:val="center"/>
              <w:rPr>
                <w:rFonts w:cs="Calibri"/>
                <w:bCs/>
                <w:sz w:val="16"/>
                <w:szCs w:val="16"/>
              </w:rPr>
            </w:pPr>
            <w:r w:rsidRPr="00B5568D">
              <w:rPr>
                <w:rFonts w:cs="Calibri"/>
                <w:b/>
                <w:sz w:val="18"/>
                <w:szCs w:val="18"/>
              </w:rPr>
              <w:t>HC annual report</w:t>
            </w:r>
            <w:r w:rsidRPr="00B5568D">
              <w:rPr>
                <w:rFonts w:cs="Calibri"/>
                <w:sz w:val="16"/>
                <w:szCs w:val="16"/>
              </w:rPr>
              <w:t xml:space="preserve"> </w:t>
            </w:r>
            <w:r w:rsidRPr="00B5568D">
              <w:rPr>
                <w:rFonts w:cs="Calibri"/>
                <w:sz w:val="16"/>
                <w:szCs w:val="16"/>
              </w:rPr>
              <w:br/>
              <w:t>followed by</w:t>
            </w:r>
            <w:r w:rsidRPr="00B5568D">
              <w:rPr>
                <w:rFonts w:cs="Calibri"/>
                <w:sz w:val="18"/>
                <w:szCs w:val="18"/>
              </w:rPr>
              <w:t xml:space="preserve"> </w:t>
            </w:r>
            <w:r w:rsidRPr="00B5568D">
              <w:rPr>
                <w:rFonts w:cs="Calibri"/>
                <w:b/>
                <w:sz w:val="18"/>
                <w:szCs w:val="18"/>
              </w:rPr>
              <w:t>ID with the HC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D31867" w:rsidRPr="00B5568D" w:rsidRDefault="00D31867" w:rsidP="004F4D01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  <w:p w:rsidR="00D31867" w:rsidRPr="00B5568D" w:rsidRDefault="00D31867" w:rsidP="004F4D01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D31867" w:rsidRPr="00B5568D" w:rsidRDefault="00D31867" w:rsidP="004F4D01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</w:tc>
        <w:tc>
          <w:tcPr>
            <w:tcW w:w="2237" w:type="dxa"/>
            <w:shd w:val="clear" w:color="auto" w:fill="B8CCE4"/>
            <w:vAlign w:val="center"/>
          </w:tcPr>
          <w:p w:rsidR="0072577A" w:rsidRPr="00B5568D" w:rsidRDefault="0072577A" w:rsidP="0072577A">
            <w:pPr>
              <w:spacing w:after="0" w:line="160" w:lineRule="exact"/>
              <w:ind w:left="-57" w:right="-40"/>
              <w:jc w:val="center"/>
              <w:rPr>
                <w:rFonts w:cs="Calibri"/>
                <w:b/>
                <w:iCs/>
                <w:sz w:val="18"/>
                <w:szCs w:val="18"/>
              </w:rPr>
            </w:pPr>
            <w:r>
              <w:rPr>
                <w:rFonts w:cs="Calibri"/>
                <w:b/>
                <w:iCs/>
                <w:sz w:val="18"/>
                <w:szCs w:val="18"/>
              </w:rPr>
              <w:t>ITEM 6</w:t>
            </w:r>
            <w:r w:rsidRPr="00B5568D">
              <w:rPr>
                <w:rFonts w:cs="Calibri"/>
                <w:b/>
                <w:bCs/>
                <w:sz w:val="18"/>
                <w:szCs w:val="18"/>
              </w:rPr>
              <w:t xml:space="preserve">  </w:t>
            </w:r>
            <w:r w:rsidRPr="00B5568D">
              <w:rPr>
                <w:rFonts w:cs="Calibri"/>
                <w:bCs/>
                <w:i/>
                <w:sz w:val="18"/>
                <w:szCs w:val="18"/>
              </w:rPr>
              <w:t>(cont’d)</w:t>
            </w:r>
            <w:r w:rsidRPr="00B5568D">
              <w:rPr>
                <w:rFonts w:cs="Calibri"/>
                <w:bCs/>
                <w:i/>
                <w:sz w:val="18"/>
                <w:szCs w:val="18"/>
              </w:rPr>
              <w:br/>
            </w:r>
            <w:r w:rsidRPr="00B5568D">
              <w:rPr>
                <w:rFonts w:cs="Calibri"/>
                <w:b/>
                <w:iCs/>
                <w:sz w:val="18"/>
                <w:szCs w:val="18"/>
              </w:rPr>
              <w:t>UPR outcomes</w:t>
            </w:r>
          </w:p>
          <w:p w:rsidR="00D31867" w:rsidRPr="00E1390B" w:rsidRDefault="0072577A" w:rsidP="00AC3F8C">
            <w:pPr>
              <w:spacing w:after="0" w:line="160" w:lineRule="exact"/>
              <w:ind w:left="-57" w:right="-40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Oman, Myanmar</w:t>
            </w:r>
            <w:r>
              <w:rPr>
                <w:rFonts w:cs="Calibri"/>
                <w:iCs/>
                <w:color w:val="000000"/>
                <w:sz w:val="16"/>
                <w:szCs w:val="16"/>
              </w:rPr>
              <w:t xml:space="preserve">, </w:t>
            </w:r>
            <w:r w:rsidR="00AC3F8C">
              <w:rPr>
                <w:rFonts w:cs="Calibri"/>
                <w:iCs/>
                <w:color w:val="000000"/>
                <w:sz w:val="16"/>
                <w:szCs w:val="16"/>
              </w:rPr>
              <w:br/>
            </w:r>
            <w:r>
              <w:rPr>
                <w:rFonts w:cs="Calibri"/>
                <w:iCs/>
                <w:color w:val="000000"/>
                <w:sz w:val="16"/>
                <w:szCs w:val="16"/>
              </w:rPr>
              <w:t xml:space="preserve">Saint Kitts </w:t>
            </w:r>
            <w:r w:rsidR="00AC3F8C">
              <w:rPr>
                <w:rFonts w:cs="Calibri"/>
                <w:iCs/>
                <w:color w:val="000000"/>
                <w:sz w:val="16"/>
                <w:szCs w:val="16"/>
              </w:rPr>
              <w:t>and</w:t>
            </w:r>
            <w:r>
              <w:rPr>
                <w:rFonts w:cs="Calibri"/>
                <w:iCs/>
                <w:color w:val="000000"/>
                <w:sz w:val="16"/>
                <w:szCs w:val="16"/>
              </w:rPr>
              <w:t xml:space="preserve"> Nevis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D31867" w:rsidRPr="00B5568D" w:rsidRDefault="00D31867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  <w:p w:rsidR="00D31867" w:rsidRPr="00B5568D" w:rsidRDefault="00D31867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D31867" w:rsidRPr="00B5568D" w:rsidRDefault="00D31867" w:rsidP="00075206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</w:tc>
        <w:tc>
          <w:tcPr>
            <w:tcW w:w="2428" w:type="dxa"/>
            <w:shd w:val="clear" w:color="auto" w:fill="B8CCE4"/>
            <w:vAlign w:val="center"/>
          </w:tcPr>
          <w:p w:rsidR="00D31867" w:rsidRPr="00B5568D" w:rsidRDefault="00D31867" w:rsidP="00876F23">
            <w:pPr>
              <w:spacing w:after="0" w:line="160" w:lineRule="exact"/>
              <w:ind w:right="-76"/>
              <w:jc w:val="center"/>
              <w:rPr>
                <w:rFonts w:cs="Calibri"/>
                <w:sz w:val="18"/>
                <w:szCs w:val="18"/>
              </w:rPr>
            </w:pPr>
            <w:r w:rsidRPr="00B5568D">
              <w:rPr>
                <w:rFonts w:cs="Calibri"/>
                <w:b/>
                <w:bCs/>
                <w:sz w:val="18"/>
                <w:szCs w:val="18"/>
              </w:rPr>
              <w:t xml:space="preserve">ITEM 1  </w:t>
            </w:r>
            <w:r w:rsidRPr="00B5568D">
              <w:rPr>
                <w:rFonts w:cs="Calibri"/>
                <w:bCs/>
                <w:i/>
                <w:sz w:val="18"/>
                <w:szCs w:val="18"/>
              </w:rPr>
              <w:t>(cont’d)</w:t>
            </w:r>
          </w:p>
          <w:p w:rsidR="00D31867" w:rsidRPr="00B5568D" w:rsidRDefault="00D31867" w:rsidP="00C60598">
            <w:pPr>
              <w:spacing w:after="0" w:line="160" w:lineRule="exact"/>
              <w:ind w:right="-76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  <w:r w:rsidRPr="00B5568D">
              <w:rPr>
                <w:rFonts w:cs="Calibri"/>
                <w:b/>
                <w:sz w:val="18"/>
                <w:szCs w:val="18"/>
              </w:rPr>
              <w:t xml:space="preserve">Decisions </w:t>
            </w:r>
            <w:r w:rsidR="00C60598">
              <w:rPr>
                <w:rFonts w:cs="Calibri"/>
                <w:b/>
                <w:sz w:val="18"/>
                <w:szCs w:val="18"/>
              </w:rPr>
              <w:t xml:space="preserve">and </w:t>
            </w:r>
            <w:r w:rsidRPr="00B5568D">
              <w:rPr>
                <w:rFonts w:cs="Calibri"/>
                <w:b/>
                <w:sz w:val="18"/>
                <w:szCs w:val="18"/>
              </w:rPr>
              <w:t>conclusions</w:t>
            </w:r>
            <w:r w:rsidRPr="00B5568D">
              <w:rPr>
                <w:rFonts w:cs="Calibri"/>
                <w:sz w:val="18"/>
                <w:szCs w:val="18"/>
              </w:rPr>
              <w:t xml:space="preserve">  </w:t>
            </w:r>
          </w:p>
        </w:tc>
      </w:tr>
      <w:tr w:rsidR="00845F39" w:rsidRPr="00B5568D" w:rsidTr="005D3CD3">
        <w:trPr>
          <w:trHeight w:val="679"/>
          <w:jc w:val="center"/>
        </w:trPr>
        <w:tc>
          <w:tcPr>
            <w:tcW w:w="280" w:type="dxa"/>
            <w:vMerge/>
            <w:shd w:val="clear" w:color="auto" w:fill="548DD4"/>
          </w:tcPr>
          <w:p w:rsidR="00845F39" w:rsidRPr="00B5568D" w:rsidRDefault="00845F39" w:rsidP="005E32D9">
            <w:pPr>
              <w:ind w:left="-120" w:right="-95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845F39" w:rsidRPr="00B5568D" w:rsidRDefault="00845F39" w:rsidP="00226FED">
            <w:pPr>
              <w:spacing w:after="0" w:line="160" w:lineRule="atLeas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  <w:p w:rsidR="00845F39" w:rsidRPr="00B5568D" w:rsidRDefault="00845F39" w:rsidP="00226FED">
            <w:pPr>
              <w:spacing w:after="0" w:line="160" w:lineRule="atLeas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845F39" w:rsidRPr="00B5568D" w:rsidRDefault="00845F39" w:rsidP="00226FED">
            <w:pPr>
              <w:spacing w:after="0" w:line="160" w:lineRule="atLeas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18.00</w:t>
            </w:r>
          </w:p>
        </w:tc>
        <w:tc>
          <w:tcPr>
            <w:tcW w:w="2066" w:type="dxa"/>
            <w:shd w:val="clear" w:color="auto" w:fill="E5B8B7"/>
            <w:vAlign w:val="center"/>
          </w:tcPr>
          <w:p w:rsidR="00845F39" w:rsidRPr="00B5568D" w:rsidRDefault="00845F39" w:rsidP="0016407B">
            <w:pPr>
              <w:spacing w:after="0" w:line="160" w:lineRule="exact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iCs/>
                <w:caps/>
                <w:sz w:val="18"/>
                <w:szCs w:val="18"/>
              </w:rPr>
              <w:t>Item 3</w:t>
            </w:r>
            <w:r w:rsidRPr="00B5568D">
              <w:rPr>
                <w:rFonts w:cs="Calibri"/>
                <w:b/>
                <w:iCs/>
                <w:sz w:val="18"/>
                <w:szCs w:val="18"/>
              </w:rPr>
              <w:t xml:space="preserve">  </w:t>
            </w:r>
            <w:r w:rsidRPr="00B5568D">
              <w:rPr>
                <w:rFonts w:cs="Calibri"/>
                <w:bCs/>
                <w:i/>
                <w:iCs/>
                <w:sz w:val="18"/>
                <w:szCs w:val="18"/>
              </w:rPr>
              <w:t xml:space="preserve">(cont’d) </w:t>
            </w:r>
          </w:p>
          <w:p w:rsidR="00845F39" w:rsidRDefault="00845F39" w:rsidP="0016407B">
            <w:pPr>
              <w:pBdr>
                <w:top w:val="single" w:sz="4" w:space="1" w:color="548DD4"/>
                <w:left w:val="single" w:sz="4" w:space="4" w:color="548DD4"/>
                <w:bottom w:val="single" w:sz="4" w:space="1" w:color="548DD4"/>
                <w:right w:val="single" w:sz="4" w:space="4" w:color="548DD4"/>
              </w:pBdr>
              <w:spacing w:after="0" w:line="180" w:lineRule="exact"/>
              <w:ind w:left="96" w:right="91"/>
              <w:jc w:val="center"/>
              <w:rPr>
                <w:rFonts w:cs="Calibri"/>
                <w:b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i/>
                <w:iCs/>
                <w:sz w:val="18"/>
                <w:szCs w:val="18"/>
              </w:rPr>
              <w:t xml:space="preserve">Clustered </w:t>
            </w:r>
            <w:r w:rsidRPr="00B5568D">
              <w:rPr>
                <w:rFonts w:cs="Calibri"/>
                <w:b/>
                <w:iCs/>
                <w:sz w:val="18"/>
                <w:szCs w:val="18"/>
              </w:rPr>
              <w:t>ID with:</w:t>
            </w:r>
          </w:p>
          <w:p w:rsidR="00845F39" w:rsidRDefault="00845F39" w:rsidP="00845F39">
            <w:pPr>
              <w:pBdr>
                <w:top w:val="single" w:sz="4" w:space="1" w:color="548DD4"/>
                <w:left w:val="single" w:sz="4" w:space="4" w:color="548DD4"/>
                <w:bottom w:val="single" w:sz="4" w:space="1" w:color="548DD4"/>
                <w:right w:val="single" w:sz="4" w:space="4" w:color="548DD4"/>
              </w:pBdr>
              <w:spacing w:after="0" w:line="180" w:lineRule="exact"/>
              <w:ind w:left="96" w:right="91"/>
              <w:rPr>
                <w:rFonts w:cs="Calibri"/>
                <w:sz w:val="18"/>
                <w:szCs w:val="18"/>
              </w:rPr>
            </w:pPr>
            <w:r w:rsidRPr="00B5568D">
              <w:rPr>
                <w:rFonts w:cs="Calibri"/>
                <w:bCs/>
                <w:iCs/>
                <w:sz w:val="18"/>
                <w:szCs w:val="18"/>
              </w:rPr>
              <w:t xml:space="preserve">- </w:t>
            </w:r>
            <w:r>
              <w:rPr>
                <w:rFonts w:cs="Calibri"/>
                <w:bCs/>
                <w:iCs/>
                <w:sz w:val="18"/>
                <w:szCs w:val="18"/>
              </w:rPr>
              <w:t>SASG on genocide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845F39" w:rsidRPr="00845F39" w:rsidRDefault="00845F39" w:rsidP="00645BC2">
            <w:pPr>
              <w:pBdr>
                <w:top w:val="single" w:sz="4" w:space="1" w:color="548DD4"/>
                <w:left w:val="single" w:sz="4" w:space="4" w:color="548DD4"/>
                <w:bottom w:val="single" w:sz="4" w:space="1" w:color="548DD4"/>
                <w:right w:val="single" w:sz="4" w:space="4" w:color="548DD4"/>
              </w:pBdr>
              <w:spacing w:after="0" w:line="180" w:lineRule="exact"/>
              <w:ind w:left="96" w:right="9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- SR on </w:t>
            </w:r>
            <w:r w:rsidR="00645BC2">
              <w:rPr>
                <w:rFonts w:cs="Calibri"/>
                <w:sz w:val="18"/>
                <w:szCs w:val="18"/>
              </w:rPr>
              <w:t>defenders</w:t>
            </w:r>
          </w:p>
        </w:tc>
        <w:tc>
          <w:tcPr>
            <w:tcW w:w="406" w:type="dxa"/>
            <w:shd w:val="clear" w:color="auto" w:fill="FFFFFF"/>
            <w:vAlign w:val="center"/>
          </w:tcPr>
          <w:p w:rsidR="00845F39" w:rsidRPr="00B5568D" w:rsidRDefault="00845F39" w:rsidP="00476E45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548DD4"/>
                <w:sz w:val="16"/>
                <w:szCs w:val="16"/>
              </w:rPr>
              <w:t>15</w:t>
            </w: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.00</w:t>
            </w:r>
          </w:p>
          <w:p w:rsidR="00845F39" w:rsidRPr="00B5568D" w:rsidRDefault="00845F39" w:rsidP="00476E45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845F39" w:rsidRPr="00B5568D" w:rsidRDefault="00845F39" w:rsidP="00476E45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548DD4"/>
                <w:sz w:val="16"/>
                <w:szCs w:val="16"/>
              </w:rPr>
              <w:t>18</w:t>
            </w: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.00</w:t>
            </w:r>
          </w:p>
        </w:tc>
        <w:tc>
          <w:tcPr>
            <w:tcW w:w="2265" w:type="dxa"/>
            <w:shd w:val="clear" w:color="auto" w:fill="E5B8B7"/>
            <w:vAlign w:val="center"/>
          </w:tcPr>
          <w:p w:rsidR="00845F39" w:rsidRPr="00E1390B" w:rsidRDefault="00845F39" w:rsidP="00E1390B">
            <w:pPr>
              <w:tabs>
                <w:tab w:val="left" w:pos="2176"/>
              </w:tabs>
              <w:spacing w:after="0" w:line="160" w:lineRule="exact"/>
              <w:ind w:left="-29"/>
              <w:jc w:val="center"/>
              <w:rPr>
                <w:rFonts w:cs="Calibri"/>
                <w:iCs/>
                <w:color w:val="548DD4"/>
                <w:sz w:val="17"/>
                <w:szCs w:val="17"/>
              </w:rPr>
            </w:pPr>
            <w:r w:rsidRPr="00B5568D">
              <w:rPr>
                <w:rFonts w:cs="Calibri"/>
                <w:b/>
                <w:bCs/>
                <w:sz w:val="18"/>
                <w:szCs w:val="18"/>
              </w:rPr>
              <w:t xml:space="preserve">ITEM 2  </w:t>
            </w:r>
            <w:r w:rsidRPr="00B5568D">
              <w:rPr>
                <w:rFonts w:cs="Calibri"/>
                <w:bCs/>
                <w:i/>
                <w:sz w:val="18"/>
                <w:szCs w:val="18"/>
              </w:rPr>
              <w:t>(cont’d)</w:t>
            </w:r>
            <w:r w:rsidRPr="00B5568D">
              <w:rPr>
                <w:rFonts w:cs="Calibri"/>
                <w:bCs/>
                <w:i/>
                <w:sz w:val="18"/>
                <w:szCs w:val="18"/>
              </w:rPr>
              <w:br/>
            </w:r>
            <w:r w:rsidRPr="00B5568D">
              <w:rPr>
                <w:rFonts w:cs="Calibri"/>
                <w:b/>
                <w:sz w:val="18"/>
                <w:szCs w:val="18"/>
              </w:rPr>
              <w:t>ID with the HC</w:t>
            </w:r>
            <w:r w:rsidRPr="00B5568D">
              <w:rPr>
                <w:rFonts w:cs="Calibri"/>
                <w:sz w:val="18"/>
                <w:szCs w:val="18"/>
              </w:rPr>
              <w:t xml:space="preserve">  </w:t>
            </w:r>
            <w:r w:rsidRPr="00B5568D">
              <w:rPr>
                <w:rFonts w:cs="Calibri"/>
                <w:bCs/>
                <w:i/>
                <w:sz w:val="18"/>
                <w:szCs w:val="18"/>
              </w:rPr>
              <w:t>(cont’d)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845F39" w:rsidRPr="00B5568D" w:rsidRDefault="00845F39" w:rsidP="0072577A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  <w:p w:rsidR="00845F39" w:rsidRPr="00B5568D" w:rsidRDefault="00845F39" w:rsidP="0072577A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845F39" w:rsidRPr="00B5568D" w:rsidRDefault="00845F39" w:rsidP="0072577A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18.00</w:t>
            </w:r>
          </w:p>
        </w:tc>
        <w:tc>
          <w:tcPr>
            <w:tcW w:w="2237" w:type="dxa"/>
            <w:shd w:val="clear" w:color="auto" w:fill="E5B8B7"/>
            <w:vAlign w:val="center"/>
          </w:tcPr>
          <w:p w:rsidR="00845F39" w:rsidRPr="0072577A" w:rsidRDefault="0072577A" w:rsidP="0072577A">
            <w:pPr>
              <w:spacing w:after="0" w:line="160" w:lineRule="exact"/>
              <w:ind w:left="-55" w:right="-42"/>
              <w:jc w:val="center"/>
              <w:rPr>
                <w:rFonts w:cs="Calibri"/>
                <w:b/>
                <w:bCs/>
                <w:color w:val="548DD4"/>
                <w:sz w:val="18"/>
                <w:szCs w:val="18"/>
              </w:rPr>
            </w:pPr>
            <w:r w:rsidRPr="00E1390B">
              <w:rPr>
                <w:b/>
                <w:caps/>
                <w:color w:val="548DD4"/>
                <w:sz w:val="18"/>
                <w:szCs w:val="18"/>
              </w:rPr>
              <w:t xml:space="preserve">panel </w:t>
            </w:r>
            <w:r>
              <w:rPr>
                <w:b/>
                <w:caps/>
                <w:color w:val="548DD4"/>
                <w:sz w:val="18"/>
                <w:szCs w:val="18"/>
              </w:rPr>
              <w:t xml:space="preserve">DISCUSSION </w:t>
            </w:r>
            <w:r>
              <w:rPr>
                <w:b/>
                <w:caps/>
                <w:color w:val="548DD4"/>
                <w:sz w:val="18"/>
                <w:szCs w:val="18"/>
              </w:rPr>
              <w:br/>
            </w:r>
            <w:r w:rsidRPr="00E1390B">
              <w:rPr>
                <w:b/>
                <w:caps/>
                <w:color w:val="548DD4"/>
                <w:sz w:val="18"/>
                <w:szCs w:val="18"/>
              </w:rPr>
              <w:t xml:space="preserve">on </w:t>
            </w:r>
            <w:r>
              <w:rPr>
                <w:b/>
                <w:caps/>
                <w:color w:val="548DD4"/>
                <w:sz w:val="18"/>
                <w:szCs w:val="18"/>
              </w:rPr>
              <w:t>preventing violent extremism</w:t>
            </w:r>
            <w:r w:rsidRPr="00E1390B">
              <w:rPr>
                <w:b/>
                <w:caps/>
                <w:color w:val="548DD4"/>
                <w:sz w:val="18"/>
                <w:szCs w:val="18"/>
              </w:rPr>
              <w:t xml:space="preserve"> </w:t>
            </w:r>
            <w:r>
              <w:rPr>
                <w:b/>
                <w:caps/>
                <w:color w:val="548DD4"/>
                <w:sz w:val="18"/>
                <w:szCs w:val="18"/>
              </w:rPr>
              <w:br/>
            </w:r>
            <w:r w:rsidRPr="00E1390B">
              <w:rPr>
                <w:b/>
                <w:color w:val="548DD4"/>
                <w:sz w:val="18"/>
                <w:szCs w:val="18"/>
              </w:rPr>
              <w:t xml:space="preserve">(HRC </w:t>
            </w:r>
            <w:r>
              <w:rPr>
                <w:rFonts w:cs="Calibri"/>
                <w:b/>
                <w:bCs/>
                <w:color w:val="548DD4"/>
                <w:sz w:val="18"/>
                <w:szCs w:val="18"/>
              </w:rPr>
              <w:t>res. 30/15</w:t>
            </w:r>
            <w:r w:rsidRPr="00E1390B">
              <w:rPr>
                <w:rFonts w:cs="Calibri"/>
                <w:b/>
                <w:bCs/>
                <w:color w:val="548DD4"/>
                <w:sz w:val="18"/>
                <w:szCs w:val="18"/>
              </w:rPr>
              <w:t>)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845F39" w:rsidRPr="00B5568D" w:rsidRDefault="00845F39" w:rsidP="00075206">
            <w:pPr>
              <w:spacing w:after="0" w:line="160" w:lineRule="atLeas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  <w:p w:rsidR="00845F39" w:rsidRPr="00B5568D" w:rsidRDefault="00845F39" w:rsidP="00075206">
            <w:pPr>
              <w:spacing w:after="0" w:line="160" w:lineRule="atLeas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845F39" w:rsidRPr="00B5568D" w:rsidRDefault="00845F39" w:rsidP="00075206">
            <w:pPr>
              <w:spacing w:after="0" w:line="160" w:lineRule="atLeas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18.00</w:t>
            </w:r>
          </w:p>
        </w:tc>
        <w:tc>
          <w:tcPr>
            <w:tcW w:w="2428" w:type="dxa"/>
            <w:shd w:val="clear" w:color="auto" w:fill="E5B8B7"/>
            <w:vAlign w:val="center"/>
          </w:tcPr>
          <w:p w:rsidR="00845F39" w:rsidRPr="00B5568D" w:rsidRDefault="00845F39" w:rsidP="006B4AC8">
            <w:pPr>
              <w:spacing w:after="0" w:line="160" w:lineRule="exact"/>
              <w:ind w:right="-74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bCs/>
                <w:sz w:val="18"/>
                <w:szCs w:val="18"/>
              </w:rPr>
              <w:t xml:space="preserve">ITEM 1  </w:t>
            </w:r>
            <w:r w:rsidRPr="00B5568D">
              <w:rPr>
                <w:rFonts w:cs="Calibri"/>
                <w:bCs/>
                <w:i/>
                <w:sz w:val="18"/>
                <w:szCs w:val="18"/>
              </w:rPr>
              <w:t>(cont’d)</w:t>
            </w:r>
            <w:r w:rsidRPr="00B5568D">
              <w:rPr>
                <w:rFonts w:cs="Calibri"/>
                <w:bCs/>
                <w:i/>
                <w:sz w:val="18"/>
                <w:szCs w:val="18"/>
              </w:rPr>
              <w:br/>
            </w:r>
            <w:r w:rsidRPr="00B5568D">
              <w:rPr>
                <w:rFonts w:cs="Calibri"/>
                <w:b/>
                <w:bCs/>
                <w:sz w:val="18"/>
                <w:szCs w:val="18"/>
              </w:rPr>
              <w:t>D</w:t>
            </w:r>
            <w:r>
              <w:rPr>
                <w:rFonts w:cs="Calibri"/>
                <w:b/>
                <w:sz w:val="18"/>
                <w:szCs w:val="18"/>
              </w:rPr>
              <w:t xml:space="preserve">ecisions and </w:t>
            </w:r>
            <w:r w:rsidRPr="00B5568D">
              <w:rPr>
                <w:rFonts w:cs="Calibri"/>
                <w:b/>
                <w:sz w:val="18"/>
                <w:szCs w:val="18"/>
              </w:rPr>
              <w:t>conclusions</w:t>
            </w:r>
            <w:r w:rsidRPr="00B5568D">
              <w:rPr>
                <w:rFonts w:cs="Calibri"/>
                <w:sz w:val="18"/>
                <w:szCs w:val="18"/>
              </w:rPr>
              <w:t xml:space="preserve"> </w:t>
            </w:r>
            <w:r w:rsidRPr="00B5568D">
              <w:rPr>
                <w:sz w:val="17"/>
                <w:szCs w:val="17"/>
              </w:rPr>
              <w:t xml:space="preserve">Appt. of </w:t>
            </w:r>
            <w:r w:rsidR="004F01B1">
              <w:rPr>
                <w:sz w:val="17"/>
                <w:szCs w:val="17"/>
              </w:rPr>
              <w:t>mandate holders</w:t>
            </w:r>
          </w:p>
          <w:p w:rsidR="00845F39" w:rsidRPr="00B5568D" w:rsidRDefault="00845F39" w:rsidP="006B4AC8">
            <w:pPr>
              <w:spacing w:after="0" w:line="160" w:lineRule="exact"/>
              <w:ind w:right="-76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B5568D">
              <w:rPr>
                <w:rFonts w:cs="Calibri"/>
                <w:sz w:val="18"/>
                <w:szCs w:val="18"/>
              </w:rPr>
              <w:t>Adoption of session report</w:t>
            </w:r>
          </w:p>
        </w:tc>
      </w:tr>
      <w:tr w:rsidR="00845F39" w:rsidRPr="00B5568D" w:rsidTr="005D3CD3">
        <w:trPr>
          <w:trHeight w:val="135"/>
          <w:jc w:val="center"/>
        </w:trPr>
        <w:tc>
          <w:tcPr>
            <w:tcW w:w="280" w:type="dxa"/>
            <w:shd w:val="clear" w:color="auto" w:fill="auto"/>
          </w:tcPr>
          <w:p w:rsidR="00845F39" w:rsidRPr="00B5568D" w:rsidRDefault="00845F39" w:rsidP="005E32D9">
            <w:pPr>
              <w:spacing w:after="0"/>
              <w:ind w:left="-120" w:right="-95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548DD4"/>
          </w:tcPr>
          <w:p w:rsidR="00845F39" w:rsidRPr="00B5568D" w:rsidRDefault="00845F39" w:rsidP="00226FED">
            <w:pPr>
              <w:spacing w:after="0"/>
              <w:ind w:left="-116" w:right="-10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066" w:type="dxa"/>
            <w:shd w:val="clear" w:color="auto" w:fill="548DD4"/>
            <w:vAlign w:val="center"/>
          </w:tcPr>
          <w:p w:rsidR="00845F39" w:rsidRPr="00B5568D" w:rsidRDefault="00845F39" w:rsidP="008E6958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FFFFFF"/>
                <w:sz w:val="16"/>
                <w:szCs w:val="16"/>
              </w:rPr>
              <w:t>4</w:t>
            </w: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 xml:space="preserve"> March</w:t>
            </w:r>
          </w:p>
        </w:tc>
        <w:tc>
          <w:tcPr>
            <w:tcW w:w="406" w:type="dxa"/>
            <w:shd w:val="clear" w:color="auto" w:fill="548DD4"/>
            <w:vAlign w:val="center"/>
          </w:tcPr>
          <w:p w:rsidR="00845F39" w:rsidRPr="00B5568D" w:rsidRDefault="00845F39" w:rsidP="008E6958">
            <w:pPr>
              <w:spacing w:after="0" w:line="240" w:lineRule="auto"/>
              <w:ind w:left="-116" w:right="-10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548DD4"/>
            <w:vAlign w:val="center"/>
          </w:tcPr>
          <w:p w:rsidR="00845F39" w:rsidRPr="00B5568D" w:rsidRDefault="00845F39" w:rsidP="00AA360C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1</w:t>
            </w:r>
            <w:r>
              <w:rPr>
                <w:rFonts w:cs="Calibri"/>
                <w:b/>
                <w:bCs/>
                <w:color w:val="FFFFFF"/>
                <w:sz w:val="16"/>
                <w:szCs w:val="16"/>
              </w:rPr>
              <w:t>1</w:t>
            </w: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 xml:space="preserve"> March</w:t>
            </w:r>
          </w:p>
        </w:tc>
        <w:tc>
          <w:tcPr>
            <w:tcW w:w="461" w:type="dxa"/>
            <w:shd w:val="clear" w:color="auto" w:fill="548DD4"/>
            <w:vAlign w:val="center"/>
          </w:tcPr>
          <w:p w:rsidR="00845F39" w:rsidRPr="00B5568D" w:rsidRDefault="00845F39" w:rsidP="008E6958">
            <w:pPr>
              <w:spacing w:after="0" w:line="240" w:lineRule="auto"/>
              <w:ind w:left="-116" w:right="-10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237" w:type="dxa"/>
            <w:shd w:val="clear" w:color="auto" w:fill="548DD4"/>
            <w:vAlign w:val="center"/>
          </w:tcPr>
          <w:p w:rsidR="00845F39" w:rsidRPr="00B5568D" w:rsidRDefault="00845F39" w:rsidP="0010120D">
            <w:pPr>
              <w:spacing w:after="0" w:line="240" w:lineRule="auto"/>
              <w:ind w:left="-55" w:right="-42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FFFFFF"/>
                <w:sz w:val="16"/>
                <w:szCs w:val="16"/>
              </w:rPr>
              <w:t>18</w:t>
            </w: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 xml:space="preserve"> March</w:t>
            </w:r>
          </w:p>
        </w:tc>
        <w:tc>
          <w:tcPr>
            <w:tcW w:w="464" w:type="dxa"/>
            <w:shd w:val="clear" w:color="auto" w:fill="548DD4"/>
            <w:vAlign w:val="center"/>
          </w:tcPr>
          <w:p w:rsidR="00845F39" w:rsidRPr="00B5568D" w:rsidRDefault="00845F39" w:rsidP="008E6958">
            <w:pPr>
              <w:spacing w:after="0" w:line="240" w:lineRule="auto"/>
              <w:ind w:left="-116" w:right="-10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428" w:type="dxa"/>
            <w:shd w:val="clear" w:color="auto" w:fill="548DD4"/>
            <w:vAlign w:val="center"/>
          </w:tcPr>
          <w:p w:rsidR="00845F39" w:rsidRPr="00B5568D" w:rsidRDefault="00845F39" w:rsidP="0010120D">
            <w:pPr>
              <w:spacing w:after="0" w:line="240" w:lineRule="auto"/>
              <w:ind w:right="-7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2</w:t>
            </w:r>
            <w:r>
              <w:rPr>
                <w:rFonts w:cs="Calibri"/>
                <w:b/>
                <w:bCs/>
                <w:color w:val="FFFFFF"/>
                <w:sz w:val="16"/>
                <w:szCs w:val="16"/>
              </w:rPr>
              <w:t>5</w:t>
            </w: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 xml:space="preserve"> March</w:t>
            </w:r>
          </w:p>
        </w:tc>
      </w:tr>
      <w:tr w:rsidR="00845F39" w:rsidRPr="00B5568D" w:rsidTr="0072577A">
        <w:trPr>
          <w:trHeight w:val="365"/>
          <w:jc w:val="center"/>
        </w:trPr>
        <w:tc>
          <w:tcPr>
            <w:tcW w:w="280" w:type="dxa"/>
            <w:vMerge w:val="restart"/>
            <w:shd w:val="clear" w:color="auto" w:fill="548DD4"/>
            <w:vAlign w:val="center"/>
          </w:tcPr>
          <w:p w:rsidR="00845F39" w:rsidRPr="00B5568D" w:rsidRDefault="00845F39" w:rsidP="005E32D9">
            <w:pPr>
              <w:spacing w:after="80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F</w:t>
            </w:r>
          </w:p>
          <w:p w:rsidR="00845F39" w:rsidRPr="00B5568D" w:rsidRDefault="00845F39" w:rsidP="005E32D9">
            <w:pPr>
              <w:spacing w:after="80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R</w:t>
            </w:r>
          </w:p>
          <w:p w:rsidR="00845F39" w:rsidRPr="00B5568D" w:rsidRDefault="00845F39" w:rsidP="005E32D9">
            <w:pPr>
              <w:spacing w:after="80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I</w:t>
            </w:r>
          </w:p>
          <w:p w:rsidR="00845F39" w:rsidRPr="00B5568D" w:rsidRDefault="00845F39" w:rsidP="005E32D9">
            <w:pPr>
              <w:spacing w:after="80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D</w:t>
            </w:r>
          </w:p>
          <w:p w:rsidR="00845F39" w:rsidRPr="00B5568D" w:rsidRDefault="00845F39" w:rsidP="005E32D9">
            <w:pPr>
              <w:spacing w:after="80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A</w:t>
            </w:r>
          </w:p>
          <w:p w:rsidR="00845F39" w:rsidRPr="00B5568D" w:rsidRDefault="00845F39" w:rsidP="005E32D9">
            <w:pPr>
              <w:spacing w:after="80"/>
              <w:ind w:left="-119" w:right="-96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FFFFFF"/>
                <w:sz w:val="16"/>
                <w:szCs w:val="16"/>
              </w:rPr>
              <w:t>Y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845F39" w:rsidRPr="00B5568D" w:rsidRDefault="00845F39" w:rsidP="00226FED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 xml:space="preserve">  9.00</w:t>
            </w:r>
          </w:p>
          <w:p w:rsidR="00845F39" w:rsidRPr="00B5568D" w:rsidRDefault="00845F39" w:rsidP="00226FED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845F39" w:rsidRPr="00B5568D" w:rsidRDefault="00845F39" w:rsidP="00226FED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</w:tc>
        <w:tc>
          <w:tcPr>
            <w:tcW w:w="2066" w:type="dxa"/>
            <w:shd w:val="clear" w:color="auto" w:fill="D6E3BC"/>
            <w:vAlign w:val="center"/>
          </w:tcPr>
          <w:p w:rsidR="00845F39" w:rsidRPr="00B5568D" w:rsidRDefault="00845F39" w:rsidP="00E346D3">
            <w:pPr>
              <w:spacing w:after="0" w:line="180" w:lineRule="exact"/>
              <w:ind w:left="96" w:right="91"/>
              <w:jc w:val="center"/>
              <w:rPr>
                <w:rFonts w:cs="Calibri"/>
                <w:bCs/>
                <w:iCs/>
                <w:sz w:val="18"/>
                <w:szCs w:val="18"/>
              </w:rPr>
            </w:pPr>
            <w:r w:rsidRPr="004A7DA4">
              <w:rPr>
                <w:rFonts w:cs="Calibri"/>
                <w:b/>
                <w:caps/>
                <w:color w:val="548DD4"/>
                <w:sz w:val="18"/>
                <w:szCs w:val="18"/>
              </w:rPr>
              <w:t>Annual debate on Rights of persons with disabilitIEs</w:t>
            </w:r>
            <w:r w:rsidRPr="00E1390B">
              <w:rPr>
                <w:rFonts w:cs="Calibri"/>
                <w:b/>
                <w:smallCaps/>
                <w:color w:val="548DD4"/>
                <w:sz w:val="17"/>
                <w:szCs w:val="17"/>
              </w:rPr>
              <w:t xml:space="preserve"> </w:t>
            </w:r>
            <w:r w:rsidR="00C91F9A">
              <w:rPr>
                <w:rFonts w:cs="Calibri"/>
                <w:b/>
                <w:color w:val="548DD4"/>
                <w:sz w:val="17"/>
                <w:szCs w:val="17"/>
              </w:rPr>
              <w:t xml:space="preserve">(HRC res. </w:t>
            </w:r>
            <w:r w:rsidR="00EA63E0">
              <w:rPr>
                <w:rFonts w:cs="Calibri"/>
                <w:b/>
                <w:color w:val="548DD4"/>
                <w:sz w:val="17"/>
                <w:szCs w:val="17"/>
              </w:rPr>
              <w:t xml:space="preserve">7/9 and </w:t>
            </w:r>
            <w:r w:rsidR="00C91F9A">
              <w:rPr>
                <w:rFonts w:cs="Calibri"/>
                <w:b/>
                <w:color w:val="548DD4"/>
                <w:sz w:val="17"/>
                <w:szCs w:val="17"/>
              </w:rPr>
              <w:t>28/4</w:t>
            </w:r>
            <w:r w:rsidRPr="00E1390B">
              <w:rPr>
                <w:rFonts w:cs="Calibri"/>
                <w:b/>
                <w:color w:val="548DD4"/>
                <w:sz w:val="17"/>
                <w:szCs w:val="17"/>
              </w:rPr>
              <w:t>)</w:t>
            </w:r>
          </w:p>
        </w:tc>
        <w:tc>
          <w:tcPr>
            <w:tcW w:w="406" w:type="dxa"/>
            <w:shd w:val="clear" w:color="auto" w:fill="FFFFFF"/>
            <w:vAlign w:val="center"/>
          </w:tcPr>
          <w:p w:rsidR="00845F39" w:rsidRPr="00B5568D" w:rsidRDefault="00845F39" w:rsidP="00EA1405">
            <w:pPr>
              <w:spacing w:after="0" w:line="160" w:lineRule="exact"/>
              <w:ind w:left="-113" w:right="-102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 xml:space="preserve">  9.00</w:t>
            </w:r>
          </w:p>
          <w:p w:rsidR="00845F39" w:rsidRPr="00B5568D" w:rsidRDefault="00845F39" w:rsidP="00AC1515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845F39" w:rsidRPr="00B5568D" w:rsidRDefault="00845F39" w:rsidP="00AC1515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</w:tc>
        <w:tc>
          <w:tcPr>
            <w:tcW w:w="2265" w:type="dxa"/>
            <w:shd w:val="clear" w:color="auto" w:fill="D6E3BC"/>
            <w:vAlign w:val="center"/>
          </w:tcPr>
          <w:p w:rsidR="00845F39" w:rsidRPr="00B5568D" w:rsidRDefault="00845F39" w:rsidP="00AC1515">
            <w:pPr>
              <w:spacing w:after="0" w:line="180" w:lineRule="exact"/>
              <w:jc w:val="center"/>
              <w:rPr>
                <w:rFonts w:cs="Calibri"/>
                <w:sz w:val="18"/>
                <w:szCs w:val="18"/>
              </w:rPr>
            </w:pPr>
            <w:r w:rsidRPr="00E1390B">
              <w:rPr>
                <w:b/>
                <w:caps/>
                <w:color w:val="548DD4"/>
                <w:sz w:val="18"/>
                <w:szCs w:val="18"/>
              </w:rPr>
              <w:t xml:space="preserve">panel </w:t>
            </w:r>
            <w:r>
              <w:rPr>
                <w:b/>
                <w:caps/>
                <w:color w:val="548DD4"/>
                <w:sz w:val="18"/>
                <w:szCs w:val="18"/>
              </w:rPr>
              <w:t xml:space="preserve">DISCUSSION </w:t>
            </w:r>
            <w:r>
              <w:rPr>
                <w:b/>
                <w:caps/>
                <w:color w:val="548DD4"/>
                <w:sz w:val="18"/>
                <w:szCs w:val="18"/>
              </w:rPr>
              <w:br/>
            </w:r>
            <w:r w:rsidRPr="00E1390B">
              <w:rPr>
                <w:b/>
                <w:caps/>
                <w:color w:val="548DD4"/>
                <w:sz w:val="18"/>
                <w:szCs w:val="18"/>
              </w:rPr>
              <w:t xml:space="preserve">on </w:t>
            </w:r>
            <w:r>
              <w:rPr>
                <w:b/>
                <w:caps/>
                <w:color w:val="548DD4"/>
                <w:sz w:val="18"/>
                <w:szCs w:val="18"/>
              </w:rPr>
              <w:t>human rights and hiv/aids</w:t>
            </w:r>
            <w:r w:rsidRPr="00E1390B">
              <w:rPr>
                <w:b/>
                <w:caps/>
                <w:color w:val="548DD4"/>
                <w:sz w:val="18"/>
                <w:szCs w:val="18"/>
              </w:rPr>
              <w:t xml:space="preserve"> </w:t>
            </w:r>
            <w:r>
              <w:rPr>
                <w:b/>
                <w:caps/>
                <w:color w:val="548DD4"/>
                <w:sz w:val="18"/>
                <w:szCs w:val="18"/>
              </w:rPr>
              <w:t>epidemic</w:t>
            </w:r>
            <w:r>
              <w:rPr>
                <w:b/>
                <w:caps/>
                <w:color w:val="548DD4"/>
                <w:sz w:val="18"/>
                <w:szCs w:val="18"/>
              </w:rPr>
              <w:br/>
            </w:r>
            <w:r w:rsidRPr="00E1390B">
              <w:rPr>
                <w:b/>
                <w:color w:val="548DD4"/>
                <w:sz w:val="18"/>
                <w:szCs w:val="18"/>
              </w:rPr>
              <w:t xml:space="preserve">(HRC </w:t>
            </w:r>
            <w:r>
              <w:rPr>
                <w:rFonts w:cs="Calibri"/>
                <w:b/>
                <w:bCs/>
                <w:color w:val="548DD4"/>
                <w:sz w:val="18"/>
                <w:szCs w:val="18"/>
              </w:rPr>
              <w:t>res. 30/8</w:t>
            </w:r>
            <w:r w:rsidRPr="00E1390B">
              <w:rPr>
                <w:rFonts w:cs="Calibri"/>
                <w:b/>
                <w:bCs/>
                <w:color w:val="548DD4"/>
                <w:sz w:val="18"/>
                <w:szCs w:val="18"/>
              </w:rPr>
              <w:t>)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845F39" w:rsidRPr="00B5568D" w:rsidRDefault="00845F39" w:rsidP="00AC1515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 xml:space="preserve">  9.00</w:t>
            </w:r>
          </w:p>
          <w:p w:rsidR="00845F39" w:rsidRPr="00B5568D" w:rsidRDefault="00845F39" w:rsidP="00AC1515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845F39" w:rsidRPr="00B5568D" w:rsidRDefault="00845F39" w:rsidP="00ED7640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</w:tc>
        <w:tc>
          <w:tcPr>
            <w:tcW w:w="2237" w:type="dxa"/>
            <w:shd w:val="clear" w:color="auto" w:fill="D6E3BC"/>
            <w:vAlign w:val="center"/>
          </w:tcPr>
          <w:p w:rsidR="00845F39" w:rsidRDefault="00845F39" w:rsidP="0072577A">
            <w:pPr>
              <w:spacing w:after="0" w:line="160" w:lineRule="exact"/>
              <w:ind w:left="-57" w:right="-40"/>
              <w:jc w:val="center"/>
              <w:rPr>
                <w:b/>
                <w:caps/>
                <w:color w:val="548DD4"/>
                <w:sz w:val="18"/>
                <w:szCs w:val="18"/>
              </w:rPr>
            </w:pPr>
            <w:r>
              <w:rPr>
                <w:b/>
                <w:caps/>
                <w:color w:val="548DD4"/>
                <w:sz w:val="18"/>
                <w:szCs w:val="18"/>
              </w:rPr>
              <w:t>panel discussion on the incompatibility between democracy and racism</w:t>
            </w:r>
          </w:p>
          <w:p w:rsidR="00845F39" w:rsidRPr="005F0A68" w:rsidRDefault="00845F39" w:rsidP="0072577A">
            <w:pPr>
              <w:spacing w:after="60" w:line="160" w:lineRule="exact"/>
              <w:ind w:left="-57" w:right="-40"/>
              <w:jc w:val="center"/>
              <w:rPr>
                <w:rFonts w:cs="Calibri"/>
                <w:i/>
                <w:sz w:val="17"/>
                <w:szCs w:val="17"/>
              </w:rPr>
            </w:pPr>
            <w:r w:rsidRPr="00E1390B">
              <w:rPr>
                <w:b/>
                <w:color w:val="548DD4"/>
                <w:sz w:val="18"/>
                <w:szCs w:val="18"/>
              </w:rPr>
              <w:t xml:space="preserve">(HRC </w:t>
            </w:r>
            <w:r>
              <w:rPr>
                <w:rFonts w:cs="Calibri"/>
                <w:b/>
                <w:bCs/>
                <w:color w:val="548DD4"/>
                <w:sz w:val="18"/>
                <w:szCs w:val="18"/>
              </w:rPr>
              <w:t>res. 29/20)</w:t>
            </w:r>
          </w:p>
        </w:tc>
        <w:tc>
          <w:tcPr>
            <w:tcW w:w="464" w:type="dxa"/>
            <w:vMerge w:val="restart"/>
            <w:shd w:val="clear" w:color="auto" w:fill="FFFFFF"/>
            <w:vAlign w:val="center"/>
          </w:tcPr>
          <w:p w:rsidR="00845F39" w:rsidRPr="00B5568D" w:rsidRDefault="00845F39" w:rsidP="00A97945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</w:p>
        </w:tc>
        <w:tc>
          <w:tcPr>
            <w:tcW w:w="2428" w:type="dxa"/>
            <w:vMerge w:val="restart"/>
            <w:shd w:val="pct15" w:color="auto" w:fill="auto"/>
            <w:vAlign w:val="center"/>
          </w:tcPr>
          <w:p w:rsidR="00845F39" w:rsidRPr="006B4AC8" w:rsidRDefault="00845F39" w:rsidP="00FC6CF6">
            <w:pPr>
              <w:spacing w:after="0" w:line="160" w:lineRule="exact"/>
              <w:ind w:right="-74"/>
              <w:jc w:val="center"/>
              <w:rPr>
                <w:rFonts w:cs="Calibri"/>
                <w:b/>
                <w:sz w:val="18"/>
                <w:szCs w:val="18"/>
              </w:rPr>
            </w:pPr>
            <w:r w:rsidRPr="006B4AC8">
              <w:rPr>
                <w:rFonts w:cs="Calibri"/>
                <w:b/>
                <w:sz w:val="18"/>
                <w:szCs w:val="18"/>
              </w:rPr>
              <w:t>UN</w:t>
            </w:r>
            <w:r>
              <w:rPr>
                <w:rFonts w:cs="Calibri"/>
                <w:b/>
                <w:sz w:val="18"/>
                <w:szCs w:val="18"/>
              </w:rPr>
              <w:t>ITED NATIONS</w:t>
            </w:r>
            <w:r w:rsidRPr="006B4AC8">
              <w:rPr>
                <w:rFonts w:cs="Calibri"/>
                <w:b/>
                <w:sz w:val="18"/>
                <w:szCs w:val="18"/>
              </w:rPr>
              <w:t xml:space="preserve"> HOLIDAY</w:t>
            </w:r>
          </w:p>
        </w:tc>
      </w:tr>
      <w:tr w:rsidR="00845F39" w:rsidRPr="00B5568D" w:rsidTr="005D3CD3">
        <w:trPr>
          <w:trHeight w:val="600"/>
          <w:jc w:val="center"/>
        </w:trPr>
        <w:tc>
          <w:tcPr>
            <w:tcW w:w="280" w:type="dxa"/>
            <w:vMerge/>
            <w:shd w:val="clear" w:color="auto" w:fill="548DD4"/>
          </w:tcPr>
          <w:p w:rsidR="00845F39" w:rsidRPr="00B5568D" w:rsidRDefault="00845F39" w:rsidP="005E32D9">
            <w:pPr>
              <w:ind w:left="-120" w:right="-95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845F39" w:rsidRPr="00B5568D" w:rsidRDefault="00845F39" w:rsidP="00AC7F25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  <w:p w:rsidR="00845F39" w:rsidRPr="00B5568D" w:rsidRDefault="00845F39" w:rsidP="00AC7F25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845F39" w:rsidRPr="00B5568D" w:rsidRDefault="00845F39" w:rsidP="00AC7F25">
            <w:pPr>
              <w:spacing w:after="0" w:line="14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</w:tc>
        <w:tc>
          <w:tcPr>
            <w:tcW w:w="2066" w:type="dxa"/>
            <w:shd w:val="clear" w:color="auto" w:fill="B8CCE4"/>
            <w:vAlign w:val="center"/>
          </w:tcPr>
          <w:p w:rsidR="00845F39" w:rsidRPr="0072577A" w:rsidRDefault="00845F39" w:rsidP="0072577A">
            <w:pPr>
              <w:spacing w:after="0" w:line="160" w:lineRule="exac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877AB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ITEM 3  </w:t>
            </w:r>
            <w:r w:rsidRPr="009877AB">
              <w:rPr>
                <w:rFonts w:cs="Calibri"/>
                <w:bCs/>
                <w:i/>
                <w:color w:val="000000"/>
                <w:sz w:val="18"/>
                <w:szCs w:val="18"/>
              </w:rPr>
              <w:t>(cont’d)</w:t>
            </w:r>
            <w:r w:rsidRPr="009877AB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6" w:type="dxa"/>
            <w:shd w:val="clear" w:color="auto" w:fill="FFFFFF"/>
            <w:vAlign w:val="center"/>
          </w:tcPr>
          <w:p w:rsidR="00845F39" w:rsidRDefault="00845F39" w:rsidP="006809B8">
            <w:pPr>
              <w:spacing w:after="0" w:line="18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5"/>
                <w:szCs w:val="15"/>
              </w:rPr>
            </w:pPr>
            <w:r>
              <w:rPr>
                <w:rFonts w:cs="Calibri"/>
                <w:b/>
                <w:bCs/>
                <w:color w:val="548DD4"/>
                <w:sz w:val="15"/>
                <w:szCs w:val="15"/>
              </w:rPr>
              <w:t>12.00</w:t>
            </w:r>
          </w:p>
          <w:p w:rsidR="00845F39" w:rsidRPr="00B5568D" w:rsidRDefault="00845F39" w:rsidP="006809B8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845F39" w:rsidRPr="00B5568D" w:rsidRDefault="00845F39" w:rsidP="006809B8">
            <w:pPr>
              <w:spacing w:after="0" w:line="18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A012EB">
              <w:rPr>
                <w:rFonts w:cs="Calibri"/>
                <w:b/>
                <w:bCs/>
                <w:color w:val="548DD4"/>
                <w:sz w:val="15"/>
                <w:szCs w:val="15"/>
              </w:rPr>
              <w:t>15</w:t>
            </w:r>
            <w:r>
              <w:rPr>
                <w:rFonts w:cs="Calibri"/>
                <w:b/>
                <w:bCs/>
                <w:color w:val="548DD4"/>
                <w:sz w:val="15"/>
                <w:szCs w:val="15"/>
              </w:rPr>
              <w:t>.00</w:t>
            </w:r>
          </w:p>
        </w:tc>
        <w:tc>
          <w:tcPr>
            <w:tcW w:w="2265" w:type="dxa"/>
            <w:shd w:val="clear" w:color="auto" w:fill="B8CCE4"/>
            <w:vAlign w:val="center"/>
          </w:tcPr>
          <w:p w:rsidR="00845F39" w:rsidRPr="00B5568D" w:rsidRDefault="00845F39" w:rsidP="00CA2206">
            <w:pPr>
              <w:spacing w:after="0" w:line="180" w:lineRule="exact"/>
              <w:jc w:val="center"/>
              <w:rPr>
                <w:rFonts w:cs="Calibri"/>
                <w:b/>
                <w:bCs/>
                <w:color w:val="31849B"/>
                <w:sz w:val="18"/>
                <w:szCs w:val="18"/>
              </w:rPr>
            </w:pPr>
            <w:r w:rsidRPr="00B5568D">
              <w:rPr>
                <w:rFonts w:cs="Calibri"/>
                <w:b/>
                <w:bCs/>
                <w:sz w:val="18"/>
                <w:szCs w:val="18"/>
              </w:rPr>
              <w:t xml:space="preserve">ITEM 3  </w:t>
            </w:r>
            <w:r w:rsidRPr="00B5568D">
              <w:rPr>
                <w:rFonts w:cs="Calibri"/>
                <w:bCs/>
                <w:i/>
                <w:sz w:val="18"/>
                <w:szCs w:val="18"/>
              </w:rPr>
              <w:t>(cont’d)</w:t>
            </w:r>
          </w:p>
          <w:p w:rsidR="00E129E3" w:rsidRDefault="004A7DA4" w:rsidP="00E129E3">
            <w:pPr>
              <w:spacing w:after="0" w:line="160" w:lineRule="exact"/>
              <w:jc w:val="center"/>
              <w:rPr>
                <w:rFonts w:cs="Calibri"/>
                <w:bCs/>
                <w:sz w:val="18"/>
                <w:szCs w:val="18"/>
              </w:rPr>
            </w:pPr>
            <w:r w:rsidRPr="00041ED7">
              <w:rPr>
                <w:rFonts w:cs="Calibri"/>
                <w:bCs/>
                <w:sz w:val="18"/>
                <w:szCs w:val="18"/>
              </w:rPr>
              <w:t xml:space="preserve">- </w:t>
            </w:r>
            <w:r w:rsidR="00930C1D" w:rsidRPr="00041ED7">
              <w:rPr>
                <w:rFonts w:cs="Calibri"/>
                <w:bCs/>
                <w:sz w:val="18"/>
                <w:szCs w:val="18"/>
              </w:rPr>
              <w:t xml:space="preserve">Report of IGWG on </w:t>
            </w:r>
            <w:r w:rsidR="00E129E3">
              <w:rPr>
                <w:rFonts w:cs="Calibri"/>
                <w:bCs/>
                <w:sz w:val="18"/>
                <w:szCs w:val="18"/>
              </w:rPr>
              <w:t>t</w:t>
            </w:r>
            <w:r w:rsidR="00F273D4" w:rsidRPr="00041ED7">
              <w:rPr>
                <w:rFonts w:cs="Calibri"/>
                <w:bCs/>
                <w:sz w:val="18"/>
                <w:szCs w:val="18"/>
              </w:rPr>
              <w:t>ransnational corporations</w:t>
            </w:r>
          </w:p>
          <w:p w:rsidR="00845F39" w:rsidRPr="00B5568D" w:rsidRDefault="004A7DA4" w:rsidP="00E129E3">
            <w:pPr>
              <w:spacing w:after="0" w:line="160" w:lineRule="exact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041ED7">
              <w:rPr>
                <w:rFonts w:cs="Calibri"/>
                <w:bCs/>
                <w:sz w:val="18"/>
                <w:szCs w:val="18"/>
              </w:rPr>
              <w:t xml:space="preserve">- </w:t>
            </w:r>
            <w:r w:rsidR="00845F39" w:rsidRPr="00E129E3">
              <w:rPr>
                <w:rFonts w:cs="Calibri"/>
                <w:b/>
                <w:bCs/>
                <w:sz w:val="18"/>
                <w:szCs w:val="18"/>
              </w:rPr>
              <w:t>HC/</w:t>
            </w:r>
            <w:r w:rsidR="00E129E3">
              <w:rPr>
                <w:rFonts w:cs="Calibri"/>
                <w:b/>
                <w:bCs/>
                <w:sz w:val="18"/>
                <w:szCs w:val="18"/>
              </w:rPr>
              <w:t>OHCHR/</w:t>
            </w:r>
            <w:r w:rsidR="00845F39" w:rsidRPr="00E129E3">
              <w:rPr>
                <w:rFonts w:cs="Calibri"/>
                <w:b/>
                <w:bCs/>
                <w:sz w:val="18"/>
                <w:szCs w:val="18"/>
              </w:rPr>
              <w:t>SG thematic reports</w:t>
            </w:r>
            <w:r w:rsidR="00845F39" w:rsidRPr="00E129E3">
              <w:rPr>
                <w:rFonts w:cs="Calibri"/>
                <w:bCs/>
                <w:sz w:val="18"/>
                <w:szCs w:val="18"/>
              </w:rPr>
              <w:t xml:space="preserve"> followed by</w:t>
            </w:r>
            <w:r w:rsidR="00845F39" w:rsidRPr="00B5568D">
              <w:rPr>
                <w:rFonts w:cs="Calibri"/>
                <w:bCs/>
                <w:sz w:val="18"/>
                <w:szCs w:val="18"/>
              </w:rPr>
              <w:t xml:space="preserve"> </w:t>
            </w:r>
            <w:r w:rsidR="00845F39" w:rsidRPr="00B5568D">
              <w:rPr>
                <w:rFonts w:cs="Calibri"/>
                <w:b/>
                <w:bCs/>
                <w:sz w:val="18"/>
                <w:szCs w:val="18"/>
              </w:rPr>
              <w:t>General debate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845F39" w:rsidRPr="00B5568D" w:rsidRDefault="00845F39" w:rsidP="00AC1515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12.00</w:t>
            </w:r>
          </w:p>
          <w:p w:rsidR="00845F39" w:rsidRPr="00B5568D" w:rsidRDefault="00845F39" w:rsidP="00AC1515">
            <w:pPr>
              <w:spacing w:after="0" w:line="160" w:lineRule="exact"/>
              <w:ind w:left="-116" w:right="-103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845F39" w:rsidRPr="00B5568D" w:rsidRDefault="00845F39" w:rsidP="00E37B17">
            <w:pPr>
              <w:spacing w:after="0" w:line="14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</w:tc>
        <w:tc>
          <w:tcPr>
            <w:tcW w:w="2237" w:type="dxa"/>
            <w:shd w:val="clear" w:color="auto" w:fill="B8CCE4"/>
            <w:vAlign w:val="center"/>
          </w:tcPr>
          <w:p w:rsidR="002B2351" w:rsidRPr="00B5568D" w:rsidRDefault="002B2351" w:rsidP="002B2351">
            <w:pPr>
              <w:spacing w:after="0" w:line="160" w:lineRule="exact"/>
              <w:ind w:left="-57" w:right="-40"/>
              <w:jc w:val="center"/>
              <w:rPr>
                <w:rFonts w:cs="Calibri"/>
                <w:b/>
                <w:iCs/>
                <w:sz w:val="18"/>
                <w:szCs w:val="18"/>
              </w:rPr>
            </w:pPr>
            <w:r>
              <w:rPr>
                <w:rFonts w:cs="Calibri"/>
                <w:b/>
                <w:iCs/>
                <w:sz w:val="18"/>
                <w:szCs w:val="18"/>
              </w:rPr>
              <w:t xml:space="preserve">ITEM 6 </w:t>
            </w:r>
            <w:r w:rsidRPr="00B5568D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B5568D">
              <w:rPr>
                <w:rFonts w:cs="Calibri"/>
                <w:bCs/>
                <w:i/>
                <w:sz w:val="18"/>
                <w:szCs w:val="18"/>
              </w:rPr>
              <w:t>(cont’d)</w:t>
            </w:r>
            <w:r w:rsidRPr="00B5568D">
              <w:rPr>
                <w:rFonts w:cs="Calibri"/>
                <w:bCs/>
                <w:i/>
                <w:sz w:val="18"/>
                <w:szCs w:val="18"/>
              </w:rPr>
              <w:br/>
            </w:r>
            <w:r w:rsidRPr="00B5568D">
              <w:rPr>
                <w:rFonts w:cs="Calibri"/>
                <w:b/>
                <w:iCs/>
                <w:sz w:val="18"/>
                <w:szCs w:val="18"/>
              </w:rPr>
              <w:t>UPR outcomes</w:t>
            </w:r>
          </w:p>
          <w:p w:rsidR="00845F39" w:rsidRPr="00CA2206" w:rsidRDefault="002B2351" w:rsidP="002B2351">
            <w:pPr>
              <w:spacing w:after="0" w:line="160" w:lineRule="exact"/>
              <w:ind w:left="-57" w:right="-40"/>
              <w:jc w:val="center"/>
              <w:rPr>
                <w:b/>
                <w:caps/>
                <w:color w:val="548DD4"/>
                <w:sz w:val="18"/>
                <w:szCs w:val="18"/>
              </w:rPr>
            </w:pPr>
            <w:r w:rsidRPr="005D3CD3">
              <w:rPr>
                <w:rFonts w:cs="Calibri"/>
                <w:iCs/>
                <w:color w:val="000000"/>
                <w:sz w:val="17"/>
                <w:szCs w:val="17"/>
              </w:rPr>
              <w:t xml:space="preserve">Sao Tome &amp; Principe </w:t>
            </w:r>
            <w:r w:rsidR="00EC6252">
              <w:rPr>
                <w:rFonts w:cs="Calibri"/>
                <w:iCs/>
                <w:color w:val="000000"/>
                <w:sz w:val="17"/>
                <w:szCs w:val="17"/>
              </w:rPr>
              <w:br/>
            </w:r>
            <w:r w:rsidRPr="005D3CD3">
              <w:rPr>
                <w:rFonts w:cs="Calibri"/>
                <w:iCs/>
                <w:color w:val="000000"/>
                <w:sz w:val="17"/>
                <w:szCs w:val="17"/>
              </w:rPr>
              <w:t>followed by</w:t>
            </w:r>
            <w:r>
              <w:rPr>
                <w:rFonts w:cs="Calibri"/>
                <w:iCs/>
                <w:sz w:val="17"/>
                <w:szCs w:val="17"/>
              </w:rPr>
              <w:t xml:space="preserve"> </w:t>
            </w:r>
            <w:r w:rsidRPr="005D3CD3">
              <w:rPr>
                <w:rFonts w:cs="Calibri"/>
                <w:b/>
                <w:iCs/>
                <w:sz w:val="17"/>
                <w:szCs w:val="17"/>
              </w:rPr>
              <w:t>General debate</w:t>
            </w:r>
          </w:p>
        </w:tc>
        <w:tc>
          <w:tcPr>
            <w:tcW w:w="464" w:type="dxa"/>
            <w:vMerge/>
            <w:shd w:val="clear" w:color="auto" w:fill="FFFFFF"/>
            <w:vAlign w:val="center"/>
          </w:tcPr>
          <w:p w:rsidR="00845F39" w:rsidRPr="00B5568D" w:rsidRDefault="00845F39" w:rsidP="00A97945">
            <w:pPr>
              <w:spacing w:after="0" w:line="160" w:lineRule="exact"/>
              <w:ind w:left="-113" w:right="-102"/>
              <w:jc w:val="center"/>
              <w:rPr>
                <w:rFonts w:cs="Calibri"/>
                <w:bCs/>
                <w:color w:val="548DD4"/>
                <w:sz w:val="16"/>
                <w:szCs w:val="16"/>
              </w:rPr>
            </w:pPr>
          </w:p>
        </w:tc>
        <w:tc>
          <w:tcPr>
            <w:tcW w:w="2428" w:type="dxa"/>
            <w:vMerge/>
            <w:shd w:val="pct15" w:color="auto" w:fill="auto"/>
            <w:vAlign w:val="center"/>
          </w:tcPr>
          <w:p w:rsidR="00845F39" w:rsidRPr="00B5568D" w:rsidRDefault="00845F39" w:rsidP="00A97945">
            <w:pPr>
              <w:spacing w:after="0" w:line="140" w:lineRule="exact"/>
              <w:ind w:right="-76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</w:p>
        </w:tc>
      </w:tr>
      <w:tr w:rsidR="00845F39" w:rsidRPr="006F2CCF" w:rsidTr="005D3CD3">
        <w:trPr>
          <w:trHeight w:val="728"/>
          <w:jc w:val="center"/>
        </w:trPr>
        <w:tc>
          <w:tcPr>
            <w:tcW w:w="280" w:type="dxa"/>
            <w:vMerge/>
            <w:shd w:val="clear" w:color="auto" w:fill="548DD4"/>
          </w:tcPr>
          <w:p w:rsidR="00845F39" w:rsidRPr="00B5568D" w:rsidRDefault="00845F39" w:rsidP="005E32D9">
            <w:pPr>
              <w:ind w:left="-120" w:right="-95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845F39" w:rsidRPr="00B5568D" w:rsidRDefault="00845F39" w:rsidP="00226FED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  <w:p w:rsidR="00845F39" w:rsidRPr="00B5568D" w:rsidRDefault="00845F39" w:rsidP="00226FED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845F39" w:rsidRPr="00B5568D" w:rsidRDefault="00845F39" w:rsidP="00226FED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18.00</w:t>
            </w:r>
          </w:p>
        </w:tc>
        <w:tc>
          <w:tcPr>
            <w:tcW w:w="2066" w:type="dxa"/>
            <w:shd w:val="clear" w:color="auto" w:fill="E5B8B7"/>
            <w:vAlign w:val="center"/>
          </w:tcPr>
          <w:p w:rsidR="00845F39" w:rsidRPr="002655AF" w:rsidRDefault="00845F39" w:rsidP="001B5C95">
            <w:pPr>
              <w:spacing w:after="0" w:line="160" w:lineRule="exact"/>
              <w:jc w:val="center"/>
              <w:rPr>
                <w:rFonts w:cs="Calibri"/>
                <w:b/>
                <w:bCs/>
                <w:caps/>
                <w:sz w:val="17"/>
                <w:szCs w:val="17"/>
              </w:rPr>
            </w:pPr>
            <w:r w:rsidRPr="002655AF">
              <w:rPr>
                <w:rFonts w:cs="Calibri"/>
                <w:b/>
                <w:bCs/>
                <w:caps/>
                <w:sz w:val="17"/>
                <w:szCs w:val="17"/>
              </w:rPr>
              <w:t>Item 3</w:t>
            </w:r>
          </w:p>
          <w:p w:rsidR="00845F39" w:rsidRPr="002655AF" w:rsidRDefault="00845F39" w:rsidP="001B5C95">
            <w:pPr>
              <w:pBdr>
                <w:top w:val="single" w:sz="4" w:space="1" w:color="548DD4"/>
                <w:left w:val="single" w:sz="4" w:space="4" w:color="548DD4"/>
                <w:bottom w:val="single" w:sz="4" w:space="1" w:color="548DD4"/>
                <w:right w:val="single" w:sz="4" w:space="4" w:color="548DD4"/>
              </w:pBdr>
              <w:spacing w:after="0" w:line="160" w:lineRule="exact"/>
              <w:ind w:left="96" w:right="91"/>
              <w:jc w:val="center"/>
              <w:rPr>
                <w:rFonts w:cs="Calibri"/>
                <w:b/>
                <w:bCs/>
                <w:i/>
                <w:sz w:val="17"/>
                <w:szCs w:val="17"/>
              </w:rPr>
            </w:pPr>
            <w:r w:rsidRPr="002655AF">
              <w:rPr>
                <w:rFonts w:cs="Calibri"/>
                <w:b/>
                <w:bCs/>
                <w:i/>
                <w:sz w:val="17"/>
                <w:szCs w:val="17"/>
              </w:rPr>
              <w:t xml:space="preserve">Clustered </w:t>
            </w:r>
            <w:r w:rsidRPr="002655AF">
              <w:rPr>
                <w:rFonts w:cs="Calibri"/>
                <w:b/>
                <w:bCs/>
                <w:sz w:val="17"/>
                <w:szCs w:val="17"/>
              </w:rPr>
              <w:t>ID with:</w:t>
            </w:r>
          </w:p>
          <w:p w:rsidR="00845F39" w:rsidRPr="002655AF" w:rsidRDefault="00845F39" w:rsidP="001B5C95">
            <w:pPr>
              <w:pBdr>
                <w:top w:val="single" w:sz="4" w:space="1" w:color="548DD4"/>
                <w:left w:val="single" w:sz="4" w:space="4" w:color="548DD4"/>
                <w:bottom w:val="single" w:sz="4" w:space="1" w:color="548DD4"/>
                <w:right w:val="single" w:sz="4" w:space="4" w:color="548DD4"/>
              </w:pBdr>
              <w:spacing w:after="0" w:line="160" w:lineRule="exact"/>
              <w:ind w:left="96" w:right="91"/>
              <w:rPr>
                <w:rFonts w:cs="Calibri"/>
                <w:sz w:val="17"/>
                <w:szCs w:val="17"/>
              </w:rPr>
            </w:pPr>
            <w:r w:rsidRPr="002655AF">
              <w:rPr>
                <w:rFonts w:cs="Calibri"/>
                <w:sz w:val="17"/>
                <w:szCs w:val="17"/>
              </w:rPr>
              <w:t xml:space="preserve">- SR on persons </w:t>
            </w:r>
            <w:r w:rsidR="005D3CD3">
              <w:rPr>
                <w:rFonts w:cs="Calibri"/>
                <w:sz w:val="17"/>
                <w:szCs w:val="17"/>
              </w:rPr>
              <w:t>with</w:t>
            </w:r>
            <w:r w:rsidRPr="002655AF">
              <w:rPr>
                <w:rFonts w:cs="Calibri"/>
                <w:sz w:val="17"/>
                <w:szCs w:val="17"/>
              </w:rPr>
              <w:t xml:space="preserve"> disabilities</w:t>
            </w:r>
          </w:p>
          <w:p w:rsidR="00845F39" w:rsidRPr="00344B9D" w:rsidRDefault="00845F39" w:rsidP="00344B9D">
            <w:pPr>
              <w:pBdr>
                <w:top w:val="single" w:sz="4" w:space="1" w:color="548DD4"/>
                <w:left w:val="single" w:sz="4" w:space="4" w:color="548DD4"/>
                <w:bottom w:val="single" w:sz="4" w:space="1" w:color="548DD4"/>
                <w:right w:val="single" w:sz="4" w:space="4" w:color="548DD4"/>
              </w:pBdr>
              <w:spacing w:after="0" w:line="160" w:lineRule="exact"/>
              <w:ind w:left="96" w:right="91"/>
              <w:rPr>
                <w:rFonts w:cs="Calibri"/>
                <w:sz w:val="18"/>
                <w:szCs w:val="18"/>
              </w:rPr>
            </w:pPr>
            <w:r w:rsidRPr="002655AF">
              <w:rPr>
                <w:rFonts w:cs="Calibri"/>
                <w:sz w:val="17"/>
                <w:szCs w:val="17"/>
              </w:rPr>
              <w:t>- IE on albinism</w:t>
            </w:r>
          </w:p>
        </w:tc>
        <w:tc>
          <w:tcPr>
            <w:tcW w:w="406" w:type="dxa"/>
            <w:shd w:val="clear" w:color="auto" w:fill="FFFFFF"/>
            <w:vAlign w:val="center"/>
          </w:tcPr>
          <w:p w:rsidR="00845F39" w:rsidRPr="00B5568D" w:rsidRDefault="00845F39" w:rsidP="002336E4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  <w:p w:rsidR="00845F39" w:rsidRPr="00B5568D" w:rsidRDefault="00845F39" w:rsidP="002336E4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845F39" w:rsidRPr="00B5568D" w:rsidRDefault="00845F39" w:rsidP="002336E4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</w:t>
            </w:r>
            <w:r>
              <w:rPr>
                <w:rFonts w:cs="Calibri"/>
                <w:b/>
                <w:bCs/>
                <w:color w:val="548DD4"/>
                <w:sz w:val="16"/>
                <w:szCs w:val="16"/>
              </w:rPr>
              <w:t>8</w:t>
            </w: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.00</w:t>
            </w:r>
          </w:p>
        </w:tc>
        <w:tc>
          <w:tcPr>
            <w:tcW w:w="2265" w:type="dxa"/>
            <w:shd w:val="clear" w:color="auto" w:fill="E5B8B7"/>
            <w:vAlign w:val="center"/>
          </w:tcPr>
          <w:p w:rsidR="00845F39" w:rsidRPr="00B5568D" w:rsidRDefault="00845F39" w:rsidP="002336E4">
            <w:pPr>
              <w:spacing w:after="0" w:line="160" w:lineRule="exact"/>
              <w:jc w:val="center"/>
              <w:rPr>
                <w:rFonts w:cs="Calibri"/>
                <w:b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bCs/>
                <w:sz w:val="18"/>
                <w:szCs w:val="18"/>
              </w:rPr>
              <w:t xml:space="preserve">ITEM 3  </w:t>
            </w:r>
            <w:r w:rsidRPr="00B5568D">
              <w:rPr>
                <w:rFonts w:cs="Calibri"/>
                <w:bCs/>
                <w:i/>
                <w:sz w:val="18"/>
                <w:szCs w:val="18"/>
              </w:rPr>
              <w:t>(cont’d)</w:t>
            </w:r>
          </w:p>
          <w:p w:rsidR="00845F39" w:rsidRPr="00B5568D" w:rsidRDefault="00845F39" w:rsidP="002336E4">
            <w:pPr>
              <w:spacing w:after="0" w:line="160" w:lineRule="exact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B5568D">
              <w:rPr>
                <w:rFonts w:cs="Calibri"/>
                <w:b/>
                <w:iCs/>
                <w:sz w:val="18"/>
                <w:szCs w:val="18"/>
              </w:rPr>
              <w:t xml:space="preserve">General debate  </w:t>
            </w:r>
            <w:r w:rsidRPr="00B5568D">
              <w:rPr>
                <w:rFonts w:cs="Calibri"/>
                <w:bCs/>
                <w:i/>
                <w:sz w:val="18"/>
                <w:szCs w:val="18"/>
              </w:rPr>
              <w:t>(cont’d)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845F39" w:rsidRPr="00B5568D" w:rsidRDefault="00845F39" w:rsidP="00AC1515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15.00</w:t>
            </w:r>
          </w:p>
          <w:p w:rsidR="00845F39" w:rsidRPr="00B5568D" w:rsidRDefault="00845F39" w:rsidP="00AC1515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–</w:t>
            </w:r>
          </w:p>
          <w:p w:rsidR="00845F39" w:rsidRPr="00B5568D" w:rsidRDefault="00845F39" w:rsidP="00AC1515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  <w:r w:rsidRPr="00B5568D">
              <w:rPr>
                <w:rFonts w:cs="Calibri"/>
                <w:b/>
                <w:bCs/>
                <w:color w:val="548DD4"/>
                <w:sz w:val="16"/>
                <w:szCs w:val="16"/>
              </w:rPr>
              <w:t>18.00</w:t>
            </w:r>
          </w:p>
        </w:tc>
        <w:tc>
          <w:tcPr>
            <w:tcW w:w="2237" w:type="dxa"/>
            <w:shd w:val="clear" w:color="auto" w:fill="E5B8B7"/>
            <w:vAlign w:val="center"/>
          </w:tcPr>
          <w:p w:rsidR="00C91F9A" w:rsidRDefault="00254FE6" w:rsidP="0072577A">
            <w:pPr>
              <w:spacing w:after="0" w:line="160" w:lineRule="exact"/>
              <w:ind w:left="-57" w:right="-40"/>
              <w:jc w:val="center"/>
              <w:rPr>
                <w:b/>
                <w:caps/>
                <w:color w:val="548DD4"/>
                <w:sz w:val="18"/>
                <w:szCs w:val="18"/>
              </w:rPr>
            </w:pPr>
            <w:r>
              <w:rPr>
                <w:b/>
                <w:caps/>
                <w:color w:val="548DD4"/>
                <w:sz w:val="18"/>
                <w:szCs w:val="18"/>
              </w:rPr>
              <w:t>DEBATE</w:t>
            </w:r>
            <w:r w:rsidR="002B2351">
              <w:rPr>
                <w:b/>
                <w:caps/>
                <w:color w:val="548DD4"/>
                <w:sz w:val="18"/>
                <w:szCs w:val="18"/>
              </w:rPr>
              <w:t xml:space="preserve"> on state of racial discrimination worldwide </w:t>
            </w:r>
          </w:p>
          <w:p w:rsidR="00845F39" w:rsidRPr="00C91F9A" w:rsidRDefault="002B2351" w:rsidP="00ED6F78">
            <w:pPr>
              <w:spacing w:after="0" w:line="160" w:lineRule="exact"/>
              <w:ind w:left="-57" w:right="-40"/>
              <w:jc w:val="center"/>
              <w:rPr>
                <w:b/>
                <w:caps/>
                <w:color w:val="548DD4"/>
                <w:sz w:val="18"/>
                <w:szCs w:val="18"/>
              </w:rPr>
            </w:pPr>
            <w:r w:rsidRPr="00E1390B">
              <w:rPr>
                <w:b/>
                <w:color w:val="548DD4"/>
                <w:sz w:val="18"/>
                <w:szCs w:val="18"/>
              </w:rPr>
              <w:t>(</w:t>
            </w:r>
            <w:r>
              <w:rPr>
                <w:b/>
                <w:color w:val="548DD4"/>
                <w:sz w:val="18"/>
                <w:szCs w:val="18"/>
              </w:rPr>
              <w:t>GA</w:t>
            </w:r>
            <w:r w:rsidRPr="00E1390B">
              <w:rPr>
                <w:b/>
                <w:color w:val="548DD4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bCs/>
                <w:color w:val="548DD4"/>
                <w:sz w:val="18"/>
                <w:szCs w:val="18"/>
              </w:rPr>
              <w:t xml:space="preserve">res. </w:t>
            </w:r>
            <w:r w:rsidR="00ED6F78">
              <w:rPr>
                <w:rFonts w:cs="Calibri"/>
                <w:b/>
                <w:bCs/>
                <w:color w:val="548DD4"/>
                <w:sz w:val="18"/>
                <w:szCs w:val="18"/>
              </w:rPr>
              <w:t>70/140</w:t>
            </w:r>
            <w:r>
              <w:rPr>
                <w:rFonts w:cs="Calibri"/>
                <w:b/>
                <w:bCs/>
                <w:color w:val="548DD4"/>
                <w:sz w:val="18"/>
                <w:szCs w:val="18"/>
              </w:rPr>
              <w:t>)</w:t>
            </w:r>
          </w:p>
        </w:tc>
        <w:tc>
          <w:tcPr>
            <w:tcW w:w="464" w:type="dxa"/>
            <w:vMerge/>
            <w:shd w:val="clear" w:color="auto" w:fill="FFFFFF"/>
            <w:vAlign w:val="center"/>
          </w:tcPr>
          <w:p w:rsidR="00845F39" w:rsidRPr="00B5568D" w:rsidRDefault="00845F39" w:rsidP="00A97945">
            <w:pPr>
              <w:spacing w:after="0" w:line="160" w:lineRule="exact"/>
              <w:ind w:left="-113" w:right="-102"/>
              <w:jc w:val="center"/>
              <w:rPr>
                <w:rFonts w:cs="Calibri"/>
                <w:b/>
                <w:bCs/>
                <w:color w:val="548DD4"/>
                <w:sz w:val="16"/>
                <w:szCs w:val="16"/>
              </w:rPr>
            </w:pPr>
          </w:p>
        </w:tc>
        <w:tc>
          <w:tcPr>
            <w:tcW w:w="2428" w:type="dxa"/>
            <w:vMerge/>
            <w:shd w:val="pct15" w:color="auto" w:fill="auto"/>
            <w:vAlign w:val="center"/>
          </w:tcPr>
          <w:p w:rsidR="00845F39" w:rsidRPr="00794789" w:rsidRDefault="00845F39" w:rsidP="000935A0">
            <w:pPr>
              <w:spacing w:after="0" w:line="160" w:lineRule="exact"/>
              <w:ind w:right="-74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A64BB4" w:rsidRPr="006F2CCF" w:rsidRDefault="00A64BB4" w:rsidP="00EC7B9C">
      <w:pPr>
        <w:spacing w:after="0" w:line="220" w:lineRule="exact"/>
        <w:ind w:left="284"/>
        <w:rPr>
          <w:sz w:val="16"/>
          <w:szCs w:val="16"/>
        </w:rPr>
      </w:pPr>
      <w:r w:rsidRPr="006F2CCF">
        <w:rPr>
          <w:sz w:val="16"/>
          <w:szCs w:val="16"/>
        </w:rPr>
        <w:t>* Item 2 remains open throughout the session.</w:t>
      </w:r>
    </w:p>
    <w:sectPr w:rsidR="00A64BB4" w:rsidRPr="006F2CCF" w:rsidSect="0095493D">
      <w:endnotePr>
        <w:numFmt w:val="decimal"/>
      </w:endnotePr>
      <w:pgSz w:w="11907" w:h="16839" w:code="9"/>
      <w:pgMar w:top="378" w:right="244" w:bottom="249" w:left="238" w:header="425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40F" w:rsidRDefault="009E240F">
      <w:r>
        <w:separator/>
      </w:r>
    </w:p>
  </w:endnote>
  <w:endnote w:type="continuationSeparator" w:id="0">
    <w:p w:rsidR="009E240F" w:rsidRDefault="009E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40F" w:rsidRDefault="009E240F">
      <w:r>
        <w:separator/>
      </w:r>
    </w:p>
  </w:footnote>
  <w:footnote w:type="continuationSeparator" w:id="0">
    <w:p w:rsidR="009E240F" w:rsidRDefault="009E2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4E3"/>
    <w:multiLevelType w:val="hybridMultilevel"/>
    <w:tmpl w:val="722EB1D8"/>
    <w:lvl w:ilvl="0" w:tplc="8E96B732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64815"/>
    <w:multiLevelType w:val="hybridMultilevel"/>
    <w:tmpl w:val="4F28478A"/>
    <w:lvl w:ilvl="0" w:tplc="720E1C70">
      <w:start w:val="15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>
    <w:nsid w:val="09302BE5"/>
    <w:multiLevelType w:val="hybridMultilevel"/>
    <w:tmpl w:val="07B2A80E"/>
    <w:lvl w:ilvl="0" w:tplc="448AB9C4">
      <w:start w:val="23"/>
      <w:numFmt w:val="bullet"/>
      <w:lvlText w:val="-"/>
      <w:lvlJc w:val="left"/>
      <w:pPr>
        <w:ind w:left="45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3">
    <w:nsid w:val="0D523F4F"/>
    <w:multiLevelType w:val="hybridMultilevel"/>
    <w:tmpl w:val="05F870DA"/>
    <w:lvl w:ilvl="0" w:tplc="6AE8DC24">
      <w:start w:val="1"/>
      <w:numFmt w:val="bullet"/>
      <w:lvlText w:val="–"/>
      <w:lvlJc w:val="left"/>
      <w:pPr>
        <w:ind w:left="89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>
    <w:nsid w:val="0E352868"/>
    <w:multiLevelType w:val="hybridMultilevel"/>
    <w:tmpl w:val="54C4688C"/>
    <w:lvl w:ilvl="0" w:tplc="D0D41288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D60E0"/>
    <w:multiLevelType w:val="hybridMultilevel"/>
    <w:tmpl w:val="758E38D2"/>
    <w:lvl w:ilvl="0" w:tplc="50B6C7CE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6">
    <w:nsid w:val="16224AA0"/>
    <w:multiLevelType w:val="hybridMultilevel"/>
    <w:tmpl w:val="7B3AEA34"/>
    <w:lvl w:ilvl="0" w:tplc="7714B118">
      <w:start w:val="18"/>
      <w:numFmt w:val="bullet"/>
      <w:lvlText w:val="-"/>
      <w:lvlJc w:val="left"/>
      <w:pPr>
        <w:ind w:left="45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7">
    <w:nsid w:val="173D2360"/>
    <w:multiLevelType w:val="hybridMultilevel"/>
    <w:tmpl w:val="5E3816D8"/>
    <w:lvl w:ilvl="0" w:tplc="BF48B59A">
      <w:start w:val="12"/>
      <w:numFmt w:val="bullet"/>
      <w:lvlText w:val="-"/>
      <w:lvlJc w:val="left"/>
      <w:pPr>
        <w:ind w:left="45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8">
    <w:nsid w:val="17E30835"/>
    <w:multiLevelType w:val="hybridMultilevel"/>
    <w:tmpl w:val="41F0E9C8"/>
    <w:lvl w:ilvl="0" w:tplc="30CC5E12">
      <w:start w:val="13"/>
      <w:numFmt w:val="bullet"/>
      <w:lvlText w:val="-"/>
      <w:lvlJc w:val="left"/>
      <w:pPr>
        <w:ind w:left="50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9">
    <w:nsid w:val="21B25A9A"/>
    <w:multiLevelType w:val="hybridMultilevel"/>
    <w:tmpl w:val="62BC5FA4"/>
    <w:lvl w:ilvl="0" w:tplc="787CCD10">
      <w:numFmt w:val="bullet"/>
      <w:lvlText w:val="-"/>
      <w:lvlJc w:val="left"/>
      <w:pPr>
        <w:ind w:left="531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10">
    <w:nsid w:val="2347053D"/>
    <w:multiLevelType w:val="hybridMultilevel"/>
    <w:tmpl w:val="C778DFBC"/>
    <w:lvl w:ilvl="0" w:tplc="6A92CA6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349BF"/>
    <w:multiLevelType w:val="hybridMultilevel"/>
    <w:tmpl w:val="B186DA8C"/>
    <w:lvl w:ilvl="0" w:tplc="50B6C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E76E2F"/>
    <w:multiLevelType w:val="hybridMultilevel"/>
    <w:tmpl w:val="B51CA19C"/>
    <w:lvl w:ilvl="0" w:tplc="6AE8DC24">
      <w:start w:val="1"/>
      <w:numFmt w:val="bullet"/>
      <w:lvlText w:val="–"/>
      <w:lvlJc w:val="left"/>
      <w:pPr>
        <w:ind w:left="89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34DC06F7"/>
    <w:multiLevelType w:val="hybridMultilevel"/>
    <w:tmpl w:val="EC18D75C"/>
    <w:lvl w:ilvl="0" w:tplc="28885180"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>
    <w:nsid w:val="34F56629"/>
    <w:multiLevelType w:val="hybridMultilevel"/>
    <w:tmpl w:val="EE980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81C59"/>
    <w:multiLevelType w:val="hybridMultilevel"/>
    <w:tmpl w:val="9342C388"/>
    <w:lvl w:ilvl="0" w:tplc="04090001">
      <w:start w:val="1"/>
      <w:numFmt w:val="bullet"/>
      <w:lvlText w:val=""/>
      <w:lvlJc w:val="left"/>
      <w:pPr>
        <w:tabs>
          <w:tab w:val="num" w:pos="875"/>
        </w:tabs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5"/>
        </w:tabs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5"/>
        </w:tabs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5"/>
        </w:tabs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5"/>
        </w:tabs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5"/>
        </w:tabs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5"/>
        </w:tabs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5"/>
        </w:tabs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5"/>
        </w:tabs>
        <w:ind w:left="6635" w:hanging="360"/>
      </w:pPr>
      <w:rPr>
        <w:rFonts w:ascii="Wingdings" w:hAnsi="Wingdings" w:hint="default"/>
      </w:rPr>
    </w:lvl>
  </w:abstractNum>
  <w:abstractNum w:abstractNumId="16">
    <w:nsid w:val="38E568EF"/>
    <w:multiLevelType w:val="hybridMultilevel"/>
    <w:tmpl w:val="99D62D52"/>
    <w:lvl w:ilvl="0" w:tplc="189EB0F4">
      <w:numFmt w:val="bullet"/>
      <w:lvlText w:val="-"/>
      <w:lvlJc w:val="left"/>
      <w:pPr>
        <w:tabs>
          <w:tab w:val="num" w:pos="350"/>
        </w:tabs>
        <w:ind w:left="3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0"/>
        </w:tabs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0"/>
        </w:tabs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</w:abstractNum>
  <w:abstractNum w:abstractNumId="17">
    <w:nsid w:val="3B265E5B"/>
    <w:multiLevelType w:val="hybridMultilevel"/>
    <w:tmpl w:val="E21E438C"/>
    <w:lvl w:ilvl="0" w:tplc="1A989BD8">
      <w:start w:val="1"/>
      <w:numFmt w:val="bullet"/>
      <w:pStyle w:val="Header"/>
      <w:lvlText w:val="–"/>
      <w:lvlJc w:val="left"/>
      <w:pPr>
        <w:tabs>
          <w:tab w:val="num" w:pos="737"/>
        </w:tabs>
        <w:ind w:left="737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6AE8DC24">
      <w:start w:val="1"/>
      <w:numFmt w:val="bullet"/>
      <w:lvlText w:val="–"/>
      <w:lvlJc w:val="left"/>
      <w:pPr>
        <w:tabs>
          <w:tab w:val="num" w:pos="286"/>
        </w:tabs>
        <w:ind w:left="286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F5A0B02A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18">
    <w:nsid w:val="45644837"/>
    <w:multiLevelType w:val="hybridMultilevel"/>
    <w:tmpl w:val="46300CA8"/>
    <w:lvl w:ilvl="0" w:tplc="6AE8DC24">
      <w:start w:val="1"/>
      <w:numFmt w:val="bullet"/>
      <w:lvlText w:val="–"/>
      <w:lvlJc w:val="left"/>
      <w:pPr>
        <w:ind w:left="89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>
    <w:nsid w:val="49806793"/>
    <w:multiLevelType w:val="hybridMultilevel"/>
    <w:tmpl w:val="79F8A336"/>
    <w:lvl w:ilvl="0" w:tplc="4C42FEBE">
      <w:start w:val="23"/>
      <w:numFmt w:val="bullet"/>
      <w:lvlText w:val="-"/>
      <w:lvlJc w:val="left"/>
      <w:pPr>
        <w:ind w:left="45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20">
    <w:nsid w:val="500D52E7"/>
    <w:multiLevelType w:val="hybridMultilevel"/>
    <w:tmpl w:val="CAD84E16"/>
    <w:lvl w:ilvl="0" w:tplc="E4C29FB8">
      <w:start w:val="15"/>
      <w:numFmt w:val="bullet"/>
      <w:lvlText w:val="-"/>
      <w:lvlJc w:val="left"/>
      <w:pPr>
        <w:ind w:left="592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21">
    <w:nsid w:val="52BE035D"/>
    <w:multiLevelType w:val="hybridMultilevel"/>
    <w:tmpl w:val="D7DCAF5C"/>
    <w:lvl w:ilvl="0" w:tplc="F9386A28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723145"/>
    <w:multiLevelType w:val="hybridMultilevel"/>
    <w:tmpl w:val="79985E58"/>
    <w:lvl w:ilvl="0" w:tplc="6A92CA6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8A7D34"/>
    <w:multiLevelType w:val="hybridMultilevel"/>
    <w:tmpl w:val="157202D0"/>
    <w:lvl w:ilvl="0" w:tplc="6AE8DC24">
      <w:start w:val="1"/>
      <w:numFmt w:val="bullet"/>
      <w:lvlText w:val="–"/>
      <w:lvlJc w:val="left"/>
      <w:pPr>
        <w:ind w:left="89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4">
    <w:nsid w:val="5E0C4C3E"/>
    <w:multiLevelType w:val="hybridMultilevel"/>
    <w:tmpl w:val="66508DAE"/>
    <w:lvl w:ilvl="0" w:tplc="6AE8DC24">
      <w:start w:val="1"/>
      <w:numFmt w:val="bullet"/>
      <w:lvlText w:val="–"/>
      <w:lvlJc w:val="left"/>
      <w:pPr>
        <w:ind w:left="89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5">
    <w:nsid w:val="67D101FD"/>
    <w:multiLevelType w:val="hybridMultilevel"/>
    <w:tmpl w:val="FC4C8788"/>
    <w:lvl w:ilvl="0" w:tplc="F71475EA">
      <w:start w:val="1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9257BEA"/>
    <w:multiLevelType w:val="hybridMultilevel"/>
    <w:tmpl w:val="66566CEC"/>
    <w:lvl w:ilvl="0" w:tplc="3D902218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B00373"/>
    <w:multiLevelType w:val="hybridMultilevel"/>
    <w:tmpl w:val="A13CF788"/>
    <w:lvl w:ilvl="0" w:tplc="F5623592">
      <w:numFmt w:val="bullet"/>
      <w:lvlText w:val="-"/>
      <w:lvlJc w:val="left"/>
      <w:pPr>
        <w:ind w:left="22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abstractNum w:abstractNumId="28">
    <w:nsid w:val="6C833D7F"/>
    <w:multiLevelType w:val="hybridMultilevel"/>
    <w:tmpl w:val="9662B11C"/>
    <w:lvl w:ilvl="0" w:tplc="D446190E"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9">
    <w:nsid w:val="70040DAD"/>
    <w:multiLevelType w:val="hybridMultilevel"/>
    <w:tmpl w:val="DE1ECFFC"/>
    <w:lvl w:ilvl="0" w:tplc="8DD47124">
      <w:start w:val="18"/>
      <w:numFmt w:val="bullet"/>
      <w:lvlText w:val="-"/>
      <w:lvlJc w:val="left"/>
      <w:pPr>
        <w:ind w:left="531" w:hanging="360"/>
      </w:pPr>
      <w:rPr>
        <w:rFonts w:ascii="Calibri" w:eastAsia="Calibr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30">
    <w:nsid w:val="704F5EA5"/>
    <w:multiLevelType w:val="hybridMultilevel"/>
    <w:tmpl w:val="81F64D4C"/>
    <w:lvl w:ilvl="0" w:tplc="2CFE7394">
      <w:start w:val="1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70C59"/>
    <w:multiLevelType w:val="hybridMultilevel"/>
    <w:tmpl w:val="73ECB420"/>
    <w:lvl w:ilvl="0" w:tplc="A7A279FE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11"/>
  </w:num>
  <w:num w:numId="5">
    <w:abstractNumId w:val="19"/>
  </w:num>
  <w:num w:numId="6">
    <w:abstractNumId w:val="2"/>
  </w:num>
  <w:num w:numId="7">
    <w:abstractNumId w:val="22"/>
  </w:num>
  <w:num w:numId="8">
    <w:abstractNumId w:val="1"/>
  </w:num>
  <w:num w:numId="9">
    <w:abstractNumId w:val="26"/>
  </w:num>
  <w:num w:numId="10">
    <w:abstractNumId w:val="8"/>
  </w:num>
  <w:num w:numId="11">
    <w:abstractNumId w:val="7"/>
  </w:num>
  <w:num w:numId="12">
    <w:abstractNumId w:val="29"/>
  </w:num>
  <w:num w:numId="13">
    <w:abstractNumId w:val="4"/>
  </w:num>
  <w:num w:numId="14">
    <w:abstractNumId w:val="20"/>
  </w:num>
  <w:num w:numId="15">
    <w:abstractNumId w:val="9"/>
  </w:num>
  <w:num w:numId="16">
    <w:abstractNumId w:val="14"/>
  </w:num>
  <w:num w:numId="17">
    <w:abstractNumId w:val="17"/>
  </w:num>
  <w:num w:numId="18">
    <w:abstractNumId w:val="23"/>
  </w:num>
  <w:num w:numId="19">
    <w:abstractNumId w:val="12"/>
  </w:num>
  <w:num w:numId="20">
    <w:abstractNumId w:val="24"/>
  </w:num>
  <w:num w:numId="21">
    <w:abstractNumId w:val="3"/>
  </w:num>
  <w:num w:numId="22">
    <w:abstractNumId w:val="18"/>
  </w:num>
  <w:num w:numId="23">
    <w:abstractNumId w:val="28"/>
  </w:num>
  <w:num w:numId="24">
    <w:abstractNumId w:val="13"/>
  </w:num>
  <w:num w:numId="25">
    <w:abstractNumId w:val="30"/>
  </w:num>
  <w:num w:numId="26">
    <w:abstractNumId w:val="31"/>
  </w:num>
  <w:num w:numId="27">
    <w:abstractNumId w:val="0"/>
  </w:num>
  <w:num w:numId="28">
    <w:abstractNumId w:val="6"/>
  </w:num>
  <w:num w:numId="29">
    <w:abstractNumId w:val="10"/>
  </w:num>
  <w:num w:numId="30">
    <w:abstractNumId w:val="25"/>
  </w:num>
  <w:num w:numId="31">
    <w:abstractNumId w:val="2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2D9"/>
    <w:rsid w:val="00001F42"/>
    <w:rsid w:val="00004762"/>
    <w:rsid w:val="00007907"/>
    <w:rsid w:val="00007C4B"/>
    <w:rsid w:val="00010648"/>
    <w:rsid w:val="00011C82"/>
    <w:rsid w:val="00013BAD"/>
    <w:rsid w:val="00015AF7"/>
    <w:rsid w:val="00015C34"/>
    <w:rsid w:val="00015D88"/>
    <w:rsid w:val="00021DB5"/>
    <w:rsid w:val="00022001"/>
    <w:rsid w:val="00022972"/>
    <w:rsid w:val="00022A10"/>
    <w:rsid w:val="00022E62"/>
    <w:rsid w:val="00025629"/>
    <w:rsid w:val="0003071F"/>
    <w:rsid w:val="000319B0"/>
    <w:rsid w:val="0003221F"/>
    <w:rsid w:val="00033872"/>
    <w:rsid w:val="0003404C"/>
    <w:rsid w:val="00034697"/>
    <w:rsid w:val="00034D40"/>
    <w:rsid w:val="00036CB7"/>
    <w:rsid w:val="00041ED7"/>
    <w:rsid w:val="00042CF5"/>
    <w:rsid w:val="0004458B"/>
    <w:rsid w:val="00044AA6"/>
    <w:rsid w:val="00044C0B"/>
    <w:rsid w:val="00045617"/>
    <w:rsid w:val="00045688"/>
    <w:rsid w:val="000478EB"/>
    <w:rsid w:val="00050136"/>
    <w:rsid w:val="000513FD"/>
    <w:rsid w:val="00053B78"/>
    <w:rsid w:val="0005427C"/>
    <w:rsid w:val="00060041"/>
    <w:rsid w:val="000608C2"/>
    <w:rsid w:val="000627D9"/>
    <w:rsid w:val="00062C9E"/>
    <w:rsid w:val="00064B55"/>
    <w:rsid w:val="000657FB"/>
    <w:rsid w:val="00065DD0"/>
    <w:rsid w:val="0006677C"/>
    <w:rsid w:val="0006770C"/>
    <w:rsid w:val="00067A60"/>
    <w:rsid w:val="00067E50"/>
    <w:rsid w:val="00072DCD"/>
    <w:rsid w:val="0007302B"/>
    <w:rsid w:val="000749D0"/>
    <w:rsid w:val="00075206"/>
    <w:rsid w:val="00075432"/>
    <w:rsid w:val="00075549"/>
    <w:rsid w:val="00080CF7"/>
    <w:rsid w:val="0008203C"/>
    <w:rsid w:val="0008253F"/>
    <w:rsid w:val="00085C30"/>
    <w:rsid w:val="000935A0"/>
    <w:rsid w:val="0009393B"/>
    <w:rsid w:val="00094F8A"/>
    <w:rsid w:val="00095176"/>
    <w:rsid w:val="000A28EC"/>
    <w:rsid w:val="000A52B0"/>
    <w:rsid w:val="000A580F"/>
    <w:rsid w:val="000B0078"/>
    <w:rsid w:val="000B00A7"/>
    <w:rsid w:val="000B0947"/>
    <w:rsid w:val="000B0AE8"/>
    <w:rsid w:val="000B4F55"/>
    <w:rsid w:val="000B6762"/>
    <w:rsid w:val="000B7A86"/>
    <w:rsid w:val="000C0ADB"/>
    <w:rsid w:val="000C11C0"/>
    <w:rsid w:val="000C1F37"/>
    <w:rsid w:val="000C3EC4"/>
    <w:rsid w:val="000D1D50"/>
    <w:rsid w:val="000D50C1"/>
    <w:rsid w:val="000D533D"/>
    <w:rsid w:val="000D5F3D"/>
    <w:rsid w:val="000D7E72"/>
    <w:rsid w:val="000E1F11"/>
    <w:rsid w:val="000E2174"/>
    <w:rsid w:val="000E248B"/>
    <w:rsid w:val="000E2A30"/>
    <w:rsid w:val="000E61CA"/>
    <w:rsid w:val="000E6947"/>
    <w:rsid w:val="000E6A53"/>
    <w:rsid w:val="000F0FB2"/>
    <w:rsid w:val="000F15A8"/>
    <w:rsid w:val="000F3520"/>
    <w:rsid w:val="000F40C2"/>
    <w:rsid w:val="000F441E"/>
    <w:rsid w:val="000F4F14"/>
    <w:rsid w:val="001008A2"/>
    <w:rsid w:val="00100CC6"/>
    <w:rsid w:val="0010120D"/>
    <w:rsid w:val="00101FE6"/>
    <w:rsid w:val="0010336D"/>
    <w:rsid w:val="00104F50"/>
    <w:rsid w:val="00105C67"/>
    <w:rsid w:val="00106860"/>
    <w:rsid w:val="00107136"/>
    <w:rsid w:val="00111A93"/>
    <w:rsid w:val="00112453"/>
    <w:rsid w:val="00112DD5"/>
    <w:rsid w:val="00113A41"/>
    <w:rsid w:val="00113AFC"/>
    <w:rsid w:val="00115615"/>
    <w:rsid w:val="00115D0D"/>
    <w:rsid w:val="001168CD"/>
    <w:rsid w:val="00117372"/>
    <w:rsid w:val="00120429"/>
    <w:rsid w:val="00121216"/>
    <w:rsid w:val="00122D1A"/>
    <w:rsid w:val="00122DAC"/>
    <w:rsid w:val="00123B09"/>
    <w:rsid w:val="00124945"/>
    <w:rsid w:val="00124ACB"/>
    <w:rsid w:val="0012505C"/>
    <w:rsid w:val="00125E01"/>
    <w:rsid w:val="00126197"/>
    <w:rsid w:val="00126470"/>
    <w:rsid w:val="001270BC"/>
    <w:rsid w:val="0013043C"/>
    <w:rsid w:val="00132F43"/>
    <w:rsid w:val="00133AB0"/>
    <w:rsid w:val="001356BE"/>
    <w:rsid w:val="00135A11"/>
    <w:rsid w:val="00135E2A"/>
    <w:rsid w:val="001363FE"/>
    <w:rsid w:val="00137BCE"/>
    <w:rsid w:val="001407FF"/>
    <w:rsid w:val="00141022"/>
    <w:rsid w:val="00141520"/>
    <w:rsid w:val="00142E57"/>
    <w:rsid w:val="00142F01"/>
    <w:rsid w:val="00143898"/>
    <w:rsid w:val="001440E0"/>
    <w:rsid w:val="00144A32"/>
    <w:rsid w:val="00144BBB"/>
    <w:rsid w:val="00145E1A"/>
    <w:rsid w:val="00151649"/>
    <w:rsid w:val="00151BF3"/>
    <w:rsid w:val="00154388"/>
    <w:rsid w:val="00155754"/>
    <w:rsid w:val="00156443"/>
    <w:rsid w:val="00156BCA"/>
    <w:rsid w:val="00160394"/>
    <w:rsid w:val="00160713"/>
    <w:rsid w:val="00160B6F"/>
    <w:rsid w:val="0016407B"/>
    <w:rsid w:val="001642B7"/>
    <w:rsid w:val="00166B3F"/>
    <w:rsid w:val="00171FEB"/>
    <w:rsid w:val="0017205A"/>
    <w:rsid w:val="0017359E"/>
    <w:rsid w:val="00174E83"/>
    <w:rsid w:val="00175267"/>
    <w:rsid w:val="00177209"/>
    <w:rsid w:val="001773C4"/>
    <w:rsid w:val="001805FD"/>
    <w:rsid w:val="0018386F"/>
    <w:rsid w:val="00184400"/>
    <w:rsid w:val="00184738"/>
    <w:rsid w:val="001902BD"/>
    <w:rsid w:val="00190EE6"/>
    <w:rsid w:val="00191C35"/>
    <w:rsid w:val="00192F80"/>
    <w:rsid w:val="00193D2F"/>
    <w:rsid w:val="00193EEF"/>
    <w:rsid w:val="0019512A"/>
    <w:rsid w:val="00195CB7"/>
    <w:rsid w:val="001A2368"/>
    <w:rsid w:val="001A2A0B"/>
    <w:rsid w:val="001A3C04"/>
    <w:rsid w:val="001A5C9A"/>
    <w:rsid w:val="001A6E3C"/>
    <w:rsid w:val="001B0061"/>
    <w:rsid w:val="001B22D9"/>
    <w:rsid w:val="001B3786"/>
    <w:rsid w:val="001B3BC5"/>
    <w:rsid w:val="001B5C95"/>
    <w:rsid w:val="001B68C9"/>
    <w:rsid w:val="001C1A65"/>
    <w:rsid w:val="001C274F"/>
    <w:rsid w:val="001C2B21"/>
    <w:rsid w:val="001C4579"/>
    <w:rsid w:val="001C4C6F"/>
    <w:rsid w:val="001C6BAD"/>
    <w:rsid w:val="001C6C8F"/>
    <w:rsid w:val="001C7EA4"/>
    <w:rsid w:val="001D02F5"/>
    <w:rsid w:val="001D11F1"/>
    <w:rsid w:val="001D178E"/>
    <w:rsid w:val="001D20BD"/>
    <w:rsid w:val="001D3444"/>
    <w:rsid w:val="001D3C94"/>
    <w:rsid w:val="001D69C3"/>
    <w:rsid w:val="001D6CA4"/>
    <w:rsid w:val="001E1E1B"/>
    <w:rsid w:val="001E2AD7"/>
    <w:rsid w:val="001E4D10"/>
    <w:rsid w:val="001E5174"/>
    <w:rsid w:val="001E543F"/>
    <w:rsid w:val="001E5620"/>
    <w:rsid w:val="001F1671"/>
    <w:rsid w:val="001F35F7"/>
    <w:rsid w:val="001F572C"/>
    <w:rsid w:val="001F62CE"/>
    <w:rsid w:val="001F66D3"/>
    <w:rsid w:val="001F7951"/>
    <w:rsid w:val="00201623"/>
    <w:rsid w:val="00202454"/>
    <w:rsid w:val="00206970"/>
    <w:rsid w:val="00210B22"/>
    <w:rsid w:val="002110CD"/>
    <w:rsid w:val="00211A1B"/>
    <w:rsid w:val="002123DB"/>
    <w:rsid w:val="00213712"/>
    <w:rsid w:val="00213E41"/>
    <w:rsid w:val="002148A5"/>
    <w:rsid w:val="00214F14"/>
    <w:rsid w:val="0021579E"/>
    <w:rsid w:val="0021610D"/>
    <w:rsid w:val="00216FDA"/>
    <w:rsid w:val="00221B2F"/>
    <w:rsid w:val="00221F1E"/>
    <w:rsid w:val="002234F0"/>
    <w:rsid w:val="002246B8"/>
    <w:rsid w:val="00224F01"/>
    <w:rsid w:val="00225C4E"/>
    <w:rsid w:val="00226F36"/>
    <w:rsid w:val="00226FED"/>
    <w:rsid w:val="00230384"/>
    <w:rsid w:val="00230CBF"/>
    <w:rsid w:val="0023196C"/>
    <w:rsid w:val="002323F3"/>
    <w:rsid w:val="002336E4"/>
    <w:rsid w:val="00233FAF"/>
    <w:rsid w:val="00234624"/>
    <w:rsid w:val="00234904"/>
    <w:rsid w:val="002359A3"/>
    <w:rsid w:val="00236820"/>
    <w:rsid w:val="00237421"/>
    <w:rsid w:val="00240710"/>
    <w:rsid w:val="00240B2E"/>
    <w:rsid w:val="00241299"/>
    <w:rsid w:val="00243D2B"/>
    <w:rsid w:val="00244A6E"/>
    <w:rsid w:val="00244C7F"/>
    <w:rsid w:val="0024570F"/>
    <w:rsid w:val="00245980"/>
    <w:rsid w:val="00245F53"/>
    <w:rsid w:val="00246941"/>
    <w:rsid w:val="00246B06"/>
    <w:rsid w:val="0025065D"/>
    <w:rsid w:val="00251AA6"/>
    <w:rsid w:val="00251CAB"/>
    <w:rsid w:val="0025308C"/>
    <w:rsid w:val="0025395F"/>
    <w:rsid w:val="00253B1F"/>
    <w:rsid w:val="00254FE6"/>
    <w:rsid w:val="00256BA0"/>
    <w:rsid w:val="00262668"/>
    <w:rsid w:val="002630BB"/>
    <w:rsid w:val="00264BC5"/>
    <w:rsid w:val="002655AF"/>
    <w:rsid w:val="00265617"/>
    <w:rsid w:val="00266F33"/>
    <w:rsid w:val="00267459"/>
    <w:rsid w:val="00267BCD"/>
    <w:rsid w:val="00271E7B"/>
    <w:rsid w:val="00274B44"/>
    <w:rsid w:val="00275B3C"/>
    <w:rsid w:val="00276AC1"/>
    <w:rsid w:val="00277FA9"/>
    <w:rsid w:val="00281212"/>
    <w:rsid w:val="002834AB"/>
    <w:rsid w:val="002854C1"/>
    <w:rsid w:val="00286BD7"/>
    <w:rsid w:val="002901C4"/>
    <w:rsid w:val="002912EB"/>
    <w:rsid w:val="002916C7"/>
    <w:rsid w:val="002952F1"/>
    <w:rsid w:val="0029779A"/>
    <w:rsid w:val="002A2494"/>
    <w:rsid w:val="002A2845"/>
    <w:rsid w:val="002A35BF"/>
    <w:rsid w:val="002A4B22"/>
    <w:rsid w:val="002A5B15"/>
    <w:rsid w:val="002A5D24"/>
    <w:rsid w:val="002A61CC"/>
    <w:rsid w:val="002A6AF0"/>
    <w:rsid w:val="002A731A"/>
    <w:rsid w:val="002B01B5"/>
    <w:rsid w:val="002B120B"/>
    <w:rsid w:val="002B1F51"/>
    <w:rsid w:val="002B2351"/>
    <w:rsid w:val="002B3448"/>
    <w:rsid w:val="002B35E8"/>
    <w:rsid w:val="002B38F9"/>
    <w:rsid w:val="002B432B"/>
    <w:rsid w:val="002B4EF4"/>
    <w:rsid w:val="002B5010"/>
    <w:rsid w:val="002B5368"/>
    <w:rsid w:val="002B5CB0"/>
    <w:rsid w:val="002B68D8"/>
    <w:rsid w:val="002B7067"/>
    <w:rsid w:val="002C2FE5"/>
    <w:rsid w:val="002C32B0"/>
    <w:rsid w:val="002C443D"/>
    <w:rsid w:val="002D0B7D"/>
    <w:rsid w:val="002D1B93"/>
    <w:rsid w:val="002D3F9E"/>
    <w:rsid w:val="002D580E"/>
    <w:rsid w:val="002D5A95"/>
    <w:rsid w:val="002E0F6A"/>
    <w:rsid w:val="002E1348"/>
    <w:rsid w:val="002E1363"/>
    <w:rsid w:val="002E1DD4"/>
    <w:rsid w:val="002E4307"/>
    <w:rsid w:val="002E4721"/>
    <w:rsid w:val="002E54CE"/>
    <w:rsid w:val="002F0DF2"/>
    <w:rsid w:val="002F2CC8"/>
    <w:rsid w:val="002F5DD2"/>
    <w:rsid w:val="002F7061"/>
    <w:rsid w:val="002F7E45"/>
    <w:rsid w:val="003011EB"/>
    <w:rsid w:val="00301546"/>
    <w:rsid w:val="00302DA5"/>
    <w:rsid w:val="00303DAA"/>
    <w:rsid w:val="0030443C"/>
    <w:rsid w:val="003047D6"/>
    <w:rsid w:val="003048E1"/>
    <w:rsid w:val="00304B17"/>
    <w:rsid w:val="00305047"/>
    <w:rsid w:val="00307801"/>
    <w:rsid w:val="003108D1"/>
    <w:rsid w:val="0031117C"/>
    <w:rsid w:val="00311EE4"/>
    <w:rsid w:val="003136D5"/>
    <w:rsid w:val="0031604F"/>
    <w:rsid w:val="0031657F"/>
    <w:rsid w:val="00317622"/>
    <w:rsid w:val="003177C4"/>
    <w:rsid w:val="003205A6"/>
    <w:rsid w:val="003223E5"/>
    <w:rsid w:val="00322421"/>
    <w:rsid w:val="00322F54"/>
    <w:rsid w:val="00324FC8"/>
    <w:rsid w:val="00325878"/>
    <w:rsid w:val="003269D2"/>
    <w:rsid w:val="003304C2"/>
    <w:rsid w:val="003326E4"/>
    <w:rsid w:val="003333D4"/>
    <w:rsid w:val="003336DC"/>
    <w:rsid w:val="00333FC4"/>
    <w:rsid w:val="00334B77"/>
    <w:rsid w:val="00335C75"/>
    <w:rsid w:val="00336593"/>
    <w:rsid w:val="003377CB"/>
    <w:rsid w:val="00337FB9"/>
    <w:rsid w:val="003403A2"/>
    <w:rsid w:val="00340B49"/>
    <w:rsid w:val="00340D84"/>
    <w:rsid w:val="00342CB5"/>
    <w:rsid w:val="0034331D"/>
    <w:rsid w:val="0034498E"/>
    <w:rsid w:val="00344B9D"/>
    <w:rsid w:val="00344D3A"/>
    <w:rsid w:val="00345199"/>
    <w:rsid w:val="00345505"/>
    <w:rsid w:val="00346659"/>
    <w:rsid w:val="00347ECD"/>
    <w:rsid w:val="00350844"/>
    <w:rsid w:val="00350918"/>
    <w:rsid w:val="00350CDD"/>
    <w:rsid w:val="0035111F"/>
    <w:rsid w:val="003512FC"/>
    <w:rsid w:val="00352064"/>
    <w:rsid w:val="003526F0"/>
    <w:rsid w:val="00353748"/>
    <w:rsid w:val="00354C12"/>
    <w:rsid w:val="00355F82"/>
    <w:rsid w:val="00356B3A"/>
    <w:rsid w:val="00357028"/>
    <w:rsid w:val="003579A9"/>
    <w:rsid w:val="00360174"/>
    <w:rsid w:val="00363054"/>
    <w:rsid w:val="003673AA"/>
    <w:rsid w:val="003673BC"/>
    <w:rsid w:val="00370C24"/>
    <w:rsid w:val="003713E2"/>
    <w:rsid w:val="00371446"/>
    <w:rsid w:val="00372602"/>
    <w:rsid w:val="00374274"/>
    <w:rsid w:val="003742D1"/>
    <w:rsid w:val="00375041"/>
    <w:rsid w:val="00376AD6"/>
    <w:rsid w:val="0038180F"/>
    <w:rsid w:val="00381E92"/>
    <w:rsid w:val="00382A73"/>
    <w:rsid w:val="00385565"/>
    <w:rsid w:val="003872C1"/>
    <w:rsid w:val="00390903"/>
    <w:rsid w:val="0039546E"/>
    <w:rsid w:val="00395B85"/>
    <w:rsid w:val="00396BF5"/>
    <w:rsid w:val="003979FD"/>
    <w:rsid w:val="00397DDC"/>
    <w:rsid w:val="00397E28"/>
    <w:rsid w:val="003A3A09"/>
    <w:rsid w:val="003A7332"/>
    <w:rsid w:val="003A7AA7"/>
    <w:rsid w:val="003B1BDD"/>
    <w:rsid w:val="003B217C"/>
    <w:rsid w:val="003B24F2"/>
    <w:rsid w:val="003B3038"/>
    <w:rsid w:val="003B304D"/>
    <w:rsid w:val="003B4023"/>
    <w:rsid w:val="003B591D"/>
    <w:rsid w:val="003B6AEC"/>
    <w:rsid w:val="003B6C1C"/>
    <w:rsid w:val="003B7797"/>
    <w:rsid w:val="003C24CC"/>
    <w:rsid w:val="003C2726"/>
    <w:rsid w:val="003C2B76"/>
    <w:rsid w:val="003C3C12"/>
    <w:rsid w:val="003C44AA"/>
    <w:rsid w:val="003D08A7"/>
    <w:rsid w:val="003D0E90"/>
    <w:rsid w:val="003D254E"/>
    <w:rsid w:val="003D2AD1"/>
    <w:rsid w:val="003D4849"/>
    <w:rsid w:val="003D4D26"/>
    <w:rsid w:val="003D64A7"/>
    <w:rsid w:val="003D76E4"/>
    <w:rsid w:val="003E0D94"/>
    <w:rsid w:val="003E3A2A"/>
    <w:rsid w:val="003E48AE"/>
    <w:rsid w:val="003E5055"/>
    <w:rsid w:val="003E579E"/>
    <w:rsid w:val="003F049D"/>
    <w:rsid w:val="003F17FF"/>
    <w:rsid w:val="003F46A2"/>
    <w:rsid w:val="003F55ED"/>
    <w:rsid w:val="003F6E20"/>
    <w:rsid w:val="004004E7"/>
    <w:rsid w:val="00401758"/>
    <w:rsid w:val="00402E85"/>
    <w:rsid w:val="00406A2E"/>
    <w:rsid w:val="004074ED"/>
    <w:rsid w:val="004105F0"/>
    <w:rsid w:val="004130BD"/>
    <w:rsid w:val="00413F19"/>
    <w:rsid w:val="004142DB"/>
    <w:rsid w:val="00415302"/>
    <w:rsid w:val="0041531D"/>
    <w:rsid w:val="00416744"/>
    <w:rsid w:val="00416780"/>
    <w:rsid w:val="004219C8"/>
    <w:rsid w:val="00422129"/>
    <w:rsid w:val="0042354E"/>
    <w:rsid w:val="004245E0"/>
    <w:rsid w:val="004255D1"/>
    <w:rsid w:val="0042799E"/>
    <w:rsid w:val="00430B9E"/>
    <w:rsid w:val="00430CF8"/>
    <w:rsid w:val="00430D27"/>
    <w:rsid w:val="00433A25"/>
    <w:rsid w:val="00434A70"/>
    <w:rsid w:val="0043501B"/>
    <w:rsid w:val="00436CF8"/>
    <w:rsid w:val="00440E8F"/>
    <w:rsid w:val="00441C19"/>
    <w:rsid w:val="00442FD7"/>
    <w:rsid w:val="00443357"/>
    <w:rsid w:val="004462B1"/>
    <w:rsid w:val="00446E5D"/>
    <w:rsid w:val="0044747A"/>
    <w:rsid w:val="00450216"/>
    <w:rsid w:val="004507EF"/>
    <w:rsid w:val="00451E0F"/>
    <w:rsid w:val="00451F5B"/>
    <w:rsid w:val="00456F25"/>
    <w:rsid w:val="00462214"/>
    <w:rsid w:val="00462916"/>
    <w:rsid w:val="0046330A"/>
    <w:rsid w:val="004650E9"/>
    <w:rsid w:val="00466358"/>
    <w:rsid w:val="0047035E"/>
    <w:rsid w:val="0047152D"/>
    <w:rsid w:val="00472C93"/>
    <w:rsid w:val="00472F5F"/>
    <w:rsid w:val="00473662"/>
    <w:rsid w:val="004736E3"/>
    <w:rsid w:val="00473898"/>
    <w:rsid w:val="00473965"/>
    <w:rsid w:val="004763D6"/>
    <w:rsid w:val="004768CB"/>
    <w:rsid w:val="00476E45"/>
    <w:rsid w:val="00480685"/>
    <w:rsid w:val="0048146B"/>
    <w:rsid w:val="004815EC"/>
    <w:rsid w:val="00481651"/>
    <w:rsid w:val="00481BE3"/>
    <w:rsid w:val="004831AF"/>
    <w:rsid w:val="00484D90"/>
    <w:rsid w:val="00484DDC"/>
    <w:rsid w:val="0048623A"/>
    <w:rsid w:val="004867E8"/>
    <w:rsid w:val="00493DAD"/>
    <w:rsid w:val="0049693C"/>
    <w:rsid w:val="00496F51"/>
    <w:rsid w:val="00497BA3"/>
    <w:rsid w:val="004A0F0F"/>
    <w:rsid w:val="004A0F33"/>
    <w:rsid w:val="004A1561"/>
    <w:rsid w:val="004A3BB4"/>
    <w:rsid w:val="004A501F"/>
    <w:rsid w:val="004A54B8"/>
    <w:rsid w:val="004A6034"/>
    <w:rsid w:val="004A7DA4"/>
    <w:rsid w:val="004B1110"/>
    <w:rsid w:val="004B28E6"/>
    <w:rsid w:val="004B292A"/>
    <w:rsid w:val="004B3C67"/>
    <w:rsid w:val="004B3F29"/>
    <w:rsid w:val="004B590E"/>
    <w:rsid w:val="004B6C7B"/>
    <w:rsid w:val="004B7BB1"/>
    <w:rsid w:val="004C44F5"/>
    <w:rsid w:val="004C5857"/>
    <w:rsid w:val="004C5B22"/>
    <w:rsid w:val="004C641C"/>
    <w:rsid w:val="004C6F2B"/>
    <w:rsid w:val="004D20CD"/>
    <w:rsid w:val="004D36E3"/>
    <w:rsid w:val="004D42AD"/>
    <w:rsid w:val="004D5400"/>
    <w:rsid w:val="004D597A"/>
    <w:rsid w:val="004D6CB2"/>
    <w:rsid w:val="004D6D73"/>
    <w:rsid w:val="004E0CA1"/>
    <w:rsid w:val="004E0DC7"/>
    <w:rsid w:val="004E25E5"/>
    <w:rsid w:val="004E2A29"/>
    <w:rsid w:val="004E3865"/>
    <w:rsid w:val="004E3898"/>
    <w:rsid w:val="004E3CA1"/>
    <w:rsid w:val="004E42B1"/>
    <w:rsid w:val="004E4B22"/>
    <w:rsid w:val="004E55AB"/>
    <w:rsid w:val="004E7E21"/>
    <w:rsid w:val="004F01B1"/>
    <w:rsid w:val="004F0DF4"/>
    <w:rsid w:val="004F215A"/>
    <w:rsid w:val="004F4D01"/>
    <w:rsid w:val="004F684F"/>
    <w:rsid w:val="004F6E33"/>
    <w:rsid w:val="00502AE0"/>
    <w:rsid w:val="0050410A"/>
    <w:rsid w:val="0050456E"/>
    <w:rsid w:val="00504BC4"/>
    <w:rsid w:val="00504FEE"/>
    <w:rsid w:val="005052E0"/>
    <w:rsid w:val="005057D3"/>
    <w:rsid w:val="00505FDD"/>
    <w:rsid w:val="00506BEF"/>
    <w:rsid w:val="0050742E"/>
    <w:rsid w:val="00510A97"/>
    <w:rsid w:val="005115D6"/>
    <w:rsid w:val="00511FA2"/>
    <w:rsid w:val="00512758"/>
    <w:rsid w:val="005128BD"/>
    <w:rsid w:val="005133AA"/>
    <w:rsid w:val="00513898"/>
    <w:rsid w:val="00513BF4"/>
    <w:rsid w:val="00513E6D"/>
    <w:rsid w:val="00515E36"/>
    <w:rsid w:val="005169C2"/>
    <w:rsid w:val="005230DF"/>
    <w:rsid w:val="00523AF1"/>
    <w:rsid w:val="00523D1C"/>
    <w:rsid w:val="00523F95"/>
    <w:rsid w:val="00527CF1"/>
    <w:rsid w:val="00531D38"/>
    <w:rsid w:val="00531F4A"/>
    <w:rsid w:val="0053219D"/>
    <w:rsid w:val="00532208"/>
    <w:rsid w:val="005322C7"/>
    <w:rsid w:val="00536A94"/>
    <w:rsid w:val="00536AE8"/>
    <w:rsid w:val="00542BC0"/>
    <w:rsid w:val="00542E63"/>
    <w:rsid w:val="00543FAA"/>
    <w:rsid w:val="005448CB"/>
    <w:rsid w:val="0054530A"/>
    <w:rsid w:val="0054647D"/>
    <w:rsid w:val="00547BE0"/>
    <w:rsid w:val="00547E94"/>
    <w:rsid w:val="005507F9"/>
    <w:rsid w:val="0055197B"/>
    <w:rsid w:val="0055204C"/>
    <w:rsid w:val="005523B7"/>
    <w:rsid w:val="0055279F"/>
    <w:rsid w:val="00552BEB"/>
    <w:rsid w:val="00553512"/>
    <w:rsid w:val="00553B0D"/>
    <w:rsid w:val="0055436C"/>
    <w:rsid w:val="0055697D"/>
    <w:rsid w:val="00557380"/>
    <w:rsid w:val="005612A5"/>
    <w:rsid w:val="00561D69"/>
    <w:rsid w:val="0056393F"/>
    <w:rsid w:val="00564B98"/>
    <w:rsid w:val="00570149"/>
    <w:rsid w:val="00570A1E"/>
    <w:rsid w:val="00570CFB"/>
    <w:rsid w:val="005716FB"/>
    <w:rsid w:val="0057222F"/>
    <w:rsid w:val="00572339"/>
    <w:rsid w:val="0057272C"/>
    <w:rsid w:val="00573C33"/>
    <w:rsid w:val="00574FDA"/>
    <w:rsid w:val="005754AB"/>
    <w:rsid w:val="00577266"/>
    <w:rsid w:val="00577B79"/>
    <w:rsid w:val="00577CED"/>
    <w:rsid w:val="0058113A"/>
    <w:rsid w:val="005834B2"/>
    <w:rsid w:val="00584C5F"/>
    <w:rsid w:val="0058739E"/>
    <w:rsid w:val="005941D8"/>
    <w:rsid w:val="00596D98"/>
    <w:rsid w:val="005972F4"/>
    <w:rsid w:val="005A1513"/>
    <w:rsid w:val="005A2C63"/>
    <w:rsid w:val="005A5413"/>
    <w:rsid w:val="005A64E0"/>
    <w:rsid w:val="005A6B45"/>
    <w:rsid w:val="005A7A3E"/>
    <w:rsid w:val="005B07D4"/>
    <w:rsid w:val="005B3964"/>
    <w:rsid w:val="005B5E09"/>
    <w:rsid w:val="005B658C"/>
    <w:rsid w:val="005B7960"/>
    <w:rsid w:val="005B7FC8"/>
    <w:rsid w:val="005C0FF6"/>
    <w:rsid w:val="005C1A68"/>
    <w:rsid w:val="005C3E3D"/>
    <w:rsid w:val="005C49DE"/>
    <w:rsid w:val="005C4F0F"/>
    <w:rsid w:val="005C58F8"/>
    <w:rsid w:val="005C70E9"/>
    <w:rsid w:val="005C7DCA"/>
    <w:rsid w:val="005D0234"/>
    <w:rsid w:val="005D031C"/>
    <w:rsid w:val="005D077D"/>
    <w:rsid w:val="005D197B"/>
    <w:rsid w:val="005D19A1"/>
    <w:rsid w:val="005D3728"/>
    <w:rsid w:val="005D3A0E"/>
    <w:rsid w:val="005D3A0F"/>
    <w:rsid w:val="005D3CD3"/>
    <w:rsid w:val="005D44D6"/>
    <w:rsid w:val="005D4A37"/>
    <w:rsid w:val="005D52AB"/>
    <w:rsid w:val="005D5FBB"/>
    <w:rsid w:val="005D6823"/>
    <w:rsid w:val="005D7634"/>
    <w:rsid w:val="005D77D4"/>
    <w:rsid w:val="005E0B28"/>
    <w:rsid w:val="005E1838"/>
    <w:rsid w:val="005E3090"/>
    <w:rsid w:val="005E32D9"/>
    <w:rsid w:val="005E3709"/>
    <w:rsid w:val="005F0A68"/>
    <w:rsid w:val="005F10E0"/>
    <w:rsid w:val="005F1F63"/>
    <w:rsid w:val="005F3CEE"/>
    <w:rsid w:val="005F41B3"/>
    <w:rsid w:val="005F44FE"/>
    <w:rsid w:val="005F773B"/>
    <w:rsid w:val="005F77C6"/>
    <w:rsid w:val="006009F2"/>
    <w:rsid w:val="006022AB"/>
    <w:rsid w:val="006023CC"/>
    <w:rsid w:val="00603EE6"/>
    <w:rsid w:val="006065B9"/>
    <w:rsid w:val="006070C3"/>
    <w:rsid w:val="00607144"/>
    <w:rsid w:val="00613725"/>
    <w:rsid w:val="00613A44"/>
    <w:rsid w:val="00613D9D"/>
    <w:rsid w:val="00614272"/>
    <w:rsid w:val="00616186"/>
    <w:rsid w:val="00617048"/>
    <w:rsid w:val="00621124"/>
    <w:rsid w:val="00621DEA"/>
    <w:rsid w:val="00622AC1"/>
    <w:rsid w:val="00623B1B"/>
    <w:rsid w:val="00625CF4"/>
    <w:rsid w:val="0063043F"/>
    <w:rsid w:val="0063156F"/>
    <w:rsid w:val="00631A6C"/>
    <w:rsid w:val="00631E3D"/>
    <w:rsid w:val="00633CB4"/>
    <w:rsid w:val="00636E0D"/>
    <w:rsid w:val="006377B0"/>
    <w:rsid w:val="00642F29"/>
    <w:rsid w:val="00643458"/>
    <w:rsid w:val="006439FE"/>
    <w:rsid w:val="00644680"/>
    <w:rsid w:val="00645109"/>
    <w:rsid w:val="00645BC2"/>
    <w:rsid w:val="006465EF"/>
    <w:rsid w:val="00646835"/>
    <w:rsid w:val="00647457"/>
    <w:rsid w:val="00651A08"/>
    <w:rsid w:val="00652118"/>
    <w:rsid w:val="00652E37"/>
    <w:rsid w:val="00656685"/>
    <w:rsid w:val="00661063"/>
    <w:rsid w:val="00662B15"/>
    <w:rsid w:val="00662DCA"/>
    <w:rsid w:val="0066349F"/>
    <w:rsid w:val="0066358E"/>
    <w:rsid w:val="006635CF"/>
    <w:rsid w:val="00664674"/>
    <w:rsid w:val="006663D5"/>
    <w:rsid w:val="0066679A"/>
    <w:rsid w:val="0066723C"/>
    <w:rsid w:val="00667ABA"/>
    <w:rsid w:val="00667AF3"/>
    <w:rsid w:val="006711F8"/>
    <w:rsid w:val="0067129C"/>
    <w:rsid w:val="006741C0"/>
    <w:rsid w:val="0067535C"/>
    <w:rsid w:val="00676C6B"/>
    <w:rsid w:val="00677950"/>
    <w:rsid w:val="00680020"/>
    <w:rsid w:val="006809B8"/>
    <w:rsid w:val="00685F0F"/>
    <w:rsid w:val="00687FA3"/>
    <w:rsid w:val="006902E6"/>
    <w:rsid w:val="006914CE"/>
    <w:rsid w:val="006915C4"/>
    <w:rsid w:val="0069166F"/>
    <w:rsid w:val="006916C5"/>
    <w:rsid w:val="0069292E"/>
    <w:rsid w:val="00692E26"/>
    <w:rsid w:val="006933C0"/>
    <w:rsid w:val="00696203"/>
    <w:rsid w:val="00697EDB"/>
    <w:rsid w:val="006A00A8"/>
    <w:rsid w:val="006A0826"/>
    <w:rsid w:val="006A1EFA"/>
    <w:rsid w:val="006A297B"/>
    <w:rsid w:val="006A3228"/>
    <w:rsid w:val="006A3708"/>
    <w:rsid w:val="006A3F07"/>
    <w:rsid w:val="006A415E"/>
    <w:rsid w:val="006A41ED"/>
    <w:rsid w:val="006A4F6F"/>
    <w:rsid w:val="006A70AB"/>
    <w:rsid w:val="006A743E"/>
    <w:rsid w:val="006A7F1C"/>
    <w:rsid w:val="006B3449"/>
    <w:rsid w:val="006B3786"/>
    <w:rsid w:val="006B3A28"/>
    <w:rsid w:val="006B484E"/>
    <w:rsid w:val="006B4AC8"/>
    <w:rsid w:val="006B55BC"/>
    <w:rsid w:val="006B56DA"/>
    <w:rsid w:val="006B7635"/>
    <w:rsid w:val="006C459E"/>
    <w:rsid w:val="006C4F96"/>
    <w:rsid w:val="006C6301"/>
    <w:rsid w:val="006D0ACD"/>
    <w:rsid w:val="006D123C"/>
    <w:rsid w:val="006D1770"/>
    <w:rsid w:val="006D225D"/>
    <w:rsid w:val="006D23C1"/>
    <w:rsid w:val="006D2D81"/>
    <w:rsid w:val="006D3C73"/>
    <w:rsid w:val="006D55DB"/>
    <w:rsid w:val="006D62FD"/>
    <w:rsid w:val="006D6FDC"/>
    <w:rsid w:val="006D770D"/>
    <w:rsid w:val="006D791A"/>
    <w:rsid w:val="006E1A64"/>
    <w:rsid w:val="006E2158"/>
    <w:rsid w:val="006E2DD5"/>
    <w:rsid w:val="006E4257"/>
    <w:rsid w:val="006E497F"/>
    <w:rsid w:val="006E539F"/>
    <w:rsid w:val="006E639C"/>
    <w:rsid w:val="006E66C2"/>
    <w:rsid w:val="006E76B3"/>
    <w:rsid w:val="006F0A34"/>
    <w:rsid w:val="006F0CD7"/>
    <w:rsid w:val="006F0EAD"/>
    <w:rsid w:val="006F1CD6"/>
    <w:rsid w:val="006F2CCF"/>
    <w:rsid w:val="006F5A09"/>
    <w:rsid w:val="006F7637"/>
    <w:rsid w:val="00700C55"/>
    <w:rsid w:val="0070144B"/>
    <w:rsid w:val="00701E74"/>
    <w:rsid w:val="007021E1"/>
    <w:rsid w:val="0070529B"/>
    <w:rsid w:val="0070675F"/>
    <w:rsid w:val="007073DC"/>
    <w:rsid w:val="007148F0"/>
    <w:rsid w:val="007163CF"/>
    <w:rsid w:val="007174E6"/>
    <w:rsid w:val="00717C5B"/>
    <w:rsid w:val="00721CE3"/>
    <w:rsid w:val="00722D8D"/>
    <w:rsid w:val="007230FD"/>
    <w:rsid w:val="00723259"/>
    <w:rsid w:val="0072577A"/>
    <w:rsid w:val="00726452"/>
    <w:rsid w:val="00726DE0"/>
    <w:rsid w:val="00727B7D"/>
    <w:rsid w:val="0073012D"/>
    <w:rsid w:val="007303F5"/>
    <w:rsid w:val="0073105C"/>
    <w:rsid w:val="007317D1"/>
    <w:rsid w:val="00732BE2"/>
    <w:rsid w:val="00733523"/>
    <w:rsid w:val="007358E2"/>
    <w:rsid w:val="00736DB7"/>
    <w:rsid w:val="00740722"/>
    <w:rsid w:val="0074296D"/>
    <w:rsid w:val="0074504B"/>
    <w:rsid w:val="0074528E"/>
    <w:rsid w:val="00745431"/>
    <w:rsid w:val="007469F6"/>
    <w:rsid w:val="00746A1B"/>
    <w:rsid w:val="0074796C"/>
    <w:rsid w:val="0075005E"/>
    <w:rsid w:val="007517FE"/>
    <w:rsid w:val="00754D3D"/>
    <w:rsid w:val="00755796"/>
    <w:rsid w:val="00755855"/>
    <w:rsid w:val="00755FA4"/>
    <w:rsid w:val="00757B0F"/>
    <w:rsid w:val="00760E35"/>
    <w:rsid w:val="00761DBD"/>
    <w:rsid w:val="00766570"/>
    <w:rsid w:val="00767BC2"/>
    <w:rsid w:val="0077197F"/>
    <w:rsid w:val="00772D5C"/>
    <w:rsid w:val="00773B0E"/>
    <w:rsid w:val="007760AD"/>
    <w:rsid w:val="0078026D"/>
    <w:rsid w:val="00780B46"/>
    <w:rsid w:val="0078183B"/>
    <w:rsid w:val="007819A1"/>
    <w:rsid w:val="00781C07"/>
    <w:rsid w:val="00781DD6"/>
    <w:rsid w:val="007857E8"/>
    <w:rsid w:val="00786269"/>
    <w:rsid w:val="00786B70"/>
    <w:rsid w:val="0078716C"/>
    <w:rsid w:val="00791FD5"/>
    <w:rsid w:val="0079209B"/>
    <w:rsid w:val="00793C15"/>
    <w:rsid w:val="00794789"/>
    <w:rsid w:val="0079577C"/>
    <w:rsid w:val="00795C22"/>
    <w:rsid w:val="007964FC"/>
    <w:rsid w:val="00796E8E"/>
    <w:rsid w:val="007A2A7E"/>
    <w:rsid w:val="007A487F"/>
    <w:rsid w:val="007A52ED"/>
    <w:rsid w:val="007A6033"/>
    <w:rsid w:val="007A724E"/>
    <w:rsid w:val="007A7CEF"/>
    <w:rsid w:val="007B064A"/>
    <w:rsid w:val="007B1825"/>
    <w:rsid w:val="007B493A"/>
    <w:rsid w:val="007B5EF3"/>
    <w:rsid w:val="007B64AE"/>
    <w:rsid w:val="007B6DB7"/>
    <w:rsid w:val="007B7755"/>
    <w:rsid w:val="007C0747"/>
    <w:rsid w:val="007C100C"/>
    <w:rsid w:val="007C1997"/>
    <w:rsid w:val="007C1D48"/>
    <w:rsid w:val="007C2B4B"/>
    <w:rsid w:val="007C5BCF"/>
    <w:rsid w:val="007C6393"/>
    <w:rsid w:val="007C745E"/>
    <w:rsid w:val="007D0E48"/>
    <w:rsid w:val="007D1C13"/>
    <w:rsid w:val="007D3511"/>
    <w:rsid w:val="007D3B7E"/>
    <w:rsid w:val="007D474D"/>
    <w:rsid w:val="007D47CE"/>
    <w:rsid w:val="007D6426"/>
    <w:rsid w:val="007D65CA"/>
    <w:rsid w:val="007D6FEB"/>
    <w:rsid w:val="007E13E1"/>
    <w:rsid w:val="007E3670"/>
    <w:rsid w:val="007E46D4"/>
    <w:rsid w:val="007E4B11"/>
    <w:rsid w:val="007E52CA"/>
    <w:rsid w:val="007E6484"/>
    <w:rsid w:val="007F10AA"/>
    <w:rsid w:val="007F1B31"/>
    <w:rsid w:val="007F20A5"/>
    <w:rsid w:val="007F2197"/>
    <w:rsid w:val="007F221E"/>
    <w:rsid w:val="007F2950"/>
    <w:rsid w:val="007F3371"/>
    <w:rsid w:val="007F3ABD"/>
    <w:rsid w:val="007F49B4"/>
    <w:rsid w:val="007F4D1A"/>
    <w:rsid w:val="007F6436"/>
    <w:rsid w:val="007F6C2E"/>
    <w:rsid w:val="0080047C"/>
    <w:rsid w:val="0080138D"/>
    <w:rsid w:val="00803F7B"/>
    <w:rsid w:val="0080607E"/>
    <w:rsid w:val="0081164C"/>
    <w:rsid w:val="008156B9"/>
    <w:rsid w:val="00816191"/>
    <w:rsid w:val="00816826"/>
    <w:rsid w:val="00817E03"/>
    <w:rsid w:val="00822D38"/>
    <w:rsid w:val="00824F0A"/>
    <w:rsid w:val="00825984"/>
    <w:rsid w:val="0083267B"/>
    <w:rsid w:val="00832CB8"/>
    <w:rsid w:val="008354FD"/>
    <w:rsid w:val="008357ED"/>
    <w:rsid w:val="008357F7"/>
    <w:rsid w:val="00836B51"/>
    <w:rsid w:val="00836BD5"/>
    <w:rsid w:val="00836C7D"/>
    <w:rsid w:val="00837C1F"/>
    <w:rsid w:val="0084174C"/>
    <w:rsid w:val="0084230A"/>
    <w:rsid w:val="00842BC0"/>
    <w:rsid w:val="00842EDD"/>
    <w:rsid w:val="0084342D"/>
    <w:rsid w:val="00843553"/>
    <w:rsid w:val="00845F39"/>
    <w:rsid w:val="0084670F"/>
    <w:rsid w:val="00846EDA"/>
    <w:rsid w:val="008472BA"/>
    <w:rsid w:val="0084763B"/>
    <w:rsid w:val="00850C19"/>
    <w:rsid w:val="008533EB"/>
    <w:rsid w:val="008544FE"/>
    <w:rsid w:val="008552B0"/>
    <w:rsid w:val="008552F9"/>
    <w:rsid w:val="00856305"/>
    <w:rsid w:val="008569BE"/>
    <w:rsid w:val="00856FD2"/>
    <w:rsid w:val="00857091"/>
    <w:rsid w:val="0086024B"/>
    <w:rsid w:val="008602AE"/>
    <w:rsid w:val="0086397D"/>
    <w:rsid w:val="00864B51"/>
    <w:rsid w:val="008659BE"/>
    <w:rsid w:val="0086647C"/>
    <w:rsid w:val="00866713"/>
    <w:rsid w:val="0086675C"/>
    <w:rsid w:val="00871BDA"/>
    <w:rsid w:val="00872B2B"/>
    <w:rsid w:val="00872F66"/>
    <w:rsid w:val="00873964"/>
    <w:rsid w:val="00873EFD"/>
    <w:rsid w:val="00876F23"/>
    <w:rsid w:val="00877DFB"/>
    <w:rsid w:val="00881D75"/>
    <w:rsid w:val="00882602"/>
    <w:rsid w:val="0088323B"/>
    <w:rsid w:val="00884958"/>
    <w:rsid w:val="00885219"/>
    <w:rsid w:val="00887E4F"/>
    <w:rsid w:val="0089029B"/>
    <w:rsid w:val="00891DFA"/>
    <w:rsid w:val="00892BD7"/>
    <w:rsid w:val="008948A6"/>
    <w:rsid w:val="00894A26"/>
    <w:rsid w:val="00894BBA"/>
    <w:rsid w:val="00895A30"/>
    <w:rsid w:val="00896C1D"/>
    <w:rsid w:val="008A283D"/>
    <w:rsid w:val="008A309E"/>
    <w:rsid w:val="008A33C2"/>
    <w:rsid w:val="008A3795"/>
    <w:rsid w:val="008A515E"/>
    <w:rsid w:val="008A5348"/>
    <w:rsid w:val="008A5C10"/>
    <w:rsid w:val="008A739F"/>
    <w:rsid w:val="008B03F9"/>
    <w:rsid w:val="008B1C34"/>
    <w:rsid w:val="008B1D32"/>
    <w:rsid w:val="008B2A0D"/>
    <w:rsid w:val="008B3ED2"/>
    <w:rsid w:val="008B5C2F"/>
    <w:rsid w:val="008B63C6"/>
    <w:rsid w:val="008C033C"/>
    <w:rsid w:val="008C07F6"/>
    <w:rsid w:val="008C198C"/>
    <w:rsid w:val="008C27DE"/>
    <w:rsid w:val="008C2DF2"/>
    <w:rsid w:val="008C4B44"/>
    <w:rsid w:val="008C4E42"/>
    <w:rsid w:val="008C4E4C"/>
    <w:rsid w:val="008C5F09"/>
    <w:rsid w:val="008C608E"/>
    <w:rsid w:val="008D0CD3"/>
    <w:rsid w:val="008D2462"/>
    <w:rsid w:val="008D2D39"/>
    <w:rsid w:val="008D4E88"/>
    <w:rsid w:val="008D5D97"/>
    <w:rsid w:val="008D6336"/>
    <w:rsid w:val="008D660E"/>
    <w:rsid w:val="008E29E0"/>
    <w:rsid w:val="008E30DA"/>
    <w:rsid w:val="008E4040"/>
    <w:rsid w:val="008E44A6"/>
    <w:rsid w:val="008E6958"/>
    <w:rsid w:val="008E7253"/>
    <w:rsid w:val="008F2422"/>
    <w:rsid w:val="008F38D5"/>
    <w:rsid w:val="008F4431"/>
    <w:rsid w:val="008F4B28"/>
    <w:rsid w:val="008F5447"/>
    <w:rsid w:val="008F5E17"/>
    <w:rsid w:val="008F78DD"/>
    <w:rsid w:val="00900BF2"/>
    <w:rsid w:val="00901403"/>
    <w:rsid w:val="00901D65"/>
    <w:rsid w:val="00902D4F"/>
    <w:rsid w:val="009033D8"/>
    <w:rsid w:val="00903A6E"/>
    <w:rsid w:val="00903B6C"/>
    <w:rsid w:val="00903F17"/>
    <w:rsid w:val="009040A0"/>
    <w:rsid w:val="00905124"/>
    <w:rsid w:val="00910F14"/>
    <w:rsid w:val="00911617"/>
    <w:rsid w:val="00913435"/>
    <w:rsid w:val="00914150"/>
    <w:rsid w:val="009144B4"/>
    <w:rsid w:val="00914C3E"/>
    <w:rsid w:val="0091603B"/>
    <w:rsid w:val="0092005F"/>
    <w:rsid w:val="00920207"/>
    <w:rsid w:val="009222E9"/>
    <w:rsid w:val="00922945"/>
    <w:rsid w:val="00930C1D"/>
    <w:rsid w:val="009322EA"/>
    <w:rsid w:val="0093290C"/>
    <w:rsid w:val="0093293B"/>
    <w:rsid w:val="00936096"/>
    <w:rsid w:val="00936581"/>
    <w:rsid w:val="00937B24"/>
    <w:rsid w:val="009401D5"/>
    <w:rsid w:val="00941A75"/>
    <w:rsid w:val="00941CB1"/>
    <w:rsid w:val="00943283"/>
    <w:rsid w:val="009440A8"/>
    <w:rsid w:val="0094619A"/>
    <w:rsid w:val="00946B61"/>
    <w:rsid w:val="00946C66"/>
    <w:rsid w:val="0095025F"/>
    <w:rsid w:val="009506F6"/>
    <w:rsid w:val="0095162B"/>
    <w:rsid w:val="00951778"/>
    <w:rsid w:val="00951D63"/>
    <w:rsid w:val="00952173"/>
    <w:rsid w:val="0095493D"/>
    <w:rsid w:val="009561B4"/>
    <w:rsid w:val="00956BB3"/>
    <w:rsid w:val="009579D8"/>
    <w:rsid w:val="009611E6"/>
    <w:rsid w:val="0096314B"/>
    <w:rsid w:val="009676E5"/>
    <w:rsid w:val="00967746"/>
    <w:rsid w:val="0097146B"/>
    <w:rsid w:val="00973739"/>
    <w:rsid w:val="00977E99"/>
    <w:rsid w:val="00980755"/>
    <w:rsid w:val="00982DDC"/>
    <w:rsid w:val="00983767"/>
    <w:rsid w:val="00983BD3"/>
    <w:rsid w:val="00985191"/>
    <w:rsid w:val="0098645A"/>
    <w:rsid w:val="009871EA"/>
    <w:rsid w:val="009877AB"/>
    <w:rsid w:val="00991B68"/>
    <w:rsid w:val="00993875"/>
    <w:rsid w:val="009967C4"/>
    <w:rsid w:val="00996CF5"/>
    <w:rsid w:val="00997260"/>
    <w:rsid w:val="00997880"/>
    <w:rsid w:val="009A0B92"/>
    <w:rsid w:val="009A4EF8"/>
    <w:rsid w:val="009A6218"/>
    <w:rsid w:val="009A64FD"/>
    <w:rsid w:val="009B0948"/>
    <w:rsid w:val="009B1B9A"/>
    <w:rsid w:val="009B22D2"/>
    <w:rsid w:val="009B2926"/>
    <w:rsid w:val="009B4342"/>
    <w:rsid w:val="009B47A6"/>
    <w:rsid w:val="009B4CBF"/>
    <w:rsid w:val="009B5646"/>
    <w:rsid w:val="009B5EAD"/>
    <w:rsid w:val="009B62BA"/>
    <w:rsid w:val="009B7C5D"/>
    <w:rsid w:val="009C0AE4"/>
    <w:rsid w:val="009C111C"/>
    <w:rsid w:val="009C199C"/>
    <w:rsid w:val="009C1BFF"/>
    <w:rsid w:val="009C1C88"/>
    <w:rsid w:val="009C30F4"/>
    <w:rsid w:val="009C415F"/>
    <w:rsid w:val="009C53F7"/>
    <w:rsid w:val="009C622F"/>
    <w:rsid w:val="009D0B26"/>
    <w:rsid w:val="009D283F"/>
    <w:rsid w:val="009D44F5"/>
    <w:rsid w:val="009D46A2"/>
    <w:rsid w:val="009D5107"/>
    <w:rsid w:val="009E0EF3"/>
    <w:rsid w:val="009E1111"/>
    <w:rsid w:val="009E187F"/>
    <w:rsid w:val="009E240F"/>
    <w:rsid w:val="009E3E11"/>
    <w:rsid w:val="009E5684"/>
    <w:rsid w:val="009E5826"/>
    <w:rsid w:val="009E6835"/>
    <w:rsid w:val="009E7AC8"/>
    <w:rsid w:val="009E7DA8"/>
    <w:rsid w:val="009E7DAE"/>
    <w:rsid w:val="009F00B9"/>
    <w:rsid w:val="009F07AD"/>
    <w:rsid w:val="009F25C0"/>
    <w:rsid w:val="009F28E1"/>
    <w:rsid w:val="009F2D06"/>
    <w:rsid w:val="009F4A10"/>
    <w:rsid w:val="009F6A93"/>
    <w:rsid w:val="00A0085A"/>
    <w:rsid w:val="00A012EB"/>
    <w:rsid w:val="00A022F6"/>
    <w:rsid w:val="00A02FFE"/>
    <w:rsid w:val="00A0376D"/>
    <w:rsid w:val="00A04F03"/>
    <w:rsid w:val="00A05977"/>
    <w:rsid w:val="00A0683F"/>
    <w:rsid w:val="00A0722A"/>
    <w:rsid w:val="00A10387"/>
    <w:rsid w:val="00A11865"/>
    <w:rsid w:val="00A1273A"/>
    <w:rsid w:val="00A172C6"/>
    <w:rsid w:val="00A177BA"/>
    <w:rsid w:val="00A2004A"/>
    <w:rsid w:val="00A2099F"/>
    <w:rsid w:val="00A24A07"/>
    <w:rsid w:val="00A26B63"/>
    <w:rsid w:val="00A32343"/>
    <w:rsid w:val="00A32578"/>
    <w:rsid w:val="00A33520"/>
    <w:rsid w:val="00A33AE0"/>
    <w:rsid w:val="00A34167"/>
    <w:rsid w:val="00A35EDB"/>
    <w:rsid w:val="00A365D6"/>
    <w:rsid w:val="00A37684"/>
    <w:rsid w:val="00A377B1"/>
    <w:rsid w:val="00A40016"/>
    <w:rsid w:val="00A40ADF"/>
    <w:rsid w:val="00A415B2"/>
    <w:rsid w:val="00A415B6"/>
    <w:rsid w:val="00A428EA"/>
    <w:rsid w:val="00A43A78"/>
    <w:rsid w:val="00A4590D"/>
    <w:rsid w:val="00A46070"/>
    <w:rsid w:val="00A466BA"/>
    <w:rsid w:val="00A46C1C"/>
    <w:rsid w:val="00A5138F"/>
    <w:rsid w:val="00A5182B"/>
    <w:rsid w:val="00A533DA"/>
    <w:rsid w:val="00A5341E"/>
    <w:rsid w:val="00A53AF0"/>
    <w:rsid w:val="00A556BE"/>
    <w:rsid w:val="00A57E10"/>
    <w:rsid w:val="00A63C61"/>
    <w:rsid w:val="00A63FFB"/>
    <w:rsid w:val="00A64191"/>
    <w:rsid w:val="00A64BB4"/>
    <w:rsid w:val="00A65231"/>
    <w:rsid w:val="00A655E0"/>
    <w:rsid w:val="00A6591C"/>
    <w:rsid w:val="00A666F3"/>
    <w:rsid w:val="00A6684E"/>
    <w:rsid w:val="00A675A7"/>
    <w:rsid w:val="00A7092F"/>
    <w:rsid w:val="00A71677"/>
    <w:rsid w:val="00A71A02"/>
    <w:rsid w:val="00A71F7E"/>
    <w:rsid w:val="00A744AB"/>
    <w:rsid w:val="00A76BA2"/>
    <w:rsid w:val="00A77D15"/>
    <w:rsid w:val="00A801E8"/>
    <w:rsid w:val="00A80CE1"/>
    <w:rsid w:val="00A813F8"/>
    <w:rsid w:val="00A815C6"/>
    <w:rsid w:val="00A81EA5"/>
    <w:rsid w:val="00A8243A"/>
    <w:rsid w:val="00A8369C"/>
    <w:rsid w:val="00A8434D"/>
    <w:rsid w:val="00A84761"/>
    <w:rsid w:val="00A85BCA"/>
    <w:rsid w:val="00A85C7E"/>
    <w:rsid w:val="00A861B8"/>
    <w:rsid w:val="00A87534"/>
    <w:rsid w:val="00A911EF"/>
    <w:rsid w:val="00A91352"/>
    <w:rsid w:val="00A91ABA"/>
    <w:rsid w:val="00A94E02"/>
    <w:rsid w:val="00A94EBD"/>
    <w:rsid w:val="00A96541"/>
    <w:rsid w:val="00A96B29"/>
    <w:rsid w:val="00A9760D"/>
    <w:rsid w:val="00A97945"/>
    <w:rsid w:val="00AA2D57"/>
    <w:rsid w:val="00AA356D"/>
    <w:rsid w:val="00AA360C"/>
    <w:rsid w:val="00AA4117"/>
    <w:rsid w:val="00AA559B"/>
    <w:rsid w:val="00AA712B"/>
    <w:rsid w:val="00AB03B2"/>
    <w:rsid w:val="00AB0DA0"/>
    <w:rsid w:val="00AB1125"/>
    <w:rsid w:val="00AB12E9"/>
    <w:rsid w:val="00AB2F73"/>
    <w:rsid w:val="00AB327B"/>
    <w:rsid w:val="00AB390A"/>
    <w:rsid w:val="00AB51C4"/>
    <w:rsid w:val="00AB5E3B"/>
    <w:rsid w:val="00AB64A3"/>
    <w:rsid w:val="00AB6A9D"/>
    <w:rsid w:val="00AB7C78"/>
    <w:rsid w:val="00AC02BF"/>
    <w:rsid w:val="00AC0589"/>
    <w:rsid w:val="00AC1515"/>
    <w:rsid w:val="00AC2C3E"/>
    <w:rsid w:val="00AC3F8C"/>
    <w:rsid w:val="00AC4306"/>
    <w:rsid w:val="00AC4842"/>
    <w:rsid w:val="00AC4A97"/>
    <w:rsid w:val="00AC5777"/>
    <w:rsid w:val="00AC595C"/>
    <w:rsid w:val="00AC7F25"/>
    <w:rsid w:val="00AD3ED6"/>
    <w:rsid w:val="00AD3F9E"/>
    <w:rsid w:val="00AD41E7"/>
    <w:rsid w:val="00AD5FDA"/>
    <w:rsid w:val="00AD6B23"/>
    <w:rsid w:val="00AE0770"/>
    <w:rsid w:val="00AE0D93"/>
    <w:rsid w:val="00AE1855"/>
    <w:rsid w:val="00AE1C89"/>
    <w:rsid w:val="00AE2901"/>
    <w:rsid w:val="00AE3F38"/>
    <w:rsid w:val="00AE478B"/>
    <w:rsid w:val="00AE4BAC"/>
    <w:rsid w:val="00AE5431"/>
    <w:rsid w:val="00AE6AA0"/>
    <w:rsid w:val="00AE6F9A"/>
    <w:rsid w:val="00AF0CFE"/>
    <w:rsid w:val="00AF16CF"/>
    <w:rsid w:val="00AF2696"/>
    <w:rsid w:val="00AF33CA"/>
    <w:rsid w:val="00AF4B56"/>
    <w:rsid w:val="00AF62D5"/>
    <w:rsid w:val="00AF6A02"/>
    <w:rsid w:val="00AF7A1A"/>
    <w:rsid w:val="00B00466"/>
    <w:rsid w:val="00B02081"/>
    <w:rsid w:val="00B030F1"/>
    <w:rsid w:val="00B035D5"/>
    <w:rsid w:val="00B04CE0"/>
    <w:rsid w:val="00B05E26"/>
    <w:rsid w:val="00B0654D"/>
    <w:rsid w:val="00B07612"/>
    <w:rsid w:val="00B1101A"/>
    <w:rsid w:val="00B112D3"/>
    <w:rsid w:val="00B138A0"/>
    <w:rsid w:val="00B13DBB"/>
    <w:rsid w:val="00B13F5C"/>
    <w:rsid w:val="00B14B21"/>
    <w:rsid w:val="00B15717"/>
    <w:rsid w:val="00B159D5"/>
    <w:rsid w:val="00B15A9E"/>
    <w:rsid w:val="00B169E8"/>
    <w:rsid w:val="00B16A92"/>
    <w:rsid w:val="00B2030B"/>
    <w:rsid w:val="00B22424"/>
    <w:rsid w:val="00B2253B"/>
    <w:rsid w:val="00B24B13"/>
    <w:rsid w:val="00B2653F"/>
    <w:rsid w:val="00B2677F"/>
    <w:rsid w:val="00B30D26"/>
    <w:rsid w:val="00B36333"/>
    <w:rsid w:val="00B365B8"/>
    <w:rsid w:val="00B37CEC"/>
    <w:rsid w:val="00B37FA1"/>
    <w:rsid w:val="00B42623"/>
    <w:rsid w:val="00B442F1"/>
    <w:rsid w:val="00B44519"/>
    <w:rsid w:val="00B45DA9"/>
    <w:rsid w:val="00B51A11"/>
    <w:rsid w:val="00B52CF6"/>
    <w:rsid w:val="00B53874"/>
    <w:rsid w:val="00B5568D"/>
    <w:rsid w:val="00B561AB"/>
    <w:rsid w:val="00B563E3"/>
    <w:rsid w:val="00B56661"/>
    <w:rsid w:val="00B57E69"/>
    <w:rsid w:val="00B6085C"/>
    <w:rsid w:val="00B60A31"/>
    <w:rsid w:val="00B61337"/>
    <w:rsid w:val="00B61C90"/>
    <w:rsid w:val="00B63C45"/>
    <w:rsid w:val="00B63D55"/>
    <w:rsid w:val="00B647F6"/>
    <w:rsid w:val="00B65FDD"/>
    <w:rsid w:val="00B66893"/>
    <w:rsid w:val="00B66927"/>
    <w:rsid w:val="00B7055E"/>
    <w:rsid w:val="00B74221"/>
    <w:rsid w:val="00B75335"/>
    <w:rsid w:val="00B76229"/>
    <w:rsid w:val="00B763FB"/>
    <w:rsid w:val="00B76A2A"/>
    <w:rsid w:val="00B77589"/>
    <w:rsid w:val="00B83124"/>
    <w:rsid w:val="00B83529"/>
    <w:rsid w:val="00B842EE"/>
    <w:rsid w:val="00B84D9B"/>
    <w:rsid w:val="00B940F5"/>
    <w:rsid w:val="00B9469C"/>
    <w:rsid w:val="00B946BA"/>
    <w:rsid w:val="00B955B2"/>
    <w:rsid w:val="00B95C24"/>
    <w:rsid w:val="00BA1EBE"/>
    <w:rsid w:val="00BA3D9E"/>
    <w:rsid w:val="00BA41D2"/>
    <w:rsid w:val="00BA4B07"/>
    <w:rsid w:val="00BA4CA4"/>
    <w:rsid w:val="00BA627D"/>
    <w:rsid w:val="00BA6374"/>
    <w:rsid w:val="00BB0756"/>
    <w:rsid w:val="00BB120F"/>
    <w:rsid w:val="00BB1B64"/>
    <w:rsid w:val="00BB1FC3"/>
    <w:rsid w:val="00BB31B6"/>
    <w:rsid w:val="00BB3BF3"/>
    <w:rsid w:val="00BB4F8C"/>
    <w:rsid w:val="00BB56B2"/>
    <w:rsid w:val="00BB6A1D"/>
    <w:rsid w:val="00BB6E03"/>
    <w:rsid w:val="00BB77EE"/>
    <w:rsid w:val="00BB780E"/>
    <w:rsid w:val="00BC1D17"/>
    <w:rsid w:val="00BC2200"/>
    <w:rsid w:val="00BC3C70"/>
    <w:rsid w:val="00BC446A"/>
    <w:rsid w:val="00BC50E8"/>
    <w:rsid w:val="00BD0558"/>
    <w:rsid w:val="00BD11D0"/>
    <w:rsid w:val="00BD389C"/>
    <w:rsid w:val="00BD444B"/>
    <w:rsid w:val="00BD4698"/>
    <w:rsid w:val="00BD4AC4"/>
    <w:rsid w:val="00BD5175"/>
    <w:rsid w:val="00BD630F"/>
    <w:rsid w:val="00BD7269"/>
    <w:rsid w:val="00BD77E3"/>
    <w:rsid w:val="00BE0BFA"/>
    <w:rsid w:val="00BE224D"/>
    <w:rsid w:val="00BE2425"/>
    <w:rsid w:val="00BE46DB"/>
    <w:rsid w:val="00BE6092"/>
    <w:rsid w:val="00BE6927"/>
    <w:rsid w:val="00BE7327"/>
    <w:rsid w:val="00BF08BE"/>
    <w:rsid w:val="00BF099C"/>
    <w:rsid w:val="00BF4933"/>
    <w:rsid w:val="00BF7766"/>
    <w:rsid w:val="00BF7F25"/>
    <w:rsid w:val="00C0009F"/>
    <w:rsid w:val="00C0302C"/>
    <w:rsid w:val="00C0484A"/>
    <w:rsid w:val="00C049C2"/>
    <w:rsid w:val="00C053CA"/>
    <w:rsid w:val="00C07AF4"/>
    <w:rsid w:val="00C10BE0"/>
    <w:rsid w:val="00C10FE3"/>
    <w:rsid w:val="00C11C84"/>
    <w:rsid w:val="00C1213B"/>
    <w:rsid w:val="00C1409C"/>
    <w:rsid w:val="00C14A97"/>
    <w:rsid w:val="00C150EF"/>
    <w:rsid w:val="00C15481"/>
    <w:rsid w:val="00C15767"/>
    <w:rsid w:val="00C16AC9"/>
    <w:rsid w:val="00C170F6"/>
    <w:rsid w:val="00C21975"/>
    <w:rsid w:val="00C22186"/>
    <w:rsid w:val="00C231D3"/>
    <w:rsid w:val="00C23B61"/>
    <w:rsid w:val="00C23F9B"/>
    <w:rsid w:val="00C24FF4"/>
    <w:rsid w:val="00C26EEC"/>
    <w:rsid w:val="00C2783B"/>
    <w:rsid w:val="00C27A06"/>
    <w:rsid w:val="00C3009D"/>
    <w:rsid w:val="00C327B7"/>
    <w:rsid w:val="00C32AB9"/>
    <w:rsid w:val="00C33AF1"/>
    <w:rsid w:val="00C33B77"/>
    <w:rsid w:val="00C35BB2"/>
    <w:rsid w:val="00C35D73"/>
    <w:rsid w:val="00C3624F"/>
    <w:rsid w:val="00C366F2"/>
    <w:rsid w:val="00C37D42"/>
    <w:rsid w:val="00C40F73"/>
    <w:rsid w:val="00C410AB"/>
    <w:rsid w:val="00C41C71"/>
    <w:rsid w:val="00C42DED"/>
    <w:rsid w:val="00C44F88"/>
    <w:rsid w:val="00C4502E"/>
    <w:rsid w:val="00C45B51"/>
    <w:rsid w:val="00C51D5F"/>
    <w:rsid w:val="00C531EB"/>
    <w:rsid w:val="00C53240"/>
    <w:rsid w:val="00C538DD"/>
    <w:rsid w:val="00C54009"/>
    <w:rsid w:val="00C541CF"/>
    <w:rsid w:val="00C552DF"/>
    <w:rsid w:val="00C56EEF"/>
    <w:rsid w:val="00C60598"/>
    <w:rsid w:val="00C6063F"/>
    <w:rsid w:val="00C62950"/>
    <w:rsid w:val="00C64013"/>
    <w:rsid w:val="00C6417B"/>
    <w:rsid w:val="00C64FE7"/>
    <w:rsid w:val="00C65181"/>
    <w:rsid w:val="00C723FA"/>
    <w:rsid w:val="00C7253D"/>
    <w:rsid w:val="00C72D23"/>
    <w:rsid w:val="00C72E26"/>
    <w:rsid w:val="00C74E84"/>
    <w:rsid w:val="00C75257"/>
    <w:rsid w:val="00C7548A"/>
    <w:rsid w:val="00C76CE7"/>
    <w:rsid w:val="00C775D8"/>
    <w:rsid w:val="00C802A0"/>
    <w:rsid w:val="00C81D14"/>
    <w:rsid w:val="00C823C5"/>
    <w:rsid w:val="00C82B69"/>
    <w:rsid w:val="00C82CE8"/>
    <w:rsid w:val="00C83121"/>
    <w:rsid w:val="00C831D8"/>
    <w:rsid w:val="00C85622"/>
    <w:rsid w:val="00C870D2"/>
    <w:rsid w:val="00C9080A"/>
    <w:rsid w:val="00C916C6"/>
    <w:rsid w:val="00C91A86"/>
    <w:rsid w:val="00C91F9A"/>
    <w:rsid w:val="00C920DD"/>
    <w:rsid w:val="00C9327D"/>
    <w:rsid w:val="00C94B4A"/>
    <w:rsid w:val="00C95046"/>
    <w:rsid w:val="00C950E8"/>
    <w:rsid w:val="00C96576"/>
    <w:rsid w:val="00C97458"/>
    <w:rsid w:val="00CA0021"/>
    <w:rsid w:val="00CA07D9"/>
    <w:rsid w:val="00CA2000"/>
    <w:rsid w:val="00CA2206"/>
    <w:rsid w:val="00CA267A"/>
    <w:rsid w:val="00CA4C2E"/>
    <w:rsid w:val="00CA561C"/>
    <w:rsid w:val="00CA5A23"/>
    <w:rsid w:val="00CA5A9C"/>
    <w:rsid w:val="00CA61D5"/>
    <w:rsid w:val="00CA66FF"/>
    <w:rsid w:val="00CA71FC"/>
    <w:rsid w:val="00CA7E34"/>
    <w:rsid w:val="00CB2058"/>
    <w:rsid w:val="00CB22E5"/>
    <w:rsid w:val="00CB2E84"/>
    <w:rsid w:val="00CB697E"/>
    <w:rsid w:val="00CB70DF"/>
    <w:rsid w:val="00CB7664"/>
    <w:rsid w:val="00CC13C9"/>
    <w:rsid w:val="00CC19F0"/>
    <w:rsid w:val="00CC2379"/>
    <w:rsid w:val="00CC514A"/>
    <w:rsid w:val="00CC561A"/>
    <w:rsid w:val="00CC65A1"/>
    <w:rsid w:val="00CD087A"/>
    <w:rsid w:val="00CD1D06"/>
    <w:rsid w:val="00CD21D4"/>
    <w:rsid w:val="00CD31B8"/>
    <w:rsid w:val="00CD68C0"/>
    <w:rsid w:val="00CE1A69"/>
    <w:rsid w:val="00CE1E0D"/>
    <w:rsid w:val="00CE1F2D"/>
    <w:rsid w:val="00CE22B0"/>
    <w:rsid w:val="00CE4BC3"/>
    <w:rsid w:val="00CF03C0"/>
    <w:rsid w:val="00CF114C"/>
    <w:rsid w:val="00CF131F"/>
    <w:rsid w:val="00CF1D41"/>
    <w:rsid w:val="00CF58EA"/>
    <w:rsid w:val="00CF5DFE"/>
    <w:rsid w:val="00D03431"/>
    <w:rsid w:val="00D05B8F"/>
    <w:rsid w:val="00D07228"/>
    <w:rsid w:val="00D11333"/>
    <w:rsid w:val="00D113EA"/>
    <w:rsid w:val="00D13D69"/>
    <w:rsid w:val="00D15D48"/>
    <w:rsid w:val="00D1682B"/>
    <w:rsid w:val="00D17674"/>
    <w:rsid w:val="00D23D06"/>
    <w:rsid w:val="00D24426"/>
    <w:rsid w:val="00D27B01"/>
    <w:rsid w:val="00D31867"/>
    <w:rsid w:val="00D31CEB"/>
    <w:rsid w:val="00D32788"/>
    <w:rsid w:val="00D32DEF"/>
    <w:rsid w:val="00D33D77"/>
    <w:rsid w:val="00D34839"/>
    <w:rsid w:val="00D34DDD"/>
    <w:rsid w:val="00D41346"/>
    <w:rsid w:val="00D41C86"/>
    <w:rsid w:val="00D42918"/>
    <w:rsid w:val="00D43DB2"/>
    <w:rsid w:val="00D44065"/>
    <w:rsid w:val="00D4586C"/>
    <w:rsid w:val="00D46C0D"/>
    <w:rsid w:val="00D46F34"/>
    <w:rsid w:val="00D47722"/>
    <w:rsid w:val="00D47B48"/>
    <w:rsid w:val="00D5092B"/>
    <w:rsid w:val="00D515AC"/>
    <w:rsid w:val="00D51EA7"/>
    <w:rsid w:val="00D544D1"/>
    <w:rsid w:val="00D55EF1"/>
    <w:rsid w:val="00D56343"/>
    <w:rsid w:val="00D56B13"/>
    <w:rsid w:val="00D6045E"/>
    <w:rsid w:val="00D607C7"/>
    <w:rsid w:val="00D60C94"/>
    <w:rsid w:val="00D63F8A"/>
    <w:rsid w:val="00D64521"/>
    <w:rsid w:val="00D64DCF"/>
    <w:rsid w:val="00D6763C"/>
    <w:rsid w:val="00D678F4"/>
    <w:rsid w:val="00D703FD"/>
    <w:rsid w:val="00D72757"/>
    <w:rsid w:val="00D72A24"/>
    <w:rsid w:val="00D73A1A"/>
    <w:rsid w:val="00D73A84"/>
    <w:rsid w:val="00D75E05"/>
    <w:rsid w:val="00D768F3"/>
    <w:rsid w:val="00D8063F"/>
    <w:rsid w:val="00D80B79"/>
    <w:rsid w:val="00D812B2"/>
    <w:rsid w:val="00D812F6"/>
    <w:rsid w:val="00D823CF"/>
    <w:rsid w:val="00D8426B"/>
    <w:rsid w:val="00D86C79"/>
    <w:rsid w:val="00D9238E"/>
    <w:rsid w:val="00D92AEE"/>
    <w:rsid w:val="00D931D7"/>
    <w:rsid w:val="00D933DE"/>
    <w:rsid w:val="00D93606"/>
    <w:rsid w:val="00D937A7"/>
    <w:rsid w:val="00D93E95"/>
    <w:rsid w:val="00D952B4"/>
    <w:rsid w:val="00D954F8"/>
    <w:rsid w:val="00DA0DCA"/>
    <w:rsid w:val="00DA2FB9"/>
    <w:rsid w:val="00DA39F3"/>
    <w:rsid w:val="00DA46A3"/>
    <w:rsid w:val="00DA50EE"/>
    <w:rsid w:val="00DA56B3"/>
    <w:rsid w:val="00DA69D0"/>
    <w:rsid w:val="00DA74FB"/>
    <w:rsid w:val="00DB20AD"/>
    <w:rsid w:val="00DB237A"/>
    <w:rsid w:val="00DB57EB"/>
    <w:rsid w:val="00DB6A09"/>
    <w:rsid w:val="00DB7FC0"/>
    <w:rsid w:val="00DC032F"/>
    <w:rsid w:val="00DC07DE"/>
    <w:rsid w:val="00DC096B"/>
    <w:rsid w:val="00DC1508"/>
    <w:rsid w:val="00DC16B4"/>
    <w:rsid w:val="00DC322E"/>
    <w:rsid w:val="00DC4579"/>
    <w:rsid w:val="00DC5B24"/>
    <w:rsid w:val="00DC611B"/>
    <w:rsid w:val="00DC7009"/>
    <w:rsid w:val="00DC7365"/>
    <w:rsid w:val="00DD2E4C"/>
    <w:rsid w:val="00DD36CF"/>
    <w:rsid w:val="00DD3C44"/>
    <w:rsid w:val="00DD5619"/>
    <w:rsid w:val="00DD563C"/>
    <w:rsid w:val="00DD5E4D"/>
    <w:rsid w:val="00DE0650"/>
    <w:rsid w:val="00DE138C"/>
    <w:rsid w:val="00DE229A"/>
    <w:rsid w:val="00DE26A7"/>
    <w:rsid w:val="00DE445F"/>
    <w:rsid w:val="00DE5BFE"/>
    <w:rsid w:val="00DE70B9"/>
    <w:rsid w:val="00DE7AB0"/>
    <w:rsid w:val="00DF08C6"/>
    <w:rsid w:val="00DF0E33"/>
    <w:rsid w:val="00DF2304"/>
    <w:rsid w:val="00DF484E"/>
    <w:rsid w:val="00DF48DB"/>
    <w:rsid w:val="00DF5D9E"/>
    <w:rsid w:val="00DF6B31"/>
    <w:rsid w:val="00DF757A"/>
    <w:rsid w:val="00DF7C3A"/>
    <w:rsid w:val="00DF7D7D"/>
    <w:rsid w:val="00E002A6"/>
    <w:rsid w:val="00E00E60"/>
    <w:rsid w:val="00E03FF1"/>
    <w:rsid w:val="00E05478"/>
    <w:rsid w:val="00E05493"/>
    <w:rsid w:val="00E05B15"/>
    <w:rsid w:val="00E06715"/>
    <w:rsid w:val="00E06A9D"/>
    <w:rsid w:val="00E0752A"/>
    <w:rsid w:val="00E10B7D"/>
    <w:rsid w:val="00E10E38"/>
    <w:rsid w:val="00E10E4F"/>
    <w:rsid w:val="00E11C2B"/>
    <w:rsid w:val="00E129E3"/>
    <w:rsid w:val="00E13266"/>
    <w:rsid w:val="00E1390B"/>
    <w:rsid w:val="00E149EC"/>
    <w:rsid w:val="00E14B4A"/>
    <w:rsid w:val="00E15801"/>
    <w:rsid w:val="00E16151"/>
    <w:rsid w:val="00E17723"/>
    <w:rsid w:val="00E17A2E"/>
    <w:rsid w:val="00E20755"/>
    <w:rsid w:val="00E238D2"/>
    <w:rsid w:val="00E26A95"/>
    <w:rsid w:val="00E2727E"/>
    <w:rsid w:val="00E27CD8"/>
    <w:rsid w:val="00E30074"/>
    <w:rsid w:val="00E31679"/>
    <w:rsid w:val="00E34251"/>
    <w:rsid w:val="00E342A1"/>
    <w:rsid w:val="00E3437F"/>
    <w:rsid w:val="00E346D3"/>
    <w:rsid w:val="00E3619C"/>
    <w:rsid w:val="00E37B17"/>
    <w:rsid w:val="00E40E69"/>
    <w:rsid w:val="00E40E9B"/>
    <w:rsid w:val="00E425CA"/>
    <w:rsid w:val="00E42EF4"/>
    <w:rsid w:val="00E42FEF"/>
    <w:rsid w:val="00E445A4"/>
    <w:rsid w:val="00E44FC4"/>
    <w:rsid w:val="00E50E50"/>
    <w:rsid w:val="00E511A0"/>
    <w:rsid w:val="00E51C08"/>
    <w:rsid w:val="00E54180"/>
    <w:rsid w:val="00E54524"/>
    <w:rsid w:val="00E55306"/>
    <w:rsid w:val="00E553D9"/>
    <w:rsid w:val="00E60091"/>
    <w:rsid w:val="00E61877"/>
    <w:rsid w:val="00E63987"/>
    <w:rsid w:val="00E64780"/>
    <w:rsid w:val="00E651C1"/>
    <w:rsid w:val="00E67386"/>
    <w:rsid w:val="00E67B31"/>
    <w:rsid w:val="00E7100B"/>
    <w:rsid w:val="00E72198"/>
    <w:rsid w:val="00E7312F"/>
    <w:rsid w:val="00E73329"/>
    <w:rsid w:val="00E73FBC"/>
    <w:rsid w:val="00E74D29"/>
    <w:rsid w:val="00E75083"/>
    <w:rsid w:val="00E7624F"/>
    <w:rsid w:val="00E77456"/>
    <w:rsid w:val="00E809EF"/>
    <w:rsid w:val="00E8167C"/>
    <w:rsid w:val="00E825F3"/>
    <w:rsid w:val="00E828FC"/>
    <w:rsid w:val="00E83EFC"/>
    <w:rsid w:val="00E84B13"/>
    <w:rsid w:val="00E84D4C"/>
    <w:rsid w:val="00E8674A"/>
    <w:rsid w:val="00E86A29"/>
    <w:rsid w:val="00E90A9C"/>
    <w:rsid w:val="00E90F09"/>
    <w:rsid w:val="00E9154D"/>
    <w:rsid w:val="00E925EC"/>
    <w:rsid w:val="00E929FF"/>
    <w:rsid w:val="00E93AB4"/>
    <w:rsid w:val="00E94006"/>
    <w:rsid w:val="00E94492"/>
    <w:rsid w:val="00E94499"/>
    <w:rsid w:val="00E94C36"/>
    <w:rsid w:val="00E9630E"/>
    <w:rsid w:val="00E96E84"/>
    <w:rsid w:val="00E97E40"/>
    <w:rsid w:val="00EA1405"/>
    <w:rsid w:val="00EA1E41"/>
    <w:rsid w:val="00EA4BF2"/>
    <w:rsid w:val="00EA4EEE"/>
    <w:rsid w:val="00EA527B"/>
    <w:rsid w:val="00EA5CF7"/>
    <w:rsid w:val="00EA63E0"/>
    <w:rsid w:val="00EA67D5"/>
    <w:rsid w:val="00EA78B4"/>
    <w:rsid w:val="00EA7BF0"/>
    <w:rsid w:val="00EA7E35"/>
    <w:rsid w:val="00EB100F"/>
    <w:rsid w:val="00EB1B5E"/>
    <w:rsid w:val="00EB2694"/>
    <w:rsid w:val="00EB3E4B"/>
    <w:rsid w:val="00EB4CAB"/>
    <w:rsid w:val="00EB4CF0"/>
    <w:rsid w:val="00EB6048"/>
    <w:rsid w:val="00EC15E9"/>
    <w:rsid w:val="00EC172C"/>
    <w:rsid w:val="00EC1FD7"/>
    <w:rsid w:val="00EC51D3"/>
    <w:rsid w:val="00EC53EF"/>
    <w:rsid w:val="00EC6252"/>
    <w:rsid w:val="00EC6F58"/>
    <w:rsid w:val="00EC7665"/>
    <w:rsid w:val="00EC7B9C"/>
    <w:rsid w:val="00EC7DB6"/>
    <w:rsid w:val="00ED0290"/>
    <w:rsid w:val="00ED0762"/>
    <w:rsid w:val="00ED0F83"/>
    <w:rsid w:val="00ED66BD"/>
    <w:rsid w:val="00ED6F78"/>
    <w:rsid w:val="00ED7640"/>
    <w:rsid w:val="00ED769D"/>
    <w:rsid w:val="00ED76CA"/>
    <w:rsid w:val="00EE284D"/>
    <w:rsid w:val="00EE369F"/>
    <w:rsid w:val="00EE7FA4"/>
    <w:rsid w:val="00EF2970"/>
    <w:rsid w:val="00EF2F92"/>
    <w:rsid w:val="00EF6191"/>
    <w:rsid w:val="00EF78B2"/>
    <w:rsid w:val="00F012F8"/>
    <w:rsid w:val="00F03DBD"/>
    <w:rsid w:val="00F05ED4"/>
    <w:rsid w:val="00F062C1"/>
    <w:rsid w:val="00F064E2"/>
    <w:rsid w:val="00F071C5"/>
    <w:rsid w:val="00F10D2F"/>
    <w:rsid w:val="00F11658"/>
    <w:rsid w:val="00F129D6"/>
    <w:rsid w:val="00F12A6B"/>
    <w:rsid w:val="00F12EDB"/>
    <w:rsid w:val="00F14D85"/>
    <w:rsid w:val="00F15C50"/>
    <w:rsid w:val="00F16358"/>
    <w:rsid w:val="00F169D6"/>
    <w:rsid w:val="00F16A83"/>
    <w:rsid w:val="00F212D0"/>
    <w:rsid w:val="00F22407"/>
    <w:rsid w:val="00F238C6"/>
    <w:rsid w:val="00F24651"/>
    <w:rsid w:val="00F2499A"/>
    <w:rsid w:val="00F2618B"/>
    <w:rsid w:val="00F2688F"/>
    <w:rsid w:val="00F273D4"/>
    <w:rsid w:val="00F306CE"/>
    <w:rsid w:val="00F34BAF"/>
    <w:rsid w:val="00F36E0B"/>
    <w:rsid w:val="00F4018E"/>
    <w:rsid w:val="00F41401"/>
    <w:rsid w:val="00F42235"/>
    <w:rsid w:val="00F42BF4"/>
    <w:rsid w:val="00F44F82"/>
    <w:rsid w:val="00F45801"/>
    <w:rsid w:val="00F459B5"/>
    <w:rsid w:val="00F464C2"/>
    <w:rsid w:val="00F507E5"/>
    <w:rsid w:val="00F52D11"/>
    <w:rsid w:val="00F530B8"/>
    <w:rsid w:val="00F5335F"/>
    <w:rsid w:val="00F54F0C"/>
    <w:rsid w:val="00F60AB8"/>
    <w:rsid w:val="00F60C4C"/>
    <w:rsid w:val="00F61649"/>
    <w:rsid w:val="00F6301A"/>
    <w:rsid w:val="00F6597E"/>
    <w:rsid w:val="00F66183"/>
    <w:rsid w:val="00F70C2E"/>
    <w:rsid w:val="00F70C68"/>
    <w:rsid w:val="00F728E0"/>
    <w:rsid w:val="00F728F7"/>
    <w:rsid w:val="00F73CE5"/>
    <w:rsid w:val="00F81052"/>
    <w:rsid w:val="00F815E5"/>
    <w:rsid w:val="00F81FEB"/>
    <w:rsid w:val="00F821E6"/>
    <w:rsid w:val="00F873CA"/>
    <w:rsid w:val="00F901E3"/>
    <w:rsid w:val="00F903A2"/>
    <w:rsid w:val="00F91253"/>
    <w:rsid w:val="00F92785"/>
    <w:rsid w:val="00F9283B"/>
    <w:rsid w:val="00F93213"/>
    <w:rsid w:val="00F936F9"/>
    <w:rsid w:val="00FA029B"/>
    <w:rsid w:val="00FA0DA2"/>
    <w:rsid w:val="00FA56D2"/>
    <w:rsid w:val="00FA6436"/>
    <w:rsid w:val="00FB0A70"/>
    <w:rsid w:val="00FB1D65"/>
    <w:rsid w:val="00FB2991"/>
    <w:rsid w:val="00FB32C7"/>
    <w:rsid w:val="00FB442D"/>
    <w:rsid w:val="00FB5CFA"/>
    <w:rsid w:val="00FC23EF"/>
    <w:rsid w:val="00FC3122"/>
    <w:rsid w:val="00FC3B20"/>
    <w:rsid w:val="00FC6570"/>
    <w:rsid w:val="00FC6CF6"/>
    <w:rsid w:val="00FC7703"/>
    <w:rsid w:val="00FD0E14"/>
    <w:rsid w:val="00FD1055"/>
    <w:rsid w:val="00FD17DA"/>
    <w:rsid w:val="00FD346C"/>
    <w:rsid w:val="00FD41C6"/>
    <w:rsid w:val="00FD4BF2"/>
    <w:rsid w:val="00FD60DD"/>
    <w:rsid w:val="00FD661A"/>
    <w:rsid w:val="00FD6929"/>
    <w:rsid w:val="00FD6DD4"/>
    <w:rsid w:val="00FD7048"/>
    <w:rsid w:val="00FD7733"/>
    <w:rsid w:val="00FD7CDE"/>
    <w:rsid w:val="00FE028B"/>
    <w:rsid w:val="00FE1ABA"/>
    <w:rsid w:val="00FE20D1"/>
    <w:rsid w:val="00FE22A3"/>
    <w:rsid w:val="00FE2A75"/>
    <w:rsid w:val="00FE59E9"/>
    <w:rsid w:val="00FE7EBB"/>
    <w:rsid w:val="00FF031B"/>
    <w:rsid w:val="00FF0E35"/>
    <w:rsid w:val="00FF25CD"/>
    <w:rsid w:val="00FF35BA"/>
    <w:rsid w:val="00FF6668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2D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nhideWhenUsed/>
    <w:rsid w:val="005E3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5E32D9"/>
    <w:rPr>
      <w:rFonts w:ascii="Calibri" w:eastAsia="Calibri" w:hAnsi="Calibri"/>
      <w:sz w:val="22"/>
      <w:szCs w:val="22"/>
      <w:lang w:val="fr-CH" w:eastAsia="en-US" w:bidi="ar-SA"/>
    </w:rPr>
  </w:style>
  <w:style w:type="paragraph" w:styleId="Footer">
    <w:name w:val="footer"/>
    <w:aliases w:val="3_G"/>
    <w:basedOn w:val="Normal"/>
    <w:link w:val="FooterChar"/>
    <w:unhideWhenUsed/>
    <w:rsid w:val="005E3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rsid w:val="005E32D9"/>
    <w:rPr>
      <w:rFonts w:ascii="Calibri" w:eastAsia="Calibri" w:hAnsi="Calibri"/>
      <w:sz w:val="22"/>
      <w:szCs w:val="22"/>
      <w:lang w:val="fr-CH" w:eastAsia="en-US" w:bidi="ar-SA"/>
    </w:rPr>
  </w:style>
  <w:style w:type="character" w:styleId="PageNumber">
    <w:name w:val="page number"/>
    <w:basedOn w:val="DefaultParagraphFont"/>
    <w:rsid w:val="005E32D9"/>
  </w:style>
  <w:style w:type="paragraph" w:styleId="BalloonText">
    <w:name w:val="Balloon Text"/>
    <w:basedOn w:val="Normal"/>
    <w:link w:val="BalloonTextChar"/>
    <w:rsid w:val="00B9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469C"/>
    <w:rPr>
      <w:rFonts w:ascii="Tahoma" w:eastAsia="Calibri" w:hAnsi="Tahoma" w:cs="Tahoma"/>
      <w:sz w:val="16"/>
      <w:szCs w:val="16"/>
      <w:lang w:val="fr-CH" w:eastAsia="en-US"/>
    </w:rPr>
  </w:style>
  <w:style w:type="paragraph" w:styleId="EndnoteText">
    <w:name w:val="endnote text"/>
    <w:basedOn w:val="Normal"/>
    <w:link w:val="EndnoteTextChar"/>
    <w:rsid w:val="008D2462"/>
    <w:rPr>
      <w:sz w:val="20"/>
      <w:szCs w:val="20"/>
    </w:rPr>
  </w:style>
  <w:style w:type="character" w:customStyle="1" w:styleId="EndnoteTextChar">
    <w:name w:val="Endnote Text Char"/>
    <w:link w:val="EndnoteText"/>
    <w:rsid w:val="008D2462"/>
    <w:rPr>
      <w:rFonts w:ascii="Calibri" w:eastAsia="Calibri" w:hAnsi="Calibri"/>
      <w:lang w:val="fr-CH" w:eastAsia="en-US"/>
    </w:rPr>
  </w:style>
  <w:style w:type="character" w:styleId="EndnoteReference">
    <w:name w:val="endnote reference"/>
    <w:rsid w:val="008D2462"/>
    <w:rPr>
      <w:vertAlign w:val="superscript"/>
    </w:rPr>
  </w:style>
  <w:style w:type="character" w:styleId="CommentReference">
    <w:name w:val="annotation reference"/>
    <w:rsid w:val="00E721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2198"/>
    <w:rPr>
      <w:sz w:val="20"/>
      <w:szCs w:val="20"/>
    </w:rPr>
  </w:style>
  <w:style w:type="character" w:customStyle="1" w:styleId="CommentTextChar">
    <w:name w:val="Comment Text Char"/>
    <w:link w:val="CommentText"/>
    <w:rsid w:val="00E72198"/>
    <w:rPr>
      <w:rFonts w:ascii="Calibri" w:eastAsia="Calibri" w:hAnsi="Calibri"/>
      <w:lang w:val="fr-CH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72198"/>
    <w:rPr>
      <w:b/>
      <w:bCs/>
    </w:rPr>
  </w:style>
  <w:style w:type="character" w:customStyle="1" w:styleId="CommentSubjectChar">
    <w:name w:val="Comment Subject Char"/>
    <w:link w:val="CommentSubject"/>
    <w:rsid w:val="00E72198"/>
    <w:rPr>
      <w:rFonts w:ascii="Calibri" w:eastAsia="Calibri" w:hAnsi="Calibri"/>
      <w:b/>
      <w:bCs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1FDBF8B38F044A453686AF16D1A08" ma:contentTypeVersion="1" ma:contentTypeDescription="Create a new document." ma:contentTypeScope="" ma:versionID="a20bf9b6bf3a3c222544ba38705f49a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1491a7e34e15945013ddf7ec0c7d42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8B601-028A-4B03-92D1-79792FFCBF2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AD61B8A-251A-4C10-B972-62ED5B779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1EDBF-49D2-4DEE-8342-642C0BA5D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A2522E5-DA50-4EEA-BDAC-4289339B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of Work for the 31st session of the Human Rights Council in English</vt:lpstr>
    </vt:vector>
  </TitlesOfParts>
  <Company>International Computing Centre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of Work for the 31st session of the Human Rights Council in English</dc:title>
  <dc:creator>Administrateur</dc:creator>
  <cp:lastModifiedBy>Administrateur</cp:lastModifiedBy>
  <cp:revision>1</cp:revision>
  <cp:lastPrinted>2016-01-08T09:40:00Z</cp:lastPrinted>
  <dcterms:created xsi:type="dcterms:W3CDTF">2016-03-06T23:56:00Z</dcterms:created>
  <dcterms:modified xsi:type="dcterms:W3CDTF">2016-03-06T23:56:00Z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